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3531B" w14:textId="340DBE00" w:rsidR="007A135E" w:rsidRDefault="007A135E" w:rsidP="008877FE">
      <w:pPr>
        <w:pStyle w:val="1"/>
        <w:pBdr>
          <w:bottom w:val="single" w:sz="4" w:space="1" w:color="auto"/>
        </w:pBdr>
        <w:rPr>
          <w:rFonts w:cs="Times New Roman"/>
          <w:sz w:val="20"/>
          <w:szCs w:val="20"/>
        </w:rPr>
      </w:pPr>
      <w:bookmarkStart w:id="0" w:name="_Toc118709196"/>
      <w:bookmarkStart w:id="1" w:name="_Toc118709235"/>
      <w:bookmarkStart w:id="2" w:name="_Toc118709409"/>
      <w:bookmarkStart w:id="3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5AC2099" wp14:editId="6E7F982F">
            <wp:simplePos x="0" y="0"/>
            <wp:positionH relativeFrom="page">
              <wp:posOffset>-381000</wp:posOffset>
            </wp:positionH>
            <wp:positionV relativeFrom="page">
              <wp:posOffset>76200</wp:posOffset>
            </wp:positionV>
            <wp:extent cx="5729971" cy="8441055"/>
            <wp:effectExtent l="0" t="0" r="444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9971" cy="844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14:paraId="2A61D500" w14:textId="6155CFB2" w:rsidR="00084676" w:rsidRPr="00175F38" w:rsidRDefault="00F216EF" w:rsidP="008877FE">
      <w:pPr>
        <w:pStyle w:val="1"/>
        <w:pBdr>
          <w:bottom w:val="single" w:sz="4" w:space="1" w:color="auto"/>
        </w:pBdr>
        <w:rPr>
          <w:rFonts w:cs="Times New Roman"/>
          <w:sz w:val="20"/>
          <w:szCs w:val="20"/>
        </w:rPr>
      </w:pPr>
      <w:r w:rsidRPr="00175F38">
        <w:rPr>
          <w:rFonts w:cs="Times New Roman"/>
          <w:sz w:val="20"/>
          <w:szCs w:val="20"/>
        </w:rPr>
        <w:lastRenderedPageBreak/>
        <w:t>ПОЯСНИТЕЛЬНАЯ ЗАПИСКА</w:t>
      </w:r>
      <w:bookmarkEnd w:id="0"/>
      <w:bookmarkEnd w:id="1"/>
      <w:bookmarkEnd w:id="2"/>
    </w:p>
    <w:p w14:paraId="1E99F702" w14:textId="4599687A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bookmarkStart w:id="4" w:name="_Toc118709200"/>
      <w:bookmarkStart w:id="5" w:name="_Toc118709239"/>
      <w:bookmarkStart w:id="6" w:name="_Toc118709413"/>
      <w:r w:rsidRPr="00175F38">
        <w:rPr>
          <w:rFonts w:ascii="Times New Roman" w:hAnsi="Times New Roman" w:cs="Times New Roman"/>
        </w:rPr>
        <w:t xml:space="preserve">Рабочая программа среднего общего образования по учебному предмету «Родная литература (русская)» составлена в соответствии с реализацией Федерального закона от 3 августа 2018 г. № 317-ФЗ „О внесении изменений в статьи 11 и 14 Федерального закона «Об образовании в Российской Федерации“»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стандарте среднего общего образования (Приказ Министерства просвещения РФ от 12 августа 2022 г.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413»), а также Примерной рабочей программы воспитания для общеобразовательных организаций  с учётом Концепции преподавания русского языка и литера­туры в Российской Федерации (утверждённой распоряжением Правительства Российской Федерации от 9 апреля 2016 г. № 637-р). </w:t>
      </w:r>
    </w:p>
    <w:p w14:paraId="13A5CDA3" w14:textId="77777777" w:rsidR="00A03D9F" w:rsidRPr="00175F38" w:rsidRDefault="00A03D9F" w:rsidP="00A03D9F">
      <w:pPr>
        <w:pStyle w:val="2"/>
        <w:spacing w:before="0" w:after="0"/>
        <w:rPr>
          <w:rFonts w:cs="Times New Roman"/>
          <w:sz w:val="20"/>
          <w:szCs w:val="20"/>
        </w:rPr>
      </w:pPr>
      <w:bookmarkStart w:id="7" w:name="_Toc118709197"/>
      <w:bookmarkStart w:id="8" w:name="_Toc118709236"/>
      <w:bookmarkStart w:id="9" w:name="_Toc118709410"/>
      <w:r w:rsidRPr="00175F38">
        <w:rPr>
          <w:rFonts w:cs="Times New Roman"/>
          <w:sz w:val="20"/>
          <w:szCs w:val="20"/>
        </w:rPr>
        <w:t>ОБЩАЯ ХАРАКТЕРИСТИКА УЧЕБНОГО ПРЕДМЕТА «РОДНАЯ ЛИТЕРАТУРА (РУССКАЯ)»</w:t>
      </w:r>
      <w:bookmarkEnd w:id="7"/>
      <w:bookmarkEnd w:id="8"/>
      <w:bookmarkEnd w:id="9"/>
    </w:p>
    <w:p w14:paraId="5ACEABBF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14:paraId="459FADCE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Являясь частью предметной области «Родной язык и родная литература», учебный предмет «Родная литература (русская)» тесно связан с предметом «Родной язык (русский)» и способствует обогащению речи школьников, развитию их речевой культуры, коммуникативной и межкультурной компетенций. </w:t>
      </w:r>
    </w:p>
    <w:p w14:paraId="19DB9580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Учебный предмет «Родная литература (русская)» также непосредственно связан с предметом «Литература» из предметной области «Русский язык и литература», наряду с которым вносит свой вклад в формирование у обучающихся культуры восприятия и понимания литературных текстов, освоение ими современных читательских практик. Вместе с тем </w:t>
      </w:r>
      <w:r w:rsidRPr="00175F38">
        <w:rPr>
          <w:rFonts w:ascii="Times New Roman" w:hAnsi="Times New Roman" w:cs="Times New Roman"/>
        </w:rPr>
        <w:lastRenderedPageBreak/>
        <w:t>учебный предмет «Родная литература (русская)» имеет специфические особенности, отличающие его от учебного предмета «Литература» и обусловленные:</w:t>
      </w:r>
    </w:p>
    <w:p w14:paraId="180304ED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отбором произведений русской литературы, в которых наиболее ярко выражено их национально-культурное своеобразие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 </w:t>
      </w:r>
    </w:p>
    <w:p w14:paraId="46E0BF21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построением содержания в соответствии с проблемно-тематическими блоками;</w:t>
      </w:r>
    </w:p>
    <w:p w14:paraId="37113652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14:paraId="2A5DBFC2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Содержание курса «Родная литература (русская)» не повторяет содержание курса «Литература», а дополняет его, удовлетворяя потребности обучающихся 10—11 классов в изучении родной русской литературы как особого, эстетического средства познания русской национальной культуры и самореализации в ней. В курс родной русской литературы включены значительные произведения русской классики и современной литературы, наиболее ярко воплотившие национальные особенности русской литературы и культуры. </w:t>
      </w:r>
    </w:p>
    <w:p w14:paraId="69923264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 программе курса родной русской литературы для 10 класса выделяются три содержательные линии, представляющие собой проблемно-тематические блоки, внутри которых содержание структурировано на основе историко-литературного и хронологического принципов: </w:t>
      </w:r>
    </w:p>
    <w:p w14:paraId="28A41A05" w14:textId="77777777" w:rsidR="00A03D9F" w:rsidRPr="00175F38" w:rsidRDefault="00A03D9F" w:rsidP="00A03D9F">
      <w:pPr>
        <w:pStyle w:val="listbullettire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«Времена не выбирают»;</w:t>
      </w:r>
    </w:p>
    <w:p w14:paraId="3A86F6AD" w14:textId="77777777" w:rsidR="00A03D9F" w:rsidRPr="00175F38" w:rsidRDefault="00A03D9F" w:rsidP="00A03D9F">
      <w:pPr>
        <w:pStyle w:val="listbullettire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«Тайны русской души»;</w:t>
      </w:r>
    </w:p>
    <w:p w14:paraId="66B221EA" w14:textId="77777777" w:rsidR="00A03D9F" w:rsidRPr="00175F38" w:rsidRDefault="00A03D9F" w:rsidP="00A03D9F">
      <w:pPr>
        <w:pStyle w:val="listbullettire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«В поисках счастья».</w:t>
      </w:r>
    </w:p>
    <w:p w14:paraId="5ACBEA65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Программа курса родной русской литературы для 11 класса также включает три содержательные линии, в которых прослеживается продолжение заявленных в предыдущем классе тем и проблем:</w:t>
      </w:r>
    </w:p>
    <w:p w14:paraId="5BEBFD1B" w14:textId="77777777" w:rsidR="00A03D9F" w:rsidRPr="00175F38" w:rsidRDefault="00A03D9F" w:rsidP="00A03D9F">
      <w:pPr>
        <w:pStyle w:val="listbullettire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«Человек в круговороте истории»;</w:t>
      </w:r>
    </w:p>
    <w:p w14:paraId="0759DB8A" w14:textId="77777777" w:rsidR="00A03D9F" w:rsidRPr="00175F38" w:rsidRDefault="00A03D9F" w:rsidP="00A03D9F">
      <w:pPr>
        <w:pStyle w:val="listbullettire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«Загадочная русская душа»;</w:t>
      </w:r>
    </w:p>
    <w:p w14:paraId="1D47F1BC" w14:textId="77777777" w:rsidR="00A03D9F" w:rsidRPr="00175F38" w:rsidRDefault="00A03D9F" w:rsidP="00A03D9F">
      <w:pPr>
        <w:pStyle w:val="listbullettire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«Существует ли формула счастья?». </w:t>
      </w:r>
    </w:p>
    <w:p w14:paraId="6C118067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 тематические блоки программы включены литературные произведения с ярко выраженными национально-специфическими явлениями, образами и мотивами, отражёнными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14:paraId="7677D7B7" w14:textId="77777777" w:rsidR="00A03D9F" w:rsidRPr="00175F38" w:rsidRDefault="00A03D9F" w:rsidP="00A03D9F">
      <w:pPr>
        <w:pStyle w:val="2"/>
        <w:spacing w:before="0" w:after="0"/>
        <w:rPr>
          <w:rFonts w:cs="Times New Roman"/>
          <w:sz w:val="20"/>
          <w:szCs w:val="20"/>
        </w:rPr>
      </w:pPr>
      <w:bookmarkStart w:id="10" w:name="_Toc118709198"/>
      <w:bookmarkStart w:id="11" w:name="_Toc118709237"/>
      <w:bookmarkStart w:id="12" w:name="_Toc118709411"/>
      <w:r w:rsidRPr="00175F38">
        <w:rPr>
          <w:rFonts w:cs="Times New Roman"/>
          <w:sz w:val="20"/>
          <w:szCs w:val="20"/>
        </w:rPr>
        <w:lastRenderedPageBreak/>
        <w:t>ЦЕЛИ ИЗУЧЕНИЯ ПРЕДМЕТА «РОДНАЯ ЛИТЕРАТУРА (РУССКАЯ)»</w:t>
      </w:r>
      <w:bookmarkEnd w:id="10"/>
      <w:bookmarkEnd w:id="11"/>
      <w:bookmarkEnd w:id="12"/>
    </w:p>
    <w:p w14:paraId="6E9B81B0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14:paraId="5ECB20AA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Изучение предмета «Родная литература (русская)» должно обеспечить достижение следующих</w:t>
      </w:r>
      <w:r w:rsidRPr="00175F38">
        <w:rPr>
          <w:rStyle w:val="Bold"/>
          <w:rFonts w:ascii="Times New Roman" w:hAnsi="Times New Roman" w:cs="Times New Roman"/>
        </w:rPr>
        <w:t xml:space="preserve"> целей: </w:t>
      </w:r>
    </w:p>
    <w:p w14:paraId="31B110F8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формирование представлений о роли и значении родной литературы в жизни человека и общества, в осознании ценностного отношения к литературе как неотъемлемой части русской культуры;</w:t>
      </w:r>
    </w:p>
    <w:p w14:paraId="70E4D38E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включение старшеклассников в культурно-языковое поле родной литературы и культуры, воспитание ценностного отношения к русскому языку и русской литературе как носителям культуры своего народа; </w:t>
      </w:r>
    </w:p>
    <w:p w14:paraId="1594EA25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формирование представлений о тесной связи между языковым, литературным, интеллектуальным, духовно-нравственным становлением личности;</w:t>
      </w:r>
    </w:p>
    <w:p w14:paraId="0CE75527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расширение представлений о родной русской литературе как художественном отражении традиционных духовно-нравственных российских и национально-культурных ценностей. </w:t>
      </w:r>
    </w:p>
    <w:p w14:paraId="21BA6621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Достижение указанных целей возможно при комплексном решении следующих взаимосвязанных учебных задач: </w:t>
      </w:r>
    </w:p>
    <w:p w14:paraId="06ECB2DE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 </w:t>
      </w:r>
    </w:p>
    <w:p w14:paraId="4196AEF0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обеспечение культурной самоидентификации, националь­ного самосознания, чувства патриотизма, формирующих ­национально-культурную идентичность и способность к меж­этническому диалогу (на основе развития способности понимать литературные художественные произведения, отражающие разные этнокультурные традиции);</w:t>
      </w:r>
    </w:p>
    <w:p w14:paraId="4CC2012F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диалога, как форме приобщения к литературному наследию и через него к сокровищам отечественной и мировой культуры, как особому способу познания жизни, культурной самоидентификации, чувства причастности к истории, традициям своего народа и осознания исторической преемственности поколений;</w:t>
      </w:r>
    </w:p>
    <w:p w14:paraId="49B4334D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формирование знаний о базовых концептах русского языка, создающих </w:t>
      </w:r>
      <w:r w:rsidRPr="00175F38">
        <w:rPr>
          <w:rFonts w:ascii="Times New Roman" w:hAnsi="Times New Roman" w:cs="Times New Roman"/>
        </w:rPr>
        <w:lastRenderedPageBreak/>
        <w:t xml:space="preserve">художественную картину мира, ключевых проб­лемах произведений русской литературы; </w:t>
      </w:r>
    </w:p>
    <w:p w14:paraId="2120F8E7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развитие умения выявлять идейно-тематическое содержание</w:t>
      </w:r>
    </w:p>
    <w:p w14:paraId="08F966ED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произведений разных жанров; </w:t>
      </w:r>
    </w:p>
    <w:p w14:paraId="62EE3DA1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формирование представлений об изобразительно-выразительных возможностях языка русской литературы и умений самостоятельного смыслового и эстетического анализа художественных текстов и познавательной учебной </w:t>
      </w:r>
      <w:proofErr w:type="spellStart"/>
      <w:r w:rsidRPr="00175F38">
        <w:rPr>
          <w:rFonts w:ascii="Times New Roman" w:hAnsi="Times New Roman" w:cs="Times New Roman"/>
        </w:rPr>
        <w:t>проектноисследовательской</w:t>
      </w:r>
      <w:proofErr w:type="spellEnd"/>
      <w:r w:rsidRPr="00175F38">
        <w:rPr>
          <w:rFonts w:ascii="Times New Roman" w:hAnsi="Times New Roman" w:cs="Times New Roman"/>
        </w:rPr>
        <w:t xml:space="preserve"> деятельности;</w:t>
      </w:r>
    </w:p>
    <w:p w14:paraId="68BF37C8" w14:textId="77777777" w:rsidR="00A03D9F" w:rsidRPr="00175F38" w:rsidRDefault="00A03D9F" w:rsidP="00A03D9F">
      <w:pPr>
        <w:pStyle w:val="listbullet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развитие умений интерпретировать изученные и самостоятельно прочитанные произведения родной литературы на историко-культурной основе; сопоставлять их с произведениями других видов искусств, в том числе с использованием информационно-коммуникационных технологий и применением различных форм работы в </w:t>
      </w:r>
      <w:proofErr w:type="spellStart"/>
      <w:r w:rsidRPr="00175F38">
        <w:rPr>
          <w:rFonts w:ascii="Times New Roman" w:hAnsi="Times New Roman" w:cs="Times New Roman"/>
        </w:rPr>
        <w:t>медиапространстве</w:t>
      </w:r>
      <w:proofErr w:type="spellEnd"/>
      <w:r w:rsidRPr="00175F38">
        <w:rPr>
          <w:rFonts w:ascii="Times New Roman" w:hAnsi="Times New Roman" w:cs="Times New Roman"/>
        </w:rPr>
        <w:t xml:space="preserve">; использовать словари и справочную литературу, опираясь на ресурсы традиционных библиотек и электронных библиотечных систем; творчески перерабатывать художественные тексты, создавать собственные высказывания, содержащие аргументированные суждения и самостоятельную оценку прочитанного. </w:t>
      </w:r>
    </w:p>
    <w:p w14:paraId="0ACBDBE3" w14:textId="77777777" w:rsidR="00A03D9F" w:rsidRPr="00175F38" w:rsidRDefault="00A03D9F" w:rsidP="00A03D9F">
      <w:pPr>
        <w:pStyle w:val="2"/>
        <w:spacing w:before="0" w:after="0"/>
        <w:rPr>
          <w:rFonts w:cs="Times New Roman"/>
          <w:sz w:val="20"/>
          <w:szCs w:val="20"/>
        </w:rPr>
      </w:pPr>
      <w:bookmarkStart w:id="13" w:name="_Toc118709199"/>
      <w:bookmarkStart w:id="14" w:name="_Toc118709238"/>
      <w:bookmarkStart w:id="15" w:name="_Toc118709412"/>
      <w:r w:rsidRPr="00175F38">
        <w:rPr>
          <w:rFonts w:cs="Times New Roman"/>
          <w:sz w:val="20"/>
          <w:szCs w:val="20"/>
        </w:rPr>
        <w:t>МЕСТО УЧЕБНОГО ПРЕДМЕТА «РОДНАЯ ЛИТЕРАТУРА (РУССКАЯ)» В УЧЕБНОМ ПЛАНЕ</w:t>
      </w:r>
      <w:bookmarkEnd w:id="13"/>
      <w:bookmarkEnd w:id="14"/>
      <w:bookmarkEnd w:id="15"/>
    </w:p>
    <w:p w14:paraId="49BF39FA" w14:textId="77777777" w:rsidR="00A03D9F" w:rsidRPr="00175F38" w:rsidRDefault="00A03D9F" w:rsidP="00A03D9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На изучение предмета «Родная литература (русская)» в 10—11 классах отводится 1 час в неделю. Общее количество времени на два года обучения ориентировочно составляет 68 часов (34 часа в 10 классе, 34 часа в 11 классе).</w:t>
      </w:r>
    </w:p>
    <w:p w14:paraId="5203A97F" w14:textId="7C0AEF25" w:rsidR="00084676" w:rsidRPr="00175F38" w:rsidRDefault="00F216EF" w:rsidP="008877FE">
      <w:pPr>
        <w:pStyle w:val="1"/>
        <w:pBdr>
          <w:bottom w:val="single" w:sz="4" w:space="1" w:color="auto"/>
        </w:pBdr>
        <w:rPr>
          <w:rFonts w:cs="Times New Roman"/>
          <w:sz w:val="20"/>
          <w:szCs w:val="20"/>
        </w:rPr>
      </w:pPr>
      <w:r w:rsidRPr="00175F38">
        <w:rPr>
          <w:rFonts w:cs="Times New Roman"/>
          <w:sz w:val="20"/>
          <w:szCs w:val="20"/>
        </w:rPr>
        <w:t xml:space="preserve">ПЛАНИРУЕМЫЕ РЕЗУЛЬТАТЫ ОСВОЕНИЯ УЧЕБНОГО ПРЕДМЕТА </w:t>
      </w:r>
      <w:r w:rsidR="004A6F4C" w:rsidRPr="00175F38">
        <w:rPr>
          <w:rFonts w:cs="Times New Roman"/>
          <w:sz w:val="20"/>
          <w:szCs w:val="20"/>
        </w:rPr>
        <w:br/>
      </w:r>
      <w:r w:rsidRPr="00175F38">
        <w:rPr>
          <w:rFonts w:cs="Times New Roman"/>
          <w:sz w:val="20"/>
          <w:szCs w:val="20"/>
        </w:rPr>
        <w:t>«РОДНАЯ ЛИТЕРАТУРА (РУССКАЯ)»</w:t>
      </w:r>
      <w:bookmarkEnd w:id="4"/>
      <w:bookmarkEnd w:id="5"/>
      <w:bookmarkEnd w:id="6"/>
    </w:p>
    <w:p w14:paraId="718A5FED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Изучение учебного предмета «Родная литература (русская)» на уровне среднего общего образования направлено на достижение обучающимися следующих личностных, метапредметных и предметных результатов. </w:t>
      </w:r>
    </w:p>
    <w:p w14:paraId="648EEB6D" w14:textId="77777777" w:rsidR="00084676" w:rsidRPr="00175F38" w:rsidRDefault="00F216EF" w:rsidP="008877FE">
      <w:pPr>
        <w:pStyle w:val="2"/>
        <w:rPr>
          <w:rFonts w:cs="Times New Roman"/>
          <w:sz w:val="20"/>
          <w:szCs w:val="20"/>
        </w:rPr>
      </w:pPr>
      <w:bookmarkStart w:id="16" w:name="_Toc118709201"/>
      <w:bookmarkStart w:id="17" w:name="_Toc118709240"/>
      <w:bookmarkStart w:id="18" w:name="_Toc118709414"/>
      <w:r w:rsidRPr="00175F38">
        <w:rPr>
          <w:rFonts w:cs="Times New Roman"/>
          <w:sz w:val="20"/>
          <w:szCs w:val="20"/>
        </w:rPr>
        <w:t>ЛИЧНОСТНЫЕ РЕЗУЛЬТАТЫ</w:t>
      </w:r>
      <w:bookmarkEnd w:id="16"/>
      <w:bookmarkEnd w:id="17"/>
      <w:bookmarkEnd w:id="18"/>
    </w:p>
    <w:p w14:paraId="59EA96D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Личностные результаты освоения программы среднего общего образования по родной литературе (русской)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ценнос­тями, отражёнными в произведениях русской литературы, ­принятыми в обществе правилами и нормами поведения, и способствуют процессам самопознания, самовоспитания и саморазвития, разви</w:t>
      </w:r>
      <w:r w:rsidRPr="00175F38">
        <w:rPr>
          <w:rFonts w:ascii="Times New Roman" w:hAnsi="Times New Roman" w:cs="Times New Roman"/>
        </w:rPr>
        <w:lastRenderedPageBreak/>
        <w:t>тия внутренней позиции личности, патриотизма, гражданственности, уважения к памяти защитников  Оте­чества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7A921E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Личностные результаты освоения обучающимися рабочей 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E856691" w14:textId="77777777" w:rsidR="00084676" w:rsidRPr="00175F38" w:rsidRDefault="00F216EF">
      <w:pPr>
        <w:pStyle w:val="Body"/>
        <w:rPr>
          <w:rStyle w:val="Italic"/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 xml:space="preserve">гражданского воспитания: </w:t>
      </w:r>
    </w:p>
    <w:p w14:paraId="6EBC9A7F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547FE176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осознание своих конституционных прав и обязанностей, уважение закона и правопорядка; </w:t>
      </w:r>
    </w:p>
    <w:p w14:paraId="48F9584A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принятие традиционных национальных, общечеловеческих гуманистических, демократических ценностей, в том числе в сопоставлении с ситуациями, отражёнными в литературных произведениях; </w:t>
      </w:r>
    </w:p>
    <w:p w14:paraId="20BCE25B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14:paraId="09447DE0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 </w:t>
      </w:r>
    </w:p>
    <w:p w14:paraId="239DB26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73D2ADFA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готовность к гуманитарной и волонтёрской деятельности;</w:t>
      </w:r>
    </w:p>
    <w:p w14:paraId="74693A5E" w14:textId="77777777" w:rsidR="00084676" w:rsidRPr="00175F38" w:rsidRDefault="00F216EF">
      <w:pPr>
        <w:pStyle w:val="Body"/>
        <w:rPr>
          <w:rStyle w:val="Italic"/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 xml:space="preserve">патриотического воспитания: </w:t>
      </w:r>
    </w:p>
    <w:p w14:paraId="03F10D6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 </w:t>
      </w:r>
    </w:p>
    <w:p w14:paraId="519B0500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труде, отражённым в художественных произведениях; </w:t>
      </w:r>
    </w:p>
    <w:p w14:paraId="431BA4C5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lastRenderedPageBreak/>
        <w:t xml:space="preserve">идейная убеждённость, готовность к служению и защите ­Отечества, ответственность за его судьбу, в том числе воспитанные на примерах из русской литературы; </w:t>
      </w:r>
    </w:p>
    <w:p w14:paraId="168CF641" w14:textId="77777777" w:rsidR="00084676" w:rsidRPr="00175F38" w:rsidRDefault="00F216EF">
      <w:pPr>
        <w:pStyle w:val="Body"/>
        <w:rPr>
          <w:rStyle w:val="Italic"/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 xml:space="preserve">духовно-нравственного воспитания: </w:t>
      </w:r>
    </w:p>
    <w:p w14:paraId="38CFE98A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осознание духовных ценностей российского народа, отражённых в произведениях родной литературы (русской) и литератур народов России; </w:t>
      </w:r>
    </w:p>
    <w:p w14:paraId="1B3F296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сформированность нравственного сознания, этического поведения; </w:t>
      </w:r>
    </w:p>
    <w:p w14:paraId="61232456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произведения; </w:t>
      </w:r>
    </w:p>
    <w:p w14:paraId="1C35D6A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осознание личного вклада в построение устойчивого буду­щего; </w:t>
      </w:r>
    </w:p>
    <w:p w14:paraId="58779ABB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отражёнными в литературных произведениях; </w:t>
      </w:r>
    </w:p>
    <w:p w14:paraId="7F77D345" w14:textId="77777777" w:rsidR="00084676" w:rsidRPr="00175F38" w:rsidRDefault="00F216EF">
      <w:pPr>
        <w:pStyle w:val="Body"/>
        <w:rPr>
          <w:rStyle w:val="Italic"/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 xml:space="preserve">эстетического воспитания: </w:t>
      </w:r>
    </w:p>
    <w:p w14:paraId="32F0E80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художественной литературы; </w:t>
      </w:r>
    </w:p>
    <w:p w14:paraId="5F01B54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убеждённость в значимости для личности и общества отечественного искусства, этнических культурных традиций и народного творчества, в том числе русского фольклора; </w:t>
      </w:r>
    </w:p>
    <w:p w14:paraId="5F95084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литературе; </w:t>
      </w:r>
    </w:p>
    <w:p w14:paraId="736AE281" w14:textId="77777777" w:rsidR="00084676" w:rsidRPr="00175F38" w:rsidRDefault="00F216EF">
      <w:pPr>
        <w:pStyle w:val="Body"/>
        <w:rPr>
          <w:rStyle w:val="Italic"/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 xml:space="preserve">физического воспитания: </w:t>
      </w:r>
    </w:p>
    <w:p w14:paraId="66806BD7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14:paraId="67B61668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потребность в физическом совершенствовании, занятиях спортивно-оздоровительной деятельностью; </w:t>
      </w:r>
    </w:p>
    <w:p w14:paraId="4F8684E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активное неприятие вредных привычек и иных форм при­чинения вреда физическому и психическому здоровью, в том числе при оценке поведения и поступков литературных героев; </w:t>
      </w:r>
    </w:p>
    <w:p w14:paraId="76A63636" w14:textId="77777777" w:rsidR="00084676" w:rsidRPr="00175F38" w:rsidRDefault="00F216EF">
      <w:pPr>
        <w:pStyle w:val="Body"/>
        <w:rPr>
          <w:rStyle w:val="Italic"/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 xml:space="preserve">трудового воспитания: </w:t>
      </w:r>
    </w:p>
    <w:p w14:paraId="617AA5B5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готовность к труду, осознание ценности мастерства, трудолюбие, в том числе воспитанные на положительных примерах из художественной литературы; </w:t>
      </w:r>
    </w:p>
    <w:p w14:paraId="393406C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готовность к активной деятельности технологической и социальной направленности, способность инициировать, планировать и самостоя</w:t>
      </w:r>
      <w:r w:rsidRPr="00175F38">
        <w:rPr>
          <w:rFonts w:ascii="Times New Roman" w:hAnsi="Times New Roman" w:cs="Times New Roman"/>
        </w:rPr>
        <w:lastRenderedPageBreak/>
        <w:t>тельно выполнять такую деятельность в процессе литературного образования;</w:t>
      </w:r>
    </w:p>
    <w:p w14:paraId="1BF46A4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14:paraId="0A9D7D1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14:paraId="56D55CCF" w14:textId="77777777" w:rsidR="00084676" w:rsidRPr="00175F38" w:rsidRDefault="00F216EF">
      <w:pPr>
        <w:pStyle w:val="Body"/>
        <w:rPr>
          <w:rStyle w:val="Italic"/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 xml:space="preserve">экологического воспитания: </w:t>
      </w:r>
    </w:p>
    <w:p w14:paraId="52564F88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родной литературы (русской) и литератур народов России; </w:t>
      </w:r>
    </w:p>
    <w:p w14:paraId="5436088B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планирование и осуществление действий в окружающей среде на основе знания целей устойчивого развития человечества, в том числе на основе осмысления идейно-тематического содержания произведений родной литературы; </w:t>
      </w:r>
    </w:p>
    <w:p w14:paraId="37F2AB2A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активное неприятие действий, приносящих вред окружающей среде, в том числе на основе интерпретации литературных произведений; умение прогнозировать неблагоприятные экологические последствия предпринимаемых действий, предотвращать их; </w:t>
      </w:r>
    </w:p>
    <w:p w14:paraId="739D4EF5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расширение опыта деятельности экологической направленности, представленной в произведениях родной литературы (русской); </w:t>
      </w:r>
    </w:p>
    <w:p w14:paraId="74EB1200" w14:textId="77777777" w:rsidR="00084676" w:rsidRPr="00175F38" w:rsidRDefault="00F216EF">
      <w:pPr>
        <w:pStyle w:val="Body"/>
        <w:rPr>
          <w:rStyle w:val="Italic"/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>ценности научного познания:</w:t>
      </w:r>
    </w:p>
    <w:p w14:paraId="791E73B8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 </w:t>
      </w:r>
    </w:p>
    <w:p w14:paraId="204A6570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61223C7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осознание ценности научной деятельности, готовность осуществлять проектную и исследовательскую деятельность, в том числе на литературные темы, индивидуально и в группе. </w:t>
      </w:r>
    </w:p>
    <w:p w14:paraId="7975DB8B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 процессе достижения личностных результатов освоения обучающимися программы среднего общего образования, включая программу по родной литературе (русской), у обучающихся совершенствуется </w:t>
      </w:r>
      <w:r w:rsidRPr="00175F38">
        <w:rPr>
          <w:rStyle w:val="Italic"/>
          <w:rFonts w:ascii="Times New Roman" w:hAnsi="Times New Roman" w:cs="Times New Roman"/>
        </w:rPr>
        <w:t>эмоциональный интеллект</w:t>
      </w:r>
      <w:r w:rsidRPr="00175F38">
        <w:rPr>
          <w:rFonts w:ascii="Times New Roman" w:hAnsi="Times New Roman" w:cs="Times New Roman"/>
        </w:rPr>
        <w:t xml:space="preserve">, предполагающий сформированность: </w:t>
      </w:r>
    </w:p>
    <w:p w14:paraId="3974668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>самосознания</w:t>
      </w:r>
      <w:r w:rsidRPr="00175F38">
        <w:rPr>
          <w:rFonts w:ascii="Times New Roman" w:hAnsi="Times New Roman" w:cs="Times New Roman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18ED6D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lastRenderedPageBreak/>
        <w:t>саморегулирования</w:t>
      </w:r>
      <w:r w:rsidRPr="00175F38">
        <w:rPr>
          <w:rFonts w:ascii="Times New Roman" w:hAnsi="Times New Roman" w:cs="Times New Roman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FD5932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>внутренней мотивации</w:t>
      </w:r>
      <w:r w:rsidRPr="00175F38">
        <w:rPr>
          <w:rFonts w:ascii="Times New Roman" w:hAnsi="Times New Roman" w:cs="Times New Roman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F7A57B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>эмпатии</w:t>
      </w:r>
      <w:r w:rsidRPr="00175F38">
        <w:rPr>
          <w:rFonts w:ascii="Times New Roman" w:hAnsi="Times New Roman" w:cs="Times New Roman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7383010E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Style w:val="Italic"/>
          <w:rFonts w:ascii="Times New Roman" w:hAnsi="Times New Roman" w:cs="Times New Roman"/>
        </w:rPr>
        <w:t>социальных навыков</w:t>
      </w:r>
      <w:r w:rsidRPr="00175F38">
        <w:rPr>
          <w:rFonts w:ascii="Times New Roman" w:hAnsi="Times New Roman" w:cs="Times New Roman"/>
        </w:rPr>
        <w:t>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14:paraId="03CC7B8A" w14:textId="77777777" w:rsidR="00084676" w:rsidRPr="00175F38" w:rsidRDefault="00F216EF" w:rsidP="008877FE">
      <w:pPr>
        <w:pStyle w:val="2"/>
        <w:rPr>
          <w:rFonts w:cs="Times New Roman"/>
          <w:sz w:val="20"/>
          <w:szCs w:val="20"/>
        </w:rPr>
      </w:pPr>
      <w:bookmarkStart w:id="19" w:name="_Toc118709202"/>
      <w:bookmarkStart w:id="20" w:name="_Toc118709241"/>
      <w:bookmarkStart w:id="21" w:name="_Toc118709415"/>
      <w:r w:rsidRPr="00175F38">
        <w:rPr>
          <w:rFonts w:cs="Times New Roman"/>
          <w:sz w:val="20"/>
          <w:szCs w:val="20"/>
        </w:rPr>
        <w:t>МЕТАПРЕДМЕТНЫЕ РЕЗУЛЬТАТЫ</w:t>
      </w:r>
      <w:bookmarkEnd w:id="19"/>
      <w:bookmarkEnd w:id="20"/>
      <w:bookmarkEnd w:id="21"/>
    </w:p>
    <w:p w14:paraId="56ABFD9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Метапредметные результаты освоения Примерной рабочей программы среднего общего образования по родной литературе (русской) должны отражать:</w:t>
      </w:r>
    </w:p>
    <w:p w14:paraId="1F2BE332" w14:textId="77777777" w:rsidR="00084676" w:rsidRPr="00175F38" w:rsidRDefault="00F216EF">
      <w:pPr>
        <w:pStyle w:val="h3"/>
        <w:rPr>
          <w:sz w:val="20"/>
          <w:szCs w:val="20"/>
        </w:rPr>
      </w:pPr>
      <w:r w:rsidRPr="00175F38">
        <w:rPr>
          <w:sz w:val="20"/>
          <w:szCs w:val="20"/>
        </w:rPr>
        <w:t>Овладение универсальными учебными познавательными действиями:</w:t>
      </w:r>
    </w:p>
    <w:p w14:paraId="71B7B32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Style w:val="Italic"/>
          <w:rFonts w:ascii="Times New Roman" w:hAnsi="Times New Roman" w:cs="Times New Roman"/>
        </w:rPr>
        <w:t>базовые</w:t>
      </w:r>
      <w:proofErr w:type="gramEnd"/>
      <w:r w:rsidRPr="00175F38">
        <w:rPr>
          <w:rStyle w:val="Italic"/>
          <w:rFonts w:ascii="Times New Roman" w:hAnsi="Times New Roman" w:cs="Times New Roman"/>
        </w:rPr>
        <w:t xml:space="preserve"> логические действия</w:t>
      </w:r>
      <w:r w:rsidRPr="00175F38">
        <w:rPr>
          <w:rFonts w:ascii="Times New Roman" w:hAnsi="Times New Roman" w:cs="Times New Roman"/>
        </w:rPr>
        <w:t xml:space="preserve">: </w:t>
      </w:r>
    </w:p>
    <w:p w14:paraId="2F5FDB25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самостоятельно формулировать и актуализировать проблему в произведениях художественной литературы, рассматривать её всесторонне; </w:t>
      </w:r>
    </w:p>
    <w:p w14:paraId="0B66F27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77142F0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определять цели деятельности, задавать параметры и критерии их достижения; </w:t>
      </w:r>
    </w:p>
    <w:p w14:paraId="1F219408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выявлять закономерности и противоречия в рассматриваемых явлениях, в том числе при изучении литературных произведений; </w:t>
      </w:r>
    </w:p>
    <w:p w14:paraId="6638BC2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299684A0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E6AB5E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 </w:t>
      </w:r>
    </w:p>
    <w:p w14:paraId="2ED15F9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развивать креативное мышление при решении жизненных проблем, в том числе с опорой на собственный читательский опыт; </w:t>
      </w:r>
    </w:p>
    <w:p w14:paraId="314C392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2)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Style w:val="Italic"/>
          <w:rFonts w:ascii="Times New Roman" w:hAnsi="Times New Roman" w:cs="Times New Roman"/>
        </w:rPr>
        <w:t>базовые</w:t>
      </w:r>
      <w:proofErr w:type="gramEnd"/>
      <w:r w:rsidRPr="00175F38">
        <w:rPr>
          <w:rStyle w:val="Italic"/>
          <w:rFonts w:ascii="Times New Roman" w:hAnsi="Times New Roman" w:cs="Times New Roman"/>
        </w:rPr>
        <w:t xml:space="preserve"> исследовательские действия</w:t>
      </w:r>
      <w:r w:rsidRPr="00175F38">
        <w:rPr>
          <w:rFonts w:ascii="Times New Roman" w:hAnsi="Times New Roman" w:cs="Times New Roman"/>
        </w:rPr>
        <w:t xml:space="preserve">: </w:t>
      </w:r>
    </w:p>
    <w:p w14:paraId="54399A8F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lastRenderedPageBreak/>
        <w:t xml:space="preserve">владеть навыками учебно-исследовательской и проектной деятельности на основе материала по родной литературе (русской),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0EB306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владеть видами деятельности по получению нового знания по родной литературе (русской),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9AD7C3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владеть принципами научного типа мышления, научной терминологией, ключевыми понятиями и методами современного литературоведения;</w:t>
      </w:r>
    </w:p>
    <w:p w14:paraId="2F835A25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ставить и формулировать собственные задачи в образовательной деятельности и жизненных ситуациях с учётом собственного читательского опыта; </w:t>
      </w:r>
    </w:p>
    <w:p w14:paraId="5D26033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1655997E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6CEE21B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давать оценку новым ситуациям, оценивать приобретённый опыт, в том числе читательский; </w:t>
      </w:r>
    </w:p>
    <w:p w14:paraId="068FF9AB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5C69D196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 </w:t>
      </w:r>
    </w:p>
    <w:p w14:paraId="629A57B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уметь интегрировать знания из разных предметных областей;</w:t>
      </w:r>
    </w:p>
    <w:p w14:paraId="5624A4E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56D646EB" w14:textId="77777777" w:rsidR="00084676" w:rsidRPr="00175F38" w:rsidRDefault="00F216EF">
      <w:pPr>
        <w:pStyle w:val="Body"/>
        <w:rPr>
          <w:rStyle w:val="Bold"/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3)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Style w:val="Italic"/>
          <w:rFonts w:ascii="Times New Roman" w:hAnsi="Times New Roman" w:cs="Times New Roman"/>
        </w:rPr>
        <w:t>работа</w:t>
      </w:r>
      <w:proofErr w:type="gramEnd"/>
      <w:r w:rsidRPr="00175F38">
        <w:rPr>
          <w:rStyle w:val="Italic"/>
          <w:rFonts w:ascii="Times New Roman" w:hAnsi="Times New Roman" w:cs="Times New Roman"/>
        </w:rPr>
        <w:t xml:space="preserve"> с информацией</w:t>
      </w:r>
      <w:r w:rsidRPr="00175F38">
        <w:rPr>
          <w:rFonts w:ascii="Times New Roman" w:hAnsi="Times New Roman" w:cs="Times New Roman"/>
        </w:rPr>
        <w:t xml:space="preserve">: </w:t>
      </w:r>
    </w:p>
    <w:p w14:paraId="756B96E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освоении программы курса родной литературы (русской); </w:t>
      </w:r>
    </w:p>
    <w:p w14:paraId="3B88636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 </w:t>
      </w:r>
    </w:p>
    <w:p w14:paraId="7A5B01DE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lastRenderedPageBreak/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14:paraId="1063A77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5A1C905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владеть навыками распознавания и защиты информации, информационной безопасности личности;</w:t>
      </w:r>
    </w:p>
    <w:p w14:paraId="14D95895" w14:textId="77777777" w:rsidR="00084676" w:rsidRPr="00175F38" w:rsidRDefault="00F216EF">
      <w:pPr>
        <w:pStyle w:val="h3"/>
        <w:rPr>
          <w:sz w:val="20"/>
          <w:szCs w:val="20"/>
        </w:rPr>
      </w:pPr>
      <w:r w:rsidRPr="00175F38">
        <w:rPr>
          <w:sz w:val="20"/>
          <w:szCs w:val="20"/>
        </w:rPr>
        <w:t xml:space="preserve">Овладение универсальными коммуникативными действиями: </w:t>
      </w:r>
    </w:p>
    <w:p w14:paraId="712807D8" w14:textId="77777777" w:rsidR="00084676" w:rsidRPr="00175F38" w:rsidRDefault="00F216EF">
      <w:pPr>
        <w:pStyle w:val="Body"/>
        <w:rPr>
          <w:rStyle w:val="Bold"/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Style w:val="Italic"/>
          <w:rFonts w:ascii="Times New Roman" w:hAnsi="Times New Roman" w:cs="Times New Roman"/>
        </w:rPr>
        <w:t>общение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</w:p>
    <w:p w14:paraId="27C1E0C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осуществлять коммуникации во всех сферах жизни, в том числе на уроке родной литературы (русской) и во внеурочной деятельности по предмету; </w:t>
      </w:r>
    </w:p>
    <w:p w14:paraId="53D82C8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2731C7EF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владеть различными способами общения и взаимодействия в парной и групповой работе на уроках родной литературы (русской);</w:t>
      </w:r>
    </w:p>
    <w:p w14:paraId="3BCFE3D5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аргументированно вести диалог, уметь смягчать конфликтные ситуации; </w:t>
      </w:r>
    </w:p>
    <w:p w14:paraId="31642B36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развёрнуто и логично излагать свою точку зрения с использованием языковых средств в процессе анализа литературного произведения; </w:t>
      </w:r>
    </w:p>
    <w:p w14:paraId="6ADA7F5F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2)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Style w:val="Italic"/>
          <w:rFonts w:ascii="Times New Roman" w:hAnsi="Times New Roman" w:cs="Times New Roman"/>
        </w:rPr>
        <w:t>совместная</w:t>
      </w:r>
      <w:proofErr w:type="gramEnd"/>
      <w:r w:rsidRPr="00175F38">
        <w:rPr>
          <w:rStyle w:val="Italic"/>
          <w:rFonts w:ascii="Times New Roman" w:hAnsi="Times New Roman" w:cs="Times New Roman"/>
        </w:rPr>
        <w:t xml:space="preserve"> деятельность</w:t>
      </w:r>
      <w:r w:rsidRPr="00175F38">
        <w:rPr>
          <w:rFonts w:ascii="Times New Roman" w:hAnsi="Times New Roman" w:cs="Times New Roman"/>
        </w:rPr>
        <w:t xml:space="preserve">: </w:t>
      </w:r>
    </w:p>
    <w:p w14:paraId="5B5547A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понимать и использовать преимущества командной и индивидуальной работы на уроке и во внеурочной деятельности по родной литературе (русской); </w:t>
      </w:r>
    </w:p>
    <w:p w14:paraId="71AB0AD0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выбирать тематику и </w:t>
      </w:r>
      <w:proofErr w:type="gramStart"/>
      <w:r w:rsidRPr="00175F38">
        <w:rPr>
          <w:rFonts w:ascii="Times New Roman" w:hAnsi="Times New Roman" w:cs="Times New Roman"/>
        </w:rPr>
        <w:t>методы совместных действий с учётом общих интересов</w:t>
      </w:r>
      <w:proofErr w:type="gramEnd"/>
      <w:r w:rsidRPr="00175F38">
        <w:rPr>
          <w:rFonts w:ascii="Times New Roman" w:hAnsi="Times New Roman" w:cs="Times New Roman"/>
        </w:rPr>
        <w:t xml:space="preserve"> и возможностей каждого члена коллек­тива; </w:t>
      </w:r>
    </w:p>
    <w:p w14:paraId="49CAC765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и во внеурочной деятельности по предмету «Родная литература (русская)»; </w:t>
      </w:r>
    </w:p>
    <w:p w14:paraId="03505506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14:paraId="3BDA66CD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14:paraId="44A692FA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45615CC2" w14:textId="77777777" w:rsidR="00084676" w:rsidRPr="00175F38" w:rsidRDefault="00F216EF">
      <w:pPr>
        <w:pStyle w:val="h3"/>
        <w:rPr>
          <w:sz w:val="20"/>
          <w:szCs w:val="20"/>
        </w:rPr>
      </w:pPr>
      <w:r w:rsidRPr="00175F38">
        <w:rPr>
          <w:sz w:val="20"/>
          <w:szCs w:val="20"/>
        </w:rPr>
        <w:t xml:space="preserve">Овладение универсальными регулятивными действиями: </w:t>
      </w:r>
    </w:p>
    <w:p w14:paraId="43305372" w14:textId="77777777" w:rsidR="00084676" w:rsidRPr="00175F38" w:rsidRDefault="00F216EF">
      <w:pPr>
        <w:pStyle w:val="Body"/>
        <w:rPr>
          <w:rStyle w:val="Bold"/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Style w:val="Italic"/>
          <w:rFonts w:ascii="Times New Roman" w:hAnsi="Times New Roman" w:cs="Times New Roman"/>
        </w:rPr>
        <w:t>самоорганизация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</w:p>
    <w:p w14:paraId="2FFE158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и в жизненных ситуациях;</w:t>
      </w:r>
    </w:p>
    <w:p w14:paraId="418BCE9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самостоятельно составлять план решения проблемы с учётом имеющихся ресурсов, читательского опыта, собственных возможностей и предпочтений; </w:t>
      </w:r>
    </w:p>
    <w:p w14:paraId="2B80E00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давать оценку новым ситуациям, в том числе отображённым в художественном произведении; </w:t>
      </w:r>
    </w:p>
    <w:p w14:paraId="0A1E50D8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расширять рамки учебного предмета на основе личных предпочтений с опорой на читательский опыт; </w:t>
      </w:r>
    </w:p>
    <w:p w14:paraId="4810371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делать осознанный выбор, аргументировать его, брать ответственность за решение; </w:t>
      </w:r>
    </w:p>
    <w:p w14:paraId="311DAE1E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оценивать приобретённый опыт с учётом знаний по родной (русской) литературе; </w:t>
      </w:r>
    </w:p>
    <w:p w14:paraId="5AAD830C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способствовать формированию и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 уровень; </w:t>
      </w:r>
    </w:p>
    <w:p w14:paraId="4D894E8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2)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Style w:val="Italic"/>
          <w:rFonts w:ascii="Times New Roman" w:hAnsi="Times New Roman" w:cs="Times New Roman"/>
        </w:rPr>
        <w:t>самоконтроль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</w:p>
    <w:p w14:paraId="2795A15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давать оценку новых ситуаций, вносить коррективы в деятельность, оценивать соответствие результатов целям; </w:t>
      </w:r>
    </w:p>
    <w:p w14:paraId="325ACDA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 курса родной (русской) литературы; </w:t>
      </w:r>
    </w:p>
    <w:p w14:paraId="6090A46F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уметь оценивать риски и своевременно принимать решения по их снижению; принимать мотивы и аргументы других при анализе результатов деятельности, в том числе на занятиях по учебному предмету «Родная литература (русская)»;</w:t>
      </w:r>
    </w:p>
    <w:p w14:paraId="2801209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3)</w:t>
      </w:r>
      <w:r w:rsidRPr="00175F38">
        <w:rPr>
          <w:rStyle w:val="Bold"/>
          <w:rFonts w:ascii="Times New Roman" w:hAnsi="Times New Roman" w:cs="Times New Roman"/>
        </w:rPr>
        <w:t> </w:t>
      </w:r>
      <w:r w:rsidRPr="00175F38">
        <w:rPr>
          <w:rStyle w:val="Italic"/>
          <w:rFonts w:ascii="Times New Roman" w:hAnsi="Times New Roman" w:cs="Times New Roman"/>
        </w:rPr>
        <w:t>принятие</w:t>
      </w:r>
      <w:proofErr w:type="gramEnd"/>
      <w:r w:rsidRPr="00175F38">
        <w:rPr>
          <w:rStyle w:val="Italic"/>
          <w:rFonts w:ascii="Times New Roman" w:hAnsi="Times New Roman" w:cs="Times New Roman"/>
        </w:rPr>
        <w:t xml:space="preserve"> себя и других</w:t>
      </w:r>
      <w:r w:rsidRPr="00175F38">
        <w:rPr>
          <w:rFonts w:ascii="Times New Roman" w:hAnsi="Times New Roman" w:cs="Times New Roman"/>
        </w:rPr>
        <w:t xml:space="preserve">: </w:t>
      </w:r>
    </w:p>
    <w:p w14:paraId="4E4B709B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принимать себя, понимая свои недостатки и достоинства; </w:t>
      </w:r>
    </w:p>
    <w:p w14:paraId="3F2BD5E8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 </w:t>
      </w:r>
    </w:p>
    <w:p w14:paraId="0FB9F8D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lastRenderedPageBreak/>
        <w:t xml:space="preserve">признавать своё право и право других на ошибки в дискуссиях на литературные темы; </w:t>
      </w:r>
    </w:p>
    <w:p w14:paraId="6C8BA4CB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развивать способность понимать мир с позиции другого человека, используя знания по учебному предмету «Родная литература (русская)».</w:t>
      </w:r>
    </w:p>
    <w:p w14:paraId="443E0066" w14:textId="77777777" w:rsidR="00084676" w:rsidRPr="00175F38" w:rsidRDefault="00F216EF" w:rsidP="008877FE">
      <w:pPr>
        <w:pStyle w:val="2"/>
        <w:rPr>
          <w:rFonts w:cs="Times New Roman"/>
          <w:sz w:val="20"/>
          <w:szCs w:val="20"/>
        </w:rPr>
      </w:pPr>
      <w:bookmarkStart w:id="22" w:name="_Toc118709203"/>
      <w:bookmarkStart w:id="23" w:name="_Toc118709242"/>
      <w:bookmarkStart w:id="24" w:name="_Toc118709416"/>
      <w:r w:rsidRPr="00175F38">
        <w:rPr>
          <w:rFonts w:cs="Times New Roman"/>
          <w:sz w:val="20"/>
          <w:szCs w:val="20"/>
        </w:rPr>
        <w:t>ПРЕДМЕТНЫЕ РЕЗУЛЬТАТЫ (10—11 классы)</w:t>
      </w:r>
      <w:bookmarkEnd w:id="22"/>
      <w:bookmarkEnd w:id="23"/>
      <w:bookmarkEnd w:id="24"/>
    </w:p>
    <w:p w14:paraId="19A21E40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Предметные результаты освоения Примерной рабочей программы по учебному предмету «Родная литература (русская)» должны отражать: </w:t>
      </w:r>
    </w:p>
    <w:p w14:paraId="7B6F44E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сформированность</w:t>
      </w:r>
      <w:proofErr w:type="gramEnd"/>
      <w:r w:rsidRPr="00175F38">
        <w:rPr>
          <w:rFonts w:ascii="Times New Roman" w:hAnsi="Times New Roman" w:cs="Times New Roman"/>
        </w:rPr>
        <w:t xml:space="preserve">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14:paraId="76B25E7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2)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осознание</w:t>
      </w:r>
      <w:proofErr w:type="gramEnd"/>
      <w:r w:rsidRPr="00175F38">
        <w:rPr>
          <w:rFonts w:ascii="Times New Roman" w:hAnsi="Times New Roman" w:cs="Times New Roman"/>
        </w:rPr>
        <w:t xml:space="preserve"> тесной связи между языковым, литературным, интеллектуальным, духовно-нравственным становлением личности; понимание родной литературы (русской) как художественного отражения традиционных духовно-нравственных российских и национально-культурных ценностей; </w:t>
      </w:r>
    </w:p>
    <w:p w14:paraId="33DE6594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3)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сформированность</w:t>
      </w:r>
      <w:proofErr w:type="gramEnd"/>
      <w:r w:rsidRPr="00175F38">
        <w:rPr>
          <w:rFonts w:ascii="Times New Roman" w:hAnsi="Times New Roman" w:cs="Times New Roman"/>
        </w:rPr>
        <w:t xml:space="preserve">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 </w:t>
      </w:r>
    </w:p>
    <w:p w14:paraId="75EBA5B8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4)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понимание</w:t>
      </w:r>
      <w:proofErr w:type="gramEnd"/>
      <w:r w:rsidRPr="00175F38">
        <w:rPr>
          <w:rFonts w:ascii="Times New Roman" w:hAnsi="Times New Roman" w:cs="Times New Roman"/>
        </w:rPr>
        <w:t xml:space="preserve"> родной литературы (русской) как особого способа познания жизни, культурной самоидентификации; сформированность чувства причастности к истории, традициям своего народа; осознание исторической преемственности поколений;</w:t>
      </w:r>
    </w:p>
    <w:p w14:paraId="6C41849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5)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понимание</w:t>
      </w:r>
      <w:proofErr w:type="gramEnd"/>
      <w:r w:rsidRPr="00175F38">
        <w:rPr>
          <w:rFonts w:ascii="Times New Roman" w:hAnsi="Times New Roman" w:cs="Times New Roman"/>
        </w:rPr>
        <w:t xml:space="preserve"> ключевых проблем произведений родной литературы (русской), сопоставление их с текстами литератур народов России и зарубежной литературы, затрагивающими общие темы или проблемы; </w:t>
      </w:r>
    </w:p>
    <w:p w14:paraId="2887B147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6)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владение</w:t>
      </w:r>
      <w:proofErr w:type="gramEnd"/>
      <w:r w:rsidRPr="00175F38">
        <w:rPr>
          <w:rFonts w:ascii="Times New Roman" w:hAnsi="Times New Roman" w:cs="Times New Roman"/>
        </w:rPr>
        <w:t xml:space="preserve"> умениями филологического анализа художественного текста; выявление базовых концептов национального языка, создающих художественную картину мира: </w:t>
      </w:r>
      <w:r w:rsidRPr="00175F38">
        <w:rPr>
          <w:rStyle w:val="Italic"/>
          <w:rFonts w:ascii="Times New Roman" w:hAnsi="Times New Roman" w:cs="Times New Roman"/>
        </w:rPr>
        <w:t>любовь, счастье, жизнь, детство, дом, семья, очаг</w:t>
      </w:r>
      <w:r w:rsidRPr="00175F38">
        <w:rPr>
          <w:rFonts w:ascii="Times New Roman" w:hAnsi="Times New Roman" w:cs="Times New Roman"/>
        </w:rPr>
        <w:t xml:space="preserve"> и др.; сформированность представлений об изобразительно-выразительных возможностях языка родной литературы (русской); свободное использование понятийного аппарата теории литературы и др.;</w:t>
      </w:r>
    </w:p>
    <w:p w14:paraId="78A8BB58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7)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сформированность</w:t>
      </w:r>
      <w:proofErr w:type="gramEnd"/>
      <w:r w:rsidRPr="00175F38">
        <w:rPr>
          <w:rFonts w:ascii="Times New Roman" w:hAnsi="Times New Roman" w:cs="Times New Roman"/>
        </w:rPr>
        <w:t xml:space="preserve">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в том числе ­</w:t>
      </w:r>
      <w:r w:rsidRPr="00175F38">
        <w:rPr>
          <w:rFonts w:ascii="Times New Roman" w:hAnsi="Times New Roman" w:cs="Times New Roman"/>
        </w:rPr>
        <w:br/>
      </w:r>
      <w:r w:rsidRPr="00175F38">
        <w:rPr>
          <w:rFonts w:ascii="Times New Roman" w:hAnsi="Times New Roman" w:cs="Times New Roman"/>
        </w:rPr>
        <w:lastRenderedPageBreak/>
        <w:t>с использованием информационно-коммуникационных технологий; владение умением использовать словари и справочную лите­ратуру, опираясь на ресурсы традиционных библиотек и электронных библиотечных систем;</w:t>
      </w:r>
    </w:p>
    <w:p w14:paraId="7C2814E7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8)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владение</w:t>
      </w:r>
      <w:proofErr w:type="gramEnd"/>
      <w:r w:rsidRPr="00175F38">
        <w:rPr>
          <w:rFonts w:ascii="Times New Roman" w:hAnsi="Times New Roman" w:cs="Times New Roman"/>
        </w:rPr>
        <w:t xml:space="preserve"> умениями познавательной, учебной проектно- исследовательской деятельности; умением осуществлять ли­тературоведческое исследование историко- и теоретико-лите­ратурного характера с использованием первоисточников, научной и критической литературы, в том числе в электронном формате с применением различных форм работы в медиапространстве;</w:t>
      </w:r>
    </w:p>
    <w:p w14:paraId="28B6DE87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9)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владение</w:t>
      </w:r>
      <w:proofErr w:type="gramEnd"/>
      <w:r w:rsidRPr="00175F38">
        <w:rPr>
          <w:rFonts w:ascii="Times New Roman" w:hAnsi="Times New Roman" w:cs="Times New Roman"/>
        </w:rPr>
        <w:t xml:space="preserve">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(развёрнутые ответы на вопросы, рецензии на самостоятельно прочитанные произведения, сочинения, эссе, доклады, рефераты и др.).</w:t>
      </w:r>
    </w:p>
    <w:p w14:paraId="0A839738" w14:textId="77777777" w:rsidR="00084676" w:rsidRPr="00175F38" w:rsidRDefault="00F216EF">
      <w:pPr>
        <w:pStyle w:val="h3"/>
        <w:spacing w:before="170" w:after="57"/>
        <w:rPr>
          <w:rStyle w:val="Bold"/>
          <w:b/>
          <w:bCs/>
          <w:sz w:val="20"/>
          <w:szCs w:val="20"/>
        </w:rPr>
      </w:pPr>
      <w:r w:rsidRPr="00175F38">
        <w:rPr>
          <w:sz w:val="20"/>
          <w:szCs w:val="20"/>
        </w:rPr>
        <w:t>Предметные результаты по классам</w:t>
      </w:r>
      <w:r w:rsidRPr="00175F38">
        <w:rPr>
          <w:rStyle w:val="Bold"/>
          <w:b/>
          <w:bCs/>
          <w:sz w:val="20"/>
          <w:szCs w:val="20"/>
        </w:rPr>
        <w:t xml:space="preserve"> </w:t>
      </w:r>
    </w:p>
    <w:p w14:paraId="754CFF54" w14:textId="77777777" w:rsidR="00084676" w:rsidRPr="00175F38" w:rsidRDefault="00F216EF">
      <w:pPr>
        <w:pStyle w:val="h4"/>
        <w:spacing w:before="0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10 класс </w:t>
      </w:r>
    </w:p>
    <w:p w14:paraId="25EC3E5E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Осознавать</w:t>
      </w:r>
      <w:proofErr w:type="gramEnd"/>
      <w:r w:rsidRPr="00175F38">
        <w:rPr>
          <w:rFonts w:ascii="Times New Roman" w:hAnsi="Times New Roman" w:cs="Times New Roman"/>
        </w:rPr>
        <w:t xml:space="preserve"> причастность к отечественным традициям, к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эпоху; </w:t>
      </w:r>
    </w:p>
    <w:p w14:paraId="7321519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2)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понимать</w:t>
      </w:r>
      <w:proofErr w:type="gramEnd"/>
      <w:r w:rsidRPr="00175F38">
        <w:rPr>
          <w:rFonts w:ascii="Times New Roman" w:hAnsi="Times New Roman" w:cs="Times New Roman"/>
        </w:rPr>
        <w:t xml:space="preserve"> взаимосвязь между языковым, литературным, интеллектуальным, духовно-нравственным развитием личности в контексте осмысления произведений родной (русской) литературы второй половины XIX — XXI в. собственным интеллектуально-нравственным ростом; </w:t>
      </w:r>
    </w:p>
    <w:p w14:paraId="60433B6F" w14:textId="77777777" w:rsidR="00084676" w:rsidRPr="00175F38" w:rsidRDefault="00F216EF">
      <w:pPr>
        <w:pStyle w:val="Body"/>
        <w:rPr>
          <w:rFonts w:ascii="Times New Roman" w:hAnsi="Times New Roman" w:cs="Times New Roman"/>
          <w:spacing w:val="-1"/>
        </w:rPr>
      </w:pPr>
      <w:proofErr w:type="gramStart"/>
      <w:r w:rsidRPr="00175F38">
        <w:rPr>
          <w:rFonts w:ascii="Times New Roman" w:hAnsi="Times New Roman" w:cs="Times New Roman"/>
          <w:spacing w:val="-1"/>
        </w:rPr>
        <w:t>3)</w:t>
      </w:r>
      <w:r w:rsidRPr="00175F38">
        <w:rPr>
          <w:rFonts w:ascii="Times New Roman" w:hAnsi="Times New Roman" w:cs="Times New Roman"/>
          <w:spacing w:val="-1"/>
        </w:rPr>
        <w:t> </w:t>
      </w:r>
      <w:r w:rsidRPr="00175F38">
        <w:rPr>
          <w:rFonts w:ascii="Times New Roman" w:hAnsi="Times New Roman" w:cs="Times New Roman"/>
          <w:spacing w:val="-1"/>
        </w:rPr>
        <w:t>иметь</w:t>
      </w:r>
      <w:proofErr w:type="gramEnd"/>
      <w:r w:rsidRPr="00175F38">
        <w:rPr>
          <w:rFonts w:ascii="Times New Roman" w:hAnsi="Times New Roman" w:cs="Times New Roman"/>
          <w:spacing w:val="-1"/>
        </w:rPr>
        <w:t xml:space="preserve"> устойчивый интерес к чтению как средству познания отечественной и других культур, проявлять уважительное отношение к ним; владеть умением внимательно читать, понимать и самостоятельно интерпретировать художественный текст;</w:t>
      </w:r>
    </w:p>
    <w:p w14:paraId="0E4BF2A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4)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знать</w:t>
      </w:r>
      <w:proofErr w:type="gramEnd"/>
      <w:r w:rsidRPr="00175F38">
        <w:rPr>
          <w:rFonts w:ascii="Times New Roman" w:hAnsi="Times New Roman" w:cs="Times New Roman"/>
        </w:rPr>
        <w:t xml:space="preserve"> содержание и понимать ключевые проблемы произведений родной литературы (русской) второй половины XIX — XXI в. в аспекте проблемно-тематических блоков «Времена не выбирают», «Тайны русской души», «В поисках счастья»; </w:t>
      </w:r>
    </w:p>
    <w:p w14:paraId="12A8EF00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5)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умением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 раскрывать конкретно-историческое и общечеловеческое содержание литературных произведений; </w:t>
      </w:r>
    </w:p>
    <w:p w14:paraId="75E58FEA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6)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умениями осмысливать художественную картину жизни, </w:t>
      </w:r>
      <w:r w:rsidRPr="00175F38">
        <w:rPr>
          <w:rFonts w:ascii="Times New Roman" w:hAnsi="Times New Roman" w:cs="Times New Roman"/>
        </w:rPr>
        <w:lastRenderedPageBreak/>
        <w:t xml:space="preserve">созданную автором в литературном произведении; ­выявлять в произведениях художественной литературы об­разы, темы, идеи, проблемы и выражать своё читательское ­отношение к ним в развёрнутых аргументированных устных и письменных высказываниях; участвовать в дискуссии на литературные темы; </w:t>
      </w:r>
    </w:p>
    <w:p w14:paraId="02CEF7B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7)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умениями анализа и интерпретации художественных произведений в единстве формы и содержания с использованием теоретико-литературных терминов и понятий, изученных в курсе литературы, выявлять их роль в произведении; уметь применять их в речевой практике; </w:t>
      </w:r>
    </w:p>
    <w:p w14:paraId="590152E3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8)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умением сопоставлять произведения родной литературы (русской) с их художественными интерпретациями в других видах искусств (живопись, театр, кино, музыка и др.);</w:t>
      </w:r>
    </w:p>
    <w:p w14:paraId="22D5A58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9)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 (объём не менее 250 слов); умением редактировать и совершенствовать собственные письменные высказывания; </w:t>
      </w:r>
    </w:p>
    <w:p w14:paraId="793C45CB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10)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осуществлять</w:t>
      </w:r>
      <w:proofErr w:type="gramEnd"/>
      <w:r w:rsidRPr="00175F38">
        <w:rPr>
          <w:rFonts w:ascii="Times New Roman" w:hAnsi="Times New Roman" w:cs="Times New Roman"/>
        </w:rPr>
        <w:t xml:space="preserve"> самостоятельную проектно-исследовательскую деятельность, в том числе с разными информационными источниками, с использованием медиапространства и ресурсов традиционных библиотек и электронных библиотечных систем.</w:t>
      </w:r>
    </w:p>
    <w:p w14:paraId="184E7276" w14:textId="77777777" w:rsidR="00084676" w:rsidRPr="00175F38" w:rsidRDefault="00F216EF">
      <w:pPr>
        <w:pStyle w:val="h4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11 класс: </w:t>
      </w:r>
    </w:p>
    <w:p w14:paraId="1489DA2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Осознавать</w:t>
      </w:r>
      <w:proofErr w:type="gramEnd"/>
      <w:r w:rsidRPr="00175F38">
        <w:rPr>
          <w:rFonts w:ascii="Times New Roman" w:hAnsi="Times New Roman" w:cs="Times New Roman"/>
        </w:rPr>
        <w:t xml:space="preserve"> причастность к отечественным традициям; уметь соотносить произведения родной (русской) литературы XX — начала XXI в. с фактами общественной жизни и культуры; раскрывать роль литературы как неотъемлемой части культуры в духовном и культурном развитии общества; </w:t>
      </w:r>
    </w:p>
    <w:p w14:paraId="078205D9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2)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осознавать</w:t>
      </w:r>
      <w:proofErr w:type="gramEnd"/>
      <w:r w:rsidRPr="00175F38">
        <w:rPr>
          <w:rFonts w:ascii="Times New Roman" w:hAnsi="Times New Roman" w:cs="Times New Roman"/>
        </w:rPr>
        <w:t xml:space="preserve"> взаимосвязи между языковым, литературным, интеллектуальным, духовно-нравственным развитием личности в контексте осмысления произведений родной литературы (русской) и собственного интеллектуально-нравственного роста;</w:t>
      </w:r>
    </w:p>
    <w:p w14:paraId="222711DA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4)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знать</w:t>
      </w:r>
      <w:proofErr w:type="gramEnd"/>
      <w:r w:rsidRPr="00175F38">
        <w:rPr>
          <w:rFonts w:ascii="Times New Roman" w:hAnsi="Times New Roman" w:cs="Times New Roman"/>
        </w:rPr>
        <w:t xml:space="preserve"> содержание и понимать ключевые проблемы произведений родной литературы (русской) ХХ — начала XXI в. в аспекте проблемно-тематических блоков «Человек в круговороте истории», «Загадочная русская душа», «Существует ли формула счастья?»; </w:t>
      </w:r>
    </w:p>
    <w:p w14:paraId="4FE49EA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5)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умением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</w:t>
      </w:r>
      <w:r w:rsidRPr="00175F38">
        <w:rPr>
          <w:rFonts w:ascii="Times New Roman" w:hAnsi="Times New Roman" w:cs="Times New Roman"/>
        </w:rPr>
        <w:lastRenderedPageBreak/>
        <w:t>написания, с современностью и традицией; раскрывать конкретно-историческое и общечеловеческое содержание литературных произведений; выявлять «сквозные темы» и ключевые проблемы родной литературы (русской);</w:t>
      </w:r>
    </w:p>
    <w:p w14:paraId="10A6567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6)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выявлять</w:t>
      </w:r>
      <w:proofErr w:type="gramEnd"/>
      <w:r w:rsidRPr="00175F38">
        <w:rPr>
          <w:rFonts w:ascii="Times New Roman" w:hAnsi="Times New Roman" w:cs="Times New Roman"/>
        </w:rPr>
        <w:t xml:space="preserve">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свободно владеть устной и письменной речью; участвовать в дискуссии на литературные темы; </w:t>
      </w:r>
    </w:p>
    <w:p w14:paraId="584ED94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7)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умениями самостоятельного анализа и интерпретации художественных произведений в единстве формы и содержания с использованием теоретико-литературных терминов и понятий, изученных в курсе литературы; </w:t>
      </w:r>
    </w:p>
    <w:p w14:paraId="63F19942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8)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умением самостоятельно сопоставлять произведения родной литературы (русской) с их художественными интерпретациями в других видах искусств (живопись, театр, кино, музыка и др.);</w:t>
      </w:r>
    </w:p>
    <w:p w14:paraId="4691627A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9)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осознавать</w:t>
      </w:r>
      <w:proofErr w:type="gramEnd"/>
      <w:r w:rsidRPr="00175F38">
        <w:rPr>
          <w:rFonts w:ascii="Times New Roman" w:hAnsi="Times New Roman" w:cs="Times New Roman"/>
        </w:rPr>
        <w:t xml:space="preserve">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комментировать их роль в художественных текстах; </w:t>
      </w:r>
    </w:p>
    <w:p w14:paraId="527BB291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10)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владеть</w:t>
      </w:r>
      <w:proofErr w:type="gramEnd"/>
      <w:r w:rsidRPr="00175F38">
        <w:rPr>
          <w:rFonts w:ascii="Times New Roman" w:hAnsi="Times New Roman" w:cs="Times New Roman"/>
        </w:rPr>
        <w:t xml:space="preserve">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 (объём не менее 250 слов); умением редактировать и совершенствовать собственные письменные высказывания; </w:t>
      </w:r>
    </w:p>
    <w:p w14:paraId="6E7E531E" w14:textId="77777777" w:rsidR="00084676" w:rsidRPr="00175F38" w:rsidRDefault="00F216EF">
      <w:pPr>
        <w:pStyle w:val="Body"/>
        <w:rPr>
          <w:rFonts w:ascii="Times New Roman" w:hAnsi="Times New Roman" w:cs="Times New Roman"/>
        </w:rPr>
      </w:pPr>
      <w:proofErr w:type="gramStart"/>
      <w:r w:rsidRPr="00175F38">
        <w:rPr>
          <w:rFonts w:ascii="Times New Roman" w:hAnsi="Times New Roman" w:cs="Times New Roman"/>
        </w:rPr>
        <w:t>11)</w:t>
      </w:r>
      <w:r w:rsidRPr="00175F38">
        <w:rPr>
          <w:rFonts w:ascii="Times New Roman" w:hAnsi="Times New Roman" w:cs="Times New Roman"/>
        </w:rPr>
        <w:t> </w:t>
      </w:r>
      <w:r w:rsidRPr="00175F38">
        <w:rPr>
          <w:rFonts w:ascii="Times New Roman" w:hAnsi="Times New Roman" w:cs="Times New Roman"/>
        </w:rPr>
        <w:t>осуществлять</w:t>
      </w:r>
      <w:proofErr w:type="gramEnd"/>
      <w:r w:rsidRPr="00175F38">
        <w:rPr>
          <w:rFonts w:ascii="Times New Roman" w:hAnsi="Times New Roman" w:cs="Times New Roman"/>
        </w:rPr>
        <w:t xml:space="preserve"> самостоятельную проектно-исследовательскую деятельность, работая с разными информационными источниками, в том числе с использованием медиапространства и ресурсов традиционных библиотек и электронных библиотечных систем.</w:t>
      </w:r>
    </w:p>
    <w:p w14:paraId="7F479C0F" w14:textId="77777777" w:rsidR="00084676" w:rsidRPr="00175F38" w:rsidRDefault="00084676">
      <w:pPr>
        <w:pStyle w:val="Body"/>
        <w:rPr>
          <w:rFonts w:ascii="Times New Roman" w:hAnsi="Times New Roman" w:cs="Times New Roman"/>
        </w:rPr>
      </w:pPr>
    </w:p>
    <w:p w14:paraId="793AD685" w14:textId="4AE0FC5F" w:rsidR="00084676" w:rsidRPr="00175F38" w:rsidRDefault="008877FE" w:rsidP="00175F38">
      <w:pPr>
        <w:pStyle w:val="1"/>
        <w:pBdr>
          <w:bottom w:val="single" w:sz="4" w:space="1" w:color="auto"/>
        </w:pBdr>
        <w:spacing w:before="0" w:after="0" w:line="240" w:lineRule="auto"/>
        <w:rPr>
          <w:rFonts w:cs="Times New Roman"/>
          <w:sz w:val="20"/>
          <w:szCs w:val="20"/>
        </w:rPr>
      </w:pPr>
      <w:r w:rsidRPr="00175F38">
        <w:rPr>
          <w:rFonts w:cs="Times New Roman"/>
          <w:sz w:val="20"/>
          <w:szCs w:val="20"/>
        </w:rPr>
        <w:br w:type="page"/>
      </w:r>
      <w:bookmarkStart w:id="25" w:name="_Toc118709204"/>
      <w:bookmarkStart w:id="26" w:name="_Toc118709243"/>
      <w:bookmarkStart w:id="27" w:name="_Toc118709417"/>
      <w:r w:rsidR="00F216EF" w:rsidRPr="00175F38">
        <w:rPr>
          <w:rFonts w:cs="Times New Roman"/>
          <w:sz w:val="20"/>
          <w:szCs w:val="20"/>
        </w:rPr>
        <w:lastRenderedPageBreak/>
        <w:t xml:space="preserve">СОДЕРЖАНИЕ УЧЕБНОГО ПРЕДМЕТА </w:t>
      </w:r>
      <w:r w:rsidR="00F216EF" w:rsidRPr="00175F38">
        <w:rPr>
          <w:rFonts w:cs="Times New Roman"/>
          <w:sz w:val="20"/>
          <w:szCs w:val="20"/>
        </w:rPr>
        <w:br/>
        <w:t>«РОДНАЯ ЛИТЕРАТУРА (РУССКАЯ)»</w:t>
      </w:r>
      <w:bookmarkEnd w:id="25"/>
      <w:bookmarkEnd w:id="26"/>
      <w:bookmarkEnd w:id="27"/>
    </w:p>
    <w:p w14:paraId="61449BE2" w14:textId="77777777" w:rsidR="00084676" w:rsidRPr="00175F38" w:rsidRDefault="00F216EF" w:rsidP="00175F38">
      <w:pPr>
        <w:pStyle w:val="2"/>
        <w:spacing w:before="0" w:after="0" w:line="240" w:lineRule="auto"/>
        <w:rPr>
          <w:rFonts w:cs="Times New Roman"/>
          <w:sz w:val="20"/>
          <w:szCs w:val="20"/>
        </w:rPr>
      </w:pPr>
      <w:bookmarkStart w:id="28" w:name="_Toc118709205"/>
      <w:bookmarkStart w:id="29" w:name="_Toc118709244"/>
      <w:bookmarkStart w:id="30" w:name="_Toc118709418"/>
      <w:r w:rsidRPr="00175F38">
        <w:rPr>
          <w:rFonts w:cs="Times New Roman"/>
          <w:sz w:val="20"/>
          <w:szCs w:val="20"/>
        </w:rPr>
        <w:t>10 КЛАСС</w:t>
      </w:r>
      <w:bookmarkEnd w:id="28"/>
      <w:bookmarkEnd w:id="29"/>
      <w:bookmarkEnd w:id="30"/>
    </w:p>
    <w:p w14:paraId="201D18C7" w14:textId="77777777" w:rsidR="00084676" w:rsidRPr="00175F38" w:rsidRDefault="00F216EF" w:rsidP="00175F38">
      <w:pPr>
        <w:pStyle w:val="h3"/>
        <w:spacing w:before="0" w:after="0" w:line="240" w:lineRule="auto"/>
        <w:rPr>
          <w:sz w:val="20"/>
          <w:szCs w:val="20"/>
        </w:rPr>
      </w:pPr>
      <w:r w:rsidRPr="00175F38">
        <w:rPr>
          <w:sz w:val="20"/>
          <w:szCs w:val="20"/>
        </w:rPr>
        <w:t xml:space="preserve">Раздел 1. ВРЕМЕНА НЕ ВЫБИРАЮТ </w:t>
      </w:r>
    </w:p>
    <w:p w14:paraId="174C3E72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Враг этот был — крепостное право</w:t>
      </w:r>
    </w:p>
    <w:p w14:paraId="63045F13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Рассказы и повести (два произведения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А. И. Герцен</w:t>
      </w:r>
      <w:r w:rsidRPr="00175F38">
        <w:rPr>
          <w:rFonts w:ascii="Times New Roman" w:hAnsi="Times New Roman" w:cs="Times New Roman"/>
        </w:rPr>
        <w:t xml:space="preserve"> «Сорока-воровка» (в сокращении), </w:t>
      </w:r>
      <w:r w:rsidRPr="00175F38">
        <w:rPr>
          <w:rStyle w:val="Bold"/>
          <w:rFonts w:ascii="Times New Roman" w:hAnsi="Times New Roman" w:cs="Times New Roman"/>
        </w:rPr>
        <w:t>Л. Н. Толстой</w:t>
      </w:r>
      <w:r w:rsidRPr="00175F38">
        <w:rPr>
          <w:rFonts w:ascii="Times New Roman" w:hAnsi="Times New Roman" w:cs="Times New Roman"/>
        </w:rPr>
        <w:t xml:space="preserve"> «Утро помещика» (фрагменты), «</w:t>
      </w:r>
      <w:proofErr w:type="spellStart"/>
      <w:r w:rsidRPr="00175F38">
        <w:rPr>
          <w:rFonts w:ascii="Times New Roman" w:hAnsi="Times New Roman" w:cs="Times New Roman"/>
        </w:rPr>
        <w:t>Поликушка</w:t>
      </w:r>
      <w:proofErr w:type="spellEnd"/>
      <w:r w:rsidRPr="00175F38">
        <w:rPr>
          <w:rFonts w:ascii="Times New Roman" w:hAnsi="Times New Roman" w:cs="Times New Roman"/>
        </w:rPr>
        <w:t xml:space="preserve">» (фрагменты), </w:t>
      </w:r>
      <w:r w:rsidRPr="00175F38">
        <w:rPr>
          <w:rStyle w:val="Bold"/>
          <w:rFonts w:ascii="Times New Roman" w:hAnsi="Times New Roman" w:cs="Times New Roman"/>
        </w:rPr>
        <w:t>Н. С. Лесков</w:t>
      </w:r>
      <w:r w:rsidRPr="00175F38">
        <w:rPr>
          <w:rFonts w:ascii="Times New Roman" w:hAnsi="Times New Roman" w:cs="Times New Roman"/>
        </w:rPr>
        <w:t xml:space="preserve"> «Житие одной бабы» (фрагменты) и др. </w:t>
      </w:r>
    </w:p>
    <w:p w14:paraId="39C03691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Хождение в народ</w:t>
      </w:r>
    </w:p>
    <w:p w14:paraId="1DFA2A46" w14:textId="77777777" w:rsidR="00084676" w:rsidRPr="00175F38" w:rsidRDefault="00F216EF" w:rsidP="00175F38">
      <w:pPr>
        <w:pStyle w:val="Body"/>
        <w:spacing w:line="240" w:lineRule="auto"/>
        <w:rPr>
          <w:rStyle w:val="Italic"/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В. Г. Короленко.</w:t>
      </w:r>
      <w:r w:rsidRPr="00175F38">
        <w:rPr>
          <w:rFonts w:ascii="Times New Roman" w:hAnsi="Times New Roman" w:cs="Times New Roman"/>
        </w:rPr>
        <w:t xml:space="preserve"> Рассказы и фрагменты романа (одно произведение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>: «Чудная», «Девку привезли» (глава из романа «История моего современника») и др.</w:t>
      </w:r>
      <w:r w:rsidRPr="00175F38">
        <w:rPr>
          <w:rStyle w:val="Italic"/>
          <w:rFonts w:ascii="Times New Roman" w:hAnsi="Times New Roman" w:cs="Times New Roman"/>
        </w:rPr>
        <w:t xml:space="preserve"> </w:t>
      </w:r>
    </w:p>
    <w:p w14:paraId="213491DA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Время — это испытанье</w:t>
      </w:r>
    </w:p>
    <w:p w14:paraId="78CC2A8A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Стихотворения (одно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А. С. Кушнер.</w:t>
      </w:r>
      <w:r w:rsidRPr="00175F38">
        <w:rPr>
          <w:rFonts w:ascii="Times New Roman" w:hAnsi="Times New Roman" w:cs="Times New Roman"/>
        </w:rPr>
        <w:t xml:space="preserve"> «Времена не выбирают…», </w:t>
      </w:r>
      <w:r w:rsidRPr="00175F38">
        <w:rPr>
          <w:rStyle w:val="Bold"/>
          <w:rFonts w:ascii="Times New Roman" w:hAnsi="Times New Roman" w:cs="Times New Roman"/>
        </w:rPr>
        <w:t>В. С. Высоцкий</w:t>
      </w:r>
      <w:r w:rsidRPr="00175F38">
        <w:rPr>
          <w:rFonts w:ascii="Times New Roman" w:hAnsi="Times New Roman" w:cs="Times New Roman"/>
        </w:rPr>
        <w:t xml:space="preserve"> «Оплавляются свечи…», </w:t>
      </w:r>
      <w:r w:rsidRPr="00175F38">
        <w:rPr>
          <w:rStyle w:val="Bold"/>
          <w:rFonts w:ascii="Times New Roman" w:hAnsi="Times New Roman" w:cs="Times New Roman"/>
        </w:rPr>
        <w:t>А. А. Вознесенский</w:t>
      </w:r>
      <w:r w:rsidRPr="00175F38">
        <w:rPr>
          <w:rFonts w:ascii="Times New Roman" w:hAnsi="Times New Roman" w:cs="Times New Roman"/>
        </w:rPr>
        <w:t xml:space="preserve"> «Живите не в пространстве, а во времени…» и др. </w:t>
      </w:r>
    </w:p>
    <w:p w14:paraId="4B88E1E0" w14:textId="77777777" w:rsidR="00084676" w:rsidRPr="00175F38" w:rsidRDefault="00F216EF" w:rsidP="00175F38">
      <w:pPr>
        <w:pStyle w:val="h3"/>
        <w:spacing w:before="0" w:after="0" w:line="240" w:lineRule="auto"/>
        <w:rPr>
          <w:sz w:val="20"/>
          <w:szCs w:val="20"/>
        </w:rPr>
      </w:pPr>
      <w:r w:rsidRPr="00175F38">
        <w:rPr>
          <w:sz w:val="20"/>
          <w:szCs w:val="20"/>
        </w:rPr>
        <w:t xml:space="preserve">Раздел 2. ТАЙНЫ РУССКОЙ ДУШИ </w:t>
      </w:r>
    </w:p>
    <w:p w14:paraId="5D4E1E06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Русский Гамлет </w:t>
      </w:r>
    </w:p>
    <w:p w14:paraId="18E2A93E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И. С. Тургенев.</w:t>
      </w:r>
      <w:r w:rsidRPr="00175F38">
        <w:rPr>
          <w:rFonts w:ascii="Times New Roman" w:hAnsi="Times New Roman" w:cs="Times New Roman"/>
        </w:rPr>
        <w:t xml:space="preserve"> Рассказы и повести (одно произведение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«Гамлет Щигровского уезда», «Дневник лишнего человека» и др. </w:t>
      </w:r>
    </w:p>
    <w:p w14:paraId="4A8379ED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Не стоит земля без праведника </w:t>
      </w:r>
    </w:p>
    <w:p w14:paraId="30E96119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Н. С. Лесков.</w:t>
      </w:r>
      <w:r w:rsidRPr="00175F38">
        <w:rPr>
          <w:rFonts w:ascii="Times New Roman" w:hAnsi="Times New Roman" w:cs="Times New Roman"/>
        </w:rPr>
        <w:t xml:space="preserve"> 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«Кадетский монастырь», «Пигмей», «Инженеры-бессребреники» и др. (из цикла «Праведники»). </w:t>
      </w:r>
    </w:p>
    <w:p w14:paraId="043EDA6C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Любовью всё спасается</w:t>
      </w:r>
    </w:p>
    <w:p w14:paraId="7A4E08A5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Рассказы и повести (два произведения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Ф. М. Достоевский</w:t>
      </w:r>
      <w:r w:rsidRPr="00175F38">
        <w:rPr>
          <w:rFonts w:ascii="Times New Roman" w:hAnsi="Times New Roman" w:cs="Times New Roman"/>
        </w:rPr>
        <w:t xml:space="preserve"> «Столетняя», «Кроткая» (из «Дневника писателя»), </w:t>
      </w:r>
      <w:r w:rsidRPr="00175F38">
        <w:rPr>
          <w:rStyle w:val="Bold"/>
          <w:rFonts w:ascii="Times New Roman" w:hAnsi="Times New Roman" w:cs="Times New Roman"/>
        </w:rPr>
        <w:t>А. П. Чехов</w:t>
      </w:r>
      <w:r w:rsidRPr="00175F38">
        <w:rPr>
          <w:rFonts w:ascii="Times New Roman" w:hAnsi="Times New Roman" w:cs="Times New Roman"/>
        </w:rPr>
        <w:t xml:space="preserve"> «Душечка», «Дуэль», «Верочка» и др. </w:t>
      </w:r>
    </w:p>
    <w:p w14:paraId="1EAE909D" w14:textId="77777777" w:rsidR="00084676" w:rsidRPr="00175F38" w:rsidRDefault="00F216EF" w:rsidP="00175F38">
      <w:pPr>
        <w:pStyle w:val="h3"/>
        <w:spacing w:before="0" w:after="0" w:line="240" w:lineRule="auto"/>
        <w:rPr>
          <w:sz w:val="20"/>
          <w:szCs w:val="20"/>
        </w:rPr>
      </w:pPr>
      <w:r w:rsidRPr="00175F38">
        <w:rPr>
          <w:sz w:val="20"/>
          <w:szCs w:val="20"/>
        </w:rPr>
        <w:t xml:space="preserve">Раздел 3. В ПОИСКАХ СЧАСТЬЯ </w:t>
      </w:r>
    </w:p>
    <w:p w14:paraId="29EE9574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Не накажи меня подобным счастьем</w:t>
      </w:r>
    </w:p>
    <w:p w14:paraId="40E84261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Повести и романы (одно произведение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 xml:space="preserve">Н. Г. </w:t>
      </w:r>
      <w:proofErr w:type="spellStart"/>
      <w:r w:rsidRPr="00175F38">
        <w:rPr>
          <w:rStyle w:val="Bold"/>
          <w:rFonts w:ascii="Times New Roman" w:hAnsi="Times New Roman" w:cs="Times New Roman"/>
        </w:rPr>
        <w:t>Помяловский</w:t>
      </w:r>
      <w:proofErr w:type="spellEnd"/>
      <w:r w:rsidRPr="00175F38">
        <w:rPr>
          <w:rFonts w:ascii="Times New Roman" w:hAnsi="Times New Roman" w:cs="Times New Roman"/>
        </w:rPr>
        <w:t xml:space="preserve"> «Мещанское счастье» (фрагменты), </w:t>
      </w:r>
      <w:r w:rsidRPr="00175F38">
        <w:rPr>
          <w:rStyle w:val="Bold"/>
          <w:rFonts w:ascii="Times New Roman" w:hAnsi="Times New Roman" w:cs="Times New Roman"/>
        </w:rPr>
        <w:t>И. Н. Потапенко</w:t>
      </w:r>
      <w:r w:rsidRPr="00175F38">
        <w:rPr>
          <w:rFonts w:ascii="Times New Roman" w:hAnsi="Times New Roman" w:cs="Times New Roman"/>
        </w:rPr>
        <w:t xml:space="preserve"> «Не герой» (фрагменты) и др. </w:t>
      </w:r>
    </w:p>
    <w:p w14:paraId="294768C5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И безумно, мучительно хочется счастья</w:t>
      </w:r>
    </w:p>
    <w:p w14:paraId="338B05C4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 xml:space="preserve">С. Я. Надсон. </w:t>
      </w:r>
      <w:r w:rsidRPr="00175F38">
        <w:rPr>
          <w:rFonts w:ascii="Times New Roman" w:hAnsi="Times New Roman" w:cs="Times New Roman"/>
        </w:rPr>
        <w:t xml:space="preserve">Стихотворения (одно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«Я вчера ещё рад был отречься от счастья…», «Я долго счастья ждал…», «Любовь — обман, и жизнь — мгновенье…» и др. </w:t>
      </w:r>
    </w:p>
    <w:p w14:paraId="7768EC84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Главное — перевернуть жизнь</w:t>
      </w:r>
    </w:p>
    <w:p w14:paraId="0F468CA0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 xml:space="preserve">А. П. Чехов. </w:t>
      </w:r>
      <w:r w:rsidRPr="00175F38">
        <w:rPr>
          <w:rFonts w:ascii="Times New Roman" w:hAnsi="Times New Roman" w:cs="Times New Roman"/>
        </w:rPr>
        <w:t xml:space="preserve">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«</w:t>
      </w:r>
      <w:r w:rsidRPr="00175F38">
        <w:rPr>
          <w:rFonts w:ascii="Times New Roman" w:hAnsi="Times New Roman" w:cs="Times New Roman"/>
        </w:rPr>
        <w:t xml:space="preserve">Невеста», «О любви» и др. </w:t>
      </w:r>
    </w:p>
    <w:p w14:paraId="208D9597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На свете счастье есть </w:t>
      </w:r>
    </w:p>
    <w:p w14:paraId="72B095EC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lastRenderedPageBreak/>
        <w:t xml:space="preserve">Рассказы и повести (три произведения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А. Я. Яшин</w:t>
      </w:r>
      <w:r w:rsidRPr="00175F38">
        <w:rPr>
          <w:rFonts w:ascii="Times New Roman" w:hAnsi="Times New Roman" w:cs="Times New Roman"/>
        </w:rPr>
        <w:t xml:space="preserve"> «Первый гонорар», «Угощаю рябиной»; </w:t>
      </w:r>
      <w:r w:rsidRPr="00175F38">
        <w:rPr>
          <w:rStyle w:val="Bold"/>
          <w:rFonts w:ascii="Times New Roman" w:hAnsi="Times New Roman" w:cs="Times New Roman"/>
        </w:rPr>
        <w:t>Ю. В. Буйда</w:t>
      </w:r>
      <w:r w:rsidRPr="00175F38">
        <w:rPr>
          <w:rFonts w:ascii="Times New Roman" w:hAnsi="Times New Roman" w:cs="Times New Roman"/>
        </w:rPr>
        <w:t xml:space="preserve"> «О реках, деревьях и звёздах», «Свинцовая Анна»; </w:t>
      </w:r>
      <w:r w:rsidRPr="00175F38">
        <w:rPr>
          <w:rStyle w:val="Bold"/>
          <w:rFonts w:ascii="Times New Roman" w:hAnsi="Times New Roman" w:cs="Times New Roman"/>
        </w:rPr>
        <w:t>Г. И. Полонский</w:t>
      </w:r>
      <w:r w:rsidRPr="00175F38">
        <w:rPr>
          <w:rFonts w:ascii="Times New Roman" w:hAnsi="Times New Roman" w:cs="Times New Roman"/>
        </w:rPr>
        <w:t xml:space="preserve"> «Доживём до понедельника» и др. </w:t>
      </w:r>
    </w:p>
    <w:p w14:paraId="7B74774A" w14:textId="77777777" w:rsidR="00084676" w:rsidRPr="00175F38" w:rsidRDefault="00F216EF" w:rsidP="00175F38">
      <w:pPr>
        <w:pStyle w:val="2"/>
        <w:spacing w:before="0" w:after="0" w:line="240" w:lineRule="auto"/>
        <w:rPr>
          <w:rFonts w:cs="Times New Roman"/>
          <w:sz w:val="20"/>
          <w:szCs w:val="20"/>
        </w:rPr>
      </w:pPr>
      <w:bookmarkStart w:id="31" w:name="_Toc118709206"/>
      <w:bookmarkStart w:id="32" w:name="_Toc118709245"/>
      <w:bookmarkStart w:id="33" w:name="_Toc118709419"/>
      <w:r w:rsidRPr="00175F38">
        <w:rPr>
          <w:rFonts w:cs="Times New Roman"/>
          <w:sz w:val="20"/>
          <w:szCs w:val="20"/>
        </w:rPr>
        <w:t>11 КЛАСС</w:t>
      </w:r>
      <w:bookmarkEnd w:id="31"/>
      <w:bookmarkEnd w:id="32"/>
      <w:bookmarkEnd w:id="33"/>
    </w:p>
    <w:p w14:paraId="3E115C20" w14:textId="77777777" w:rsidR="00084676" w:rsidRPr="00175F38" w:rsidRDefault="00F216EF" w:rsidP="00175F38">
      <w:pPr>
        <w:pStyle w:val="h3"/>
        <w:spacing w:before="0" w:after="0" w:line="240" w:lineRule="auto"/>
        <w:rPr>
          <w:sz w:val="20"/>
          <w:szCs w:val="20"/>
        </w:rPr>
      </w:pPr>
      <w:r w:rsidRPr="00175F38">
        <w:rPr>
          <w:sz w:val="20"/>
          <w:szCs w:val="20"/>
        </w:rPr>
        <w:t xml:space="preserve">Раздел 1. ЧЕЛОВЕК В КРУГОВОРОТЕ ИСТОРИИ </w:t>
      </w:r>
    </w:p>
    <w:p w14:paraId="3B081669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На далёкой Гражданской </w:t>
      </w:r>
    </w:p>
    <w:p w14:paraId="40508B5E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Стихотворения (три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М. И. Цветаева</w:t>
      </w:r>
      <w:r w:rsidRPr="00175F38">
        <w:rPr>
          <w:rFonts w:ascii="Times New Roman" w:hAnsi="Times New Roman" w:cs="Times New Roman"/>
        </w:rPr>
        <w:t xml:space="preserve"> «</w:t>
      </w:r>
      <w:proofErr w:type="spellStart"/>
      <w:r w:rsidRPr="00175F38">
        <w:rPr>
          <w:rFonts w:ascii="Times New Roman" w:hAnsi="Times New Roman" w:cs="Times New Roman"/>
        </w:rPr>
        <w:t>Ox</w:t>
      </w:r>
      <w:proofErr w:type="spellEnd"/>
      <w:r w:rsidRPr="00175F38">
        <w:rPr>
          <w:rFonts w:ascii="Times New Roman" w:hAnsi="Times New Roman" w:cs="Times New Roman"/>
        </w:rPr>
        <w:t xml:space="preserve">, грибок ты мой, грибочек, белый груздь!..», «Юнкерам, убитым в Нижнем»; </w:t>
      </w:r>
      <w:r w:rsidRPr="00175F38">
        <w:rPr>
          <w:rStyle w:val="Bold"/>
          <w:rFonts w:ascii="Times New Roman" w:hAnsi="Times New Roman" w:cs="Times New Roman"/>
        </w:rPr>
        <w:t>Н. Н. Асеев</w:t>
      </w:r>
      <w:r w:rsidRPr="00175F38">
        <w:rPr>
          <w:rFonts w:ascii="Times New Roman" w:hAnsi="Times New Roman" w:cs="Times New Roman"/>
        </w:rPr>
        <w:t xml:space="preserve"> «Марш Будённого», «Кумач»; </w:t>
      </w:r>
      <w:r w:rsidRPr="00175F38">
        <w:rPr>
          <w:rStyle w:val="Bold"/>
          <w:rFonts w:ascii="Times New Roman" w:hAnsi="Times New Roman" w:cs="Times New Roman"/>
        </w:rPr>
        <w:t>М. А. Волошин</w:t>
      </w:r>
      <w:r w:rsidRPr="00175F38">
        <w:rPr>
          <w:rFonts w:ascii="Times New Roman" w:hAnsi="Times New Roman" w:cs="Times New Roman"/>
        </w:rPr>
        <w:t xml:space="preserve"> «Гражданская война», «Бойня» и др.</w:t>
      </w:r>
    </w:p>
    <w:p w14:paraId="6CFF6B17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Жить вне России</w:t>
      </w:r>
    </w:p>
    <w:p w14:paraId="1DBC384F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В. В. Набоков</w:t>
      </w:r>
      <w:r w:rsidRPr="00175F38">
        <w:rPr>
          <w:rFonts w:ascii="Times New Roman" w:hAnsi="Times New Roman" w:cs="Times New Roman"/>
        </w:rPr>
        <w:t xml:space="preserve"> «Бритва»; </w:t>
      </w:r>
      <w:r w:rsidRPr="00175F38">
        <w:rPr>
          <w:rStyle w:val="Bold"/>
          <w:rFonts w:ascii="Times New Roman" w:hAnsi="Times New Roman" w:cs="Times New Roman"/>
        </w:rPr>
        <w:t xml:space="preserve">И. С. </w:t>
      </w:r>
      <w:proofErr w:type="spellStart"/>
      <w:r w:rsidRPr="00175F38">
        <w:rPr>
          <w:rStyle w:val="Bold"/>
          <w:rFonts w:ascii="Times New Roman" w:hAnsi="Times New Roman" w:cs="Times New Roman"/>
        </w:rPr>
        <w:t>Шмелёв</w:t>
      </w:r>
      <w:proofErr w:type="spellEnd"/>
      <w:r w:rsidRPr="00175F38">
        <w:rPr>
          <w:rFonts w:ascii="Times New Roman" w:hAnsi="Times New Roman" w:cs="Times New Roman"/>
        </w:rPr>
        <w:t xml:space="preserve"> «</w:t>
      </w:r>
      <w:proofErr w:type="spellStart"/>
      <w:r w:rsidRPr="00175F38">
        <w:rPr>
          <w:rFonts w:ascii="Times New Roman" w:hAnsi="Times New Roman" w:cs="Times New Roman"/>
        </w:rPr>
        <w:t>Russie</w:t>
      </w:r>
      <w:proofErr w:type="spellEnd"/>
      <w:r w:rsidRPr="00175F38">
        <w:rPr>
          <w:rFonts w:ascii="Times New Roman" w:hAnsi="Times New Roman" w:cs="Times New Roman"/>
        </w:rPr>
        <w:t>» (из цикла «Рассказы о России зарубежной»), очерк «Душа Родины» и др.</w:t>
      </w:r>
    </w:p>
    <w:p w14:paraId="58C8F85A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Лагерь — отрицательная школа</w:t>
      </w:r>
    </w:p>
    <w:p w14:paraId="30EC83BE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 xml:space="preserve">В. Т. Шаламов. </w:t>
      </w:r>
      <w:r w:rsidRPr="00175F38">
        <w:rPr>
          <w:rFonts w:ascii="Times New Roman" w:hAnsi="Times New Roman" w:cs="Times New Roman"/>
        </w:rPr>
        <w:t xml:space="preserve">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«Дождь», «Посылка», «Хлеб» и др. </w:t>
      </w:r>
    </w:p>
    <w:p w14:paraId="7C86CAD7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Я не участвую в войне — она участвует во мне </w:t>
      </w:r>
    </w:p>
    <w:p w14:paraId="5A208A7F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А. Платонов.</w:t>
      </w:r>
      <w:r w:rsidRPr="00175F38">
        <w:rPr>
          <w:rFonts w:ascii="Times New Roman" w:hAnsi="Times New Roman" w:cs="Times New Roman"/>
        </w:rPr>
        <w:t xml:space="preserve"> 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>: «Взыскание погибших», «Одухотворённые люди» и др.</w:t>
      </w:r>
    </w:p>
    <w:p w14:paraId="2D6E15A9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Стихотворения (два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Ю. П. Кузнецов</w:t>
      </w:r>
      <w:r w:rsidRPr="00175F38">
        <w:rPr>
          <w:rFonts w:ascii="Times New Roman" w:hAnsi="Times New Roman" w:cs="Times New Roman"/>
        </w:rPr>
        <w:t xml:space="preserve"> «Возвращение»</w:t>
      </w:r>
      <w:r w:rsidRPr="00175F38">
        <w:rPr>
          <w:rStyle w:val="Bold"/>
          <w:rFonts w:ascii="Times New Roman" w:hAnsi="Times New Roman" w:cs="Times New Roman"/>
        </w:rPr>
        <w:t xml:space="preserve"> («</w:t>
      </w:r>
      <w:r w:rsidRPr="00175F38">
        <w:rPr>
          <w:rFonts w:ascii="Times New Roman" w:hAnsi="Times New Roman" w:cs="Times New Roman"/>
        </w:rPr>
        <w:t xml:space="preserve">Шёл отец, шёл отец невредим…»), «Память» («Снова память тащит санки по двору…»); </w:t>
      </w:r>
      <w:r w:rsidRPr="00175F38">
        <w:rPr>
          <w:rStyle w:val="Bold"/>
          <w:rFonts w:ascii="Times New Roman" w:hAnsi="Times New Roman" w:cs="Times New Roman"/>
        </w:rPr>
        <w:t>Ю. Д. Левитанский</w:t>
      </w:r>
      <w:r w:rsidRPr="00175F38">
        <w:rPr>
          <w:rFonts w:ascii="Times New Roman" w:hAnsi="Times New Roman" w:cs="Times New Roman"/>
        </w:rPr>
        <w:t xml:space="preserve"> «Ну что с того, что я там был…», «Послание юным друзьям» («Я, побывавший там, где вы не бывали…») и др. </w:t>
      </w:r>
    </w:p>
    <w:p w14:paraId="7341C0F8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Россия — это совесть</w:t>
      </w:r>
    </w:p>
    <w:p w14:paraId="3C94DC5C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И. Грекова.</w:t>
      </w:r>
      <w:r w:rsidRPr="00175F38">
        <w:rPr>
          <w:rFonts w:ascii="Times New Roman" w:hAnsi="Times New Roman" w:cs="Times New Roman"/>
        </w:rPr>
        <w:t xml:space="preserve"> Рассказы и повести (одно произведение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«Скрипка Ротшильда», «Перелом» (фрагменты) и др. </w:t>
      </w:r>
    </w:p>
    <w:p w14:paraId="35D68F69" w14:textId="77777777" w:rsidR="00084676" w:rsidRPr="00175F38" w:rsidRDefault="00084676" w:rsidP="00175F38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3488EC2" w14:textId="77777777" w:rsidR="00084676" w:rsidRPr="00175F38" w:rsidRDefault="00F216EF" w:rsidP="00175F38">
      <w:pPr>
        <w:pStyle w:val="h3"/>
        <w:spacing w:before="0" w:after="0" w:line="240" w:lineRule="auto"/>
        <w:rPr>
          <w:sz w:val="20"/>
          <w:szCs w:val="20"/>
        </w:rPr>
      </w:pPr>
      <w:r w:rsidRPr="00175F38">
        <w:rPr>
          <w:sz w:val="20"/>
          <w:szCs w:val="20"/>
        </w:rPr>
        <w:t xml:space="preserve">Раздел 2. ЗАГАДОЧНАЯ РУССКАЯ ДУША </w:t>
      </w:r>
    </w:p>
    <w:p w14:paraId="11995344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Любовь и милосердие </w:t>
      </w:r>
    </w:p>
    <w:p w14:paraId="421C0051" w14:textId="77777777" w:rsidR="00084676" w:rsidRPr="00175F38" w:rsidRDefault="00F216EF" w:rsidP="00175F38">
      <w:pPr>
        <w:pStyle w:val="Body"/>
        <w:spacing w:line="240" w:lineRule="auto"/>
        <w:rPr>
          <w:rStyle w:val="Italic"/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Рассказы и повести (два произведения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В. В. Вересаев</w:t>
      </w:r>
      <w:r w:rsidRPr="00175F38">
        <w:rPr>
          <w:rFonts w:ascii="Times New Roman" w:hAnsi="Times New Roman" w:cs="Times New Roman"/>
        </w:rPr>
        <w:t xml:space="preserve"> «Марья Петровна», </w:t>
      </w:r>
      <w:r w:rsidRPr="00175F38">
        <w:rPr>
          <w:rStyle w:val="Bold"/>
          <w:rFonts w:ascii="Times New Roman" w:hAnsi="Times New Roman" w:cs="Times New Roman"/>
        </w:rPr>
        <w:t>Б. А. Пильняк</w:t>
      </w:r>
      <w:r w:rsidRPr="00175F38">
        <w:rPr>
          <w:rFonts w:ascii="Times New Roman" w:hAnsi="Times New Roman" w:cs="Times New Roman"/>
        </w:rPr>
        <w:t xml:space="preserve"> «Первый день весны», </w:t>
      </w:r>
      <w:r w:rsidRPr="00175F38">
        <w:rPr>
          <w:rStyle w:val="Bold"/>
          <w:rFonts w:ascii="Times New Roman" w:hAnsi="Times New Roman" w:cs="Times New Roman"/>
        </w:rPr>
        <w:t>Н. А. Тэффи</w:t>
      </w:r>
      <w:r w:rsidRPr="00175F38">
        <w:rPr>
          <w:rFonts w:ascii="Times New Roman" w:hAnsi="Times New Roman" w:cs="Times New Roman"/>
        </w:rPr>
        <w:t xml:space="preserve"> «</w:t>
      </w:r>
      <w:proofErr w:type="spellStart"/>
      <w:r w:rsidRPr="00175F38">
        <w:rPr>
          <w:rFonts w:ascii="Times New Roman" w:hAnsi="Times New Roman" w:cs="Times New Roman"/>
        </w:rPr>
        <w:t>Дэзи</w:t>
      </w:r>
      <w:proofErr w:type="spellEnd"/>
      <w:r w:rsidRPr="00175F38">
        <w:rPr>
          <w:rFonts w:ascii="Times New Roman" w:hAnsi="Times New Roman" w:cs="Times New Roman"/>
        </w:rPr>
        <w:t xml:space="preserve">», </w:t>
      </w:r>
      <w:r w:rsidRPr="00175F38">
        <w:rPr>
          <w:rStyle w:val="Bold"/>
          <w:rFonts w:ascii="Times New Roman" w:hAnsi="Times New Roman" w:cs="Times New Roman"/>
        </w:rPr>
        <w:t>К. М. Симонов</w:t>
      </w:r>
      <w:r w:rsidRPr="00175F38">
        <w:rPr>
          <w:rFonts w:ascii="Times New Roman" w:hAnsi="Times New Roman" w:cs="Times New Roman"/>
        </w:rPr>
        <w:t xml:space="preserve"> «Малышка» и др. </w:t>
      </w:r>
    </w:p>
    <w:p w14:paraId="4744FF23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Бывает всё на свете хорошо</w:t>
      </w:r>
    </w:p>
    <w:p w14:paraId="3CFCC824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А. Г. Битов</w:t>
      </w:r>
      <w:r w:rsidRPr="00175F38">
        <w:rPr>
          <w:rFonts w:ascii="Times New Roman" w:hAnsi="Times New Roman" w:cs="Times New Roman"/>
        </w:rPr>
        <w:t xml:space="preserve">. 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>: «Солнце», «Большой шар», «Автобус», «Пятница, вечер» и др. (из цикла «Аптекарский остров»).</w:t>
      </w:r>
    </w:p>
    <w:p w14:paraId="4896F288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Дорогие мои старики</w:t>
      </w:r>
    </w:p>
    <w:p w14:paraId="61E322FF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Б. П. Екимов</w:t>
      </w:r>
      <w:r w:rsidRPr="00175F38">
        <w:rPr>
          <w:rFonts w:ascii="Times New Roman" w:hAnsi="Times New Roman" w:cs="Times New Roman"/>
        </w:rPr>
        <w:t xml:space="preserve">. 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«Родня», «Старые люди», «Родительская суббота», «Старый да малый» и др. </w:t>
      </w:r>
    </w:p>
    <w:p w14:paraId="61C27770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Бессмертно всё</w:t>
      </w:r>
    </w:p>
    <w:p w14:paraId="7C6CE59E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А. А. Тарковский.</w:t>
      </w:r>
      <w:r w:rsidRPr="00175F38">
        <w:rPr>
          <w:rFonts w:ascii="Times New Roman" w:hAnsi="Times New Roman" w:cs="Times New Roman"/>
        </w:rPr>
        <w:t xml:space="preserve"> Стихотворения (два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«Вот и </w:t>
      </w:r>
      <w:r w:rsidRPr="00175F38">
        <w:rPr>
          <w:rFonts w:ascii="Times New Roman" w:hAnsi="Times New Roman" w:cs="Times New Roman"/>
        </w:rPr>
        <w:lastRenderedPageBreak/>
        <w:t xml:space="preserve">лето прошло…», «Жизнь, жизнь» («Предчувствиям не верю, и примет…»), «Первые свидания» и др. </w:t>
      </w:r>
    </w:p>
    <w:p w14:paraId="1FDB9CF4" w14:textId="77777777" w:rsidR="00084676" w:rsidRPr="00175F38" w:rsidRDefault="00F216EF" w:rsidP="00175F38">
      <w:pPr>
        <w:pStyle w:val="h3"/>
        <w:spacing w:before="0" w:after="0" w:line="240" w:lineRule="auto"/>
        <w:rPr>
          <w:sz w:val="20"/>
          <w:szCs w:val="20"/>
        </w:rPr>
      </w:pPr>
      <w:r w:rsidRPr="00175F38">
        <w:rPr>
          <w:sz w:val="20"/>
          <w:szCs w:val="20"/>
        </w:rPr>
        <w:t>Раздел 3. СУЩЕСТВУЕТ ЛИ ФОРМУЛА СЧАСТЬЯ?</w:t>
      </w:r>
    </w:p>
    <w:p w14:paraId="47210A6B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И надо спешить жить</w:t>
      </w:r>
    </w:p>
    <w:p w14:paraId="5999732D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Стихотворения (одно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М. А. Светлов «</w:t>
      </w:r>
      <w:r w:rsidRPr="00175F38">
        <w:rPr>
          <w:rFonts w:ascii="Times New Roman" w:hAnsi="Times New Roman" w:cs="Times New Roman"/>
        </w:rPr>
        <w:t xml:space="preserve">Гренада», «Каховка», «Моя поэзия»; </w:t>
      </w:r>
      <w:r w:rsidRPr="00175F38">
        <w:rPr>
          <w:rStyle w:val="Bold"/>
          <w:rFonts w:ascii="Times New Roman" w:hAnsi="Times New Roman" w:cs="Times New Roman"/>
        </w:rPr>
        <w:t>В. В. Маяковский</w:t>
      </w:r>
      <w:r w:rsidRPr="00175F38">
        <w:rPr>
          <w:rFonts w:ascii="Times New Roman" w:hAnsi="Times New Roman" w:cs="Times New Roman"/>
        </w:rPr>
        <w:t xml:space="preserve"> «Домой!» и др.</w:t>
      </w:r>
    </w:p>
    <w:p w14:paraId="6EE46A0C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В чём заключается счастье?</w:t>
      </w:r>
    </w:p>
    <w:p w14:paraId="4BC5535B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>М. М. Зощенко</w:t>
      </w:r>
      <w:r w:rsidRPr="00175F38">
        <w:rPr>
          <w:rFonts w:ascii="Times New Roman" w:hAnsi="Times New Roman" w:cs="Times New Roman"/>
        </w:rPr>
        <w:t xml:space="preserve">. 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«Счастье», «Семейное счастье» и др. </w:t>
      </w:r>
    </w:p>
    <w:p w14:paraId="6C1BB3C8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Если б я мог вернуть рассвет!</w:t>
      </w:r>
    </w:p>
    <w:p w14:paraId="7DCCE4CE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Style w:val="Bold"/>
          <w:rFonts w:ascii="Times New Roman" w:hAnsi="Times New Roman" w:cs="Times New Roman"/>
        </w:rPr>
        <w:t xml:space="preserve">В. О. Богомолов. </w:t>
      </w:r>
      <w:r w:rsidRPr="00175F38">
        <w:rPr>
          <w:rFonts w:ascii="Times New Roman" w:hAnsi="Times New Roman" w:cs="Times New Roman"/>
        </w:rPr>
        <w:t xml:space="preserve">Рассказы (один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«</w:t>
      </w:r>
      <w:r w:rsidRPr="00175F38">
        <w:rPr>
          <w:rFonts w:ascii="Times New Roman" w:hAnsi="Times New Roman" w:cs="Times New Roman"/>
        </w:rPr>
        <w:t xml:space="preserve">Первая любовь», «Сердца моего боль» и др. </w:t>
      </w:r>
    </w:p>
    <w:p w14:paraId="3872BB6E" w14:textId="77777777" w:rsidR="00084676" w:rsidRPr="00175F38" w:rsidRDefault="00F216EF" w:rsidP="00175F38">
      <w:pPr>
        <w:pStyle w:val="h4"/>
        <w:spacing w:before="0" w:after="0"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>А счастье всюду</w:t>
      </w:r>
    </w:p>
    <w:p w14:paraId="248D49E6" w14:textId="77777777" w:rsidR="00084676" w:rsidRPr="00175F38" w:rsidRDefault="00F216EF" w:rsidP="00175F38">
      <w:pPr>
        <w:pStyle w:val="Body"/>
        <w:spacing w:line="240" w:lineRule="auto"/>
        <w:rPr>
          <w:rFonts w:ascii="Times New Roman" w:hAnsi="Times New Roman" w:cs="Times New Roman"/>
        </w:rPr>
      </w:pPr>
      <w:r w:rsidRPr="00175F38">
        <w:rPr>
          <w:rFonts w:ascii="Times New Roman" w:hAnsi="Times New Roman" w:cs="Times New Roman"/>
        </w:rPr>
        <w:t xml:space="preserve">Рассказы (два по выбору). </w:t>
      </w:r>
      <w:proofErr w:type="gramStart"/>
      <w:r w:rsidRPr="00175F38">
        <w:rPr>
          <w:rFonts w:ascii="Times New Roman" w:hAnsi="Times New Roman" w:cs="Times New Roman"/>
        </w:rPr>
        <w:t>Например</w:t>
      </w:r>
      <w:proofErr w:type="gramEnd"/>
      <w:r w:rsidRPr="00175F38">
        <w:rPr>
          <w:rFonts w:ascii="Times New Roman" w:hAnsi="Times New Roman" w:cs="Times New Roman"/>
        </w:rPr>
        <w:t xml:space="preserve">: </w:t>
      </w:r>
      <w:r w:rsidRPr="00175F38">
        <w:rPr>
          <w:rStyle w:val="Bold"/>
          <w:rFonts w:ascii="Times New Roman" w:hAnsi="Times New Roman" w:cs="Times New Roman"/>
        </w:rPr>
        <w:t>В. М. Сотников</w:t>
      </w:r>
      <w:r w:rsidRPr="00175F38">
        <w:rPr>
          <w:rFonts w:ascii="Times New Roman" w:hAnsi="Times New Roman" w:cs="Times New Roman"/>
        </w:rPr>
        <w:t xml:space="preserve"> «Совпадение», </w:t>
      </w:r>
      <w:r w:rsidRPr="00175F38">
        <w:rPr>
          <w:rStyle w:val="Bold"/>
          <w:rFonts w:ascii="Times New Roman" w:hAnsi="Times New Roman" w:cs="Times New Roman"/>
        </w:rPr>
        <w:t>В. С. Токарева</w:t>
      </w:r>
      <w:r w:rsidRPr="00175F38">
        <w:rPr>
          <w:rFonts w:ascii="Times New Roman" w:hAnsi="Times New Roman" w:cs="Times New Roman"/>
        </w:rPr>
        <w:t xml:space="preserve"> «Самый счастливый день», «Золотой ключик»; </w:t>
      </w:r>
      <w:r w:rsidRPr="00175F38">
        <w:rPr>
          <w:rStyle w:val="Bold"/>
          <w:rFonts w:ascii="Times New Roman" w:hAnsi="Times New Roman" w:cs="Times New Roman"/>
        </w:rPr>
        <w:t>Т. Е. Веденская</w:t>
      </w:r>
      <w:r w:rsidRPr="00175F38">
        <w:rPr>
          <w:rFonts w:ascii="Times New Roman" w:hAnsi="Times New Roman" w:cs="Times New Roman"/>
        </w:rPr>
        <w:t xml:space="preserve"> «Сияющие аметисты» и др. </w:t>
      </w:r>
    </w:p>
    <w:p w14:paraId="5B58B559" w14:textId="77777777" w:rsidR="00084676" w:rsidRPr="00175F38" w:rsidRDefault="00084676">
      <w:pPr>
        <w:pStyle w:val="Body"/>
        <w:rPr>
          <w:rFonts w:ascii="Times New Roman" w:hAnsi="Times New Roman" w:cs="Times New Roman"/>
        </w:rPr>
      </w:pPr>
    </w:p>
    <w:p w14:paraId="75320B65" w14:textId="77777777" w:rsidR="00084676" w:rsidRPr="00175F38" w:rsidRDefault="00084676">
      <w:pPr>
        <w:pStyle w:val="Body"/>
        <w:rPr>
          <w:rFonts w:ascii="Times New Roman" w:hAnsi="Times New Roman" w:cs="Times New Roman"/>
        </w:rPr>
      </w:pPr>
    </w:p>
    <w:p w14:paraId="1BEC0965" w14:textId="77777777" w:rsidR="00F216EF" w:rsidRPr="00175F38" w:rsidRDefault="00F216EF">
      <w:pPr>
        <w:pStyle w:val="h1np"/>
        <w:rPr>
          <w:sz w:val="20"/>
          <w:szCs w:val="20"/>
        </w:rPr>
        <w:sectPr w:rsidR="00F216EF" w:rsidRPr="00175F38">
          <w:pgSz w:w="7824" w:h="12019"/>
          <w:pgMar w:top="737" w:right="737" w:bottom="1134" w:left="737" w:header="720" w:footer="720" w:gutter="0"/>
          <w:cols w:space="720"/>
          <w:noEndnote/>
        </w:sectPr>
      </w:pPr>
    </w:p>
    <w:p w14:paraId="49312A27" w14:textId="77777777" w:rsidR="00084676" w:rsidRPr="00175F38" w:rsidRDefault="00F216EF" w:rsidP="008877FE">
      <w:pPr>
        <w:pStyle w:val="1"/>
        <w:pBdr>
          <w:bottom w:val="single" w:sz="4" w:space="1" w:color="auto"/>
        </w:pBdr>
        <w:rPr>
          <w:rFonts w:cs="Times New Roman"/>
          <w:sz w:val="20"/>
          <w:szCs w:val="20"/>
        </w:rPr>
      </w:pPr>
      <w:bookmarkStart w:id="34" w:name="_Toc118709207"/>
      <w:bookmarkStart w:id="35" w:name="_Toc118709246"/>
      <w:bookmarkStart w:id="36" w:name="_Toc118709420"/>
      <w:r w:rsidRPr="00175F38">
        <w:rPr>
          <w:rFonts w:cs="Times New Roman"/>
          <w:sz w:val="20"/>
          <w:szCs w:val="20"/>
        </w:rPr>
        <w:lastRenderedPageBreak/>
        <w:t>ТЕМАТИЧЕСКОЕ ПЛАНИРОВАНИЕ</w:t>
      </w:r>
      <w:bookmarkEnd w:id="34"/>
      <w:bookmarkEnd w:id="35"/>
      <w:bookmarkEnd w:id="36"/>
    </w:p>
    <w:p w14:paraId="7E2AF86D" w14:textId="77777777" w:rsidR="00084676" w:rsidRPr="00175F38" w:rsidRDefault="00F216EF" w:rsidP="008877FE">
      <w:pPr>
        <w:pStyle w:val="2"/>
        <w:rPr>
          <w:rFonts w:cs="Times New Roman"/>
          <w:sz w:val="20"/>
          <w:szCs w:val="20"/>
        </w:rPr>
      </w:pPr>
      <w:bookmarkStart w:id="37" w:name="_Toc118709208"/>
      <w:bookmarkStart w:id="38" w:name="_Toc118709247"/>
      <w:bookmarkStart w:id="39" w:name="_Toc118709421"/>
      <w:r w:rsidRPr="00175F38">
        <w:rPr>
          <w:rStyle w:val="20"/>
          <w:rFonts w:cs="Times New Roman"/>
          <w:sz w:val="20"/>
          <w:szCs w:val="20"/>
        </w:rPr>
        <w:t>10 класс</w:t>
      </w:r>
      <w:bookmarkEnd w:id="37"/>
      <w:bookmarkEnd w:id="38"/>
      <w:bookmarkEnd w:id="39"/>
      <w:r w:rsidRPr="00175F38">
        <w:rPr>
          <w:rFonts w:cs="Times New Roman"/>
          <w:sz w:val="20"/>
          <w:szCs w:val="20"/>
        </w:rPr>
        <w:t xml:space="preserve">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134"/>
      </w:tblGrid>
      <w:tr w:rsidR="00084676" w:rsidRPr="00175F38" w14:paraId="53E4EB79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51895AC4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Чтение, изучение и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1D6C0412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24 ч</w:t>
            </w:r>
          </w:p>
        </w:tc>
      </w:tr>
      <w:tr w:rsidR="00084676" w:rsidRPr="00175F38" w14:paraId="25B99CED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102A5EFF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448B0E8A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</w:tc>
      </w:tr>
      <w:tr w:rsidR="00084676" w:rsidRPr="00175F38" w14:paraId="484676A0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5CC5ECF0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301F9FE9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</w:tc>
      </w:tr>
      <w:tr w:rsidR="00084676" w:rsidRPr="00175F38" w14:paraId="6E884366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5241AED1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3CDC67D6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</w:tc>
      </w:tr>
      <w:tr w:rsidR="00084676" w:rsidRPr="00175F38" w14:paraId="0EFFE06C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7C8E84E8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028DA502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34 ч</w:t>
            </w:r>
          </w:p>
        </w:tc>
      </w:tr>
    </w:tbl>
    <w:p w14:paraId="0951468A" w14:textId="77777777" w:rsidR="00084676" w:rsidRPr="00175F38" w:rsidRDefault="00084676">
      <w:pPr>
        <w:pStyle w:val="Body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6179"/>
      </w:tblGrid>
      <w:tr w:rsidR="00084676" w:rsidRPr="00175F38" w14:paraId="75D21580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0E0BC233" w14:textId="77777777" w:rsidR="00084676" w:rsidRPr="00175F38" w:rsidRDefault="00F216EF" w:rsidP="00F216EF">
            <w:pPr>
              <w:pStyle w:val="tableshapka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Тематический блок/раздел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7425DC7D" w14:textId="77777777" w:rsidR="00084676" w:rsidRPr="00175F38" w:rsidRDefault="00F216EF" w:rsidP="00F216EF">
            <w:pPr>
              <w:pStyle w:val="tableshapka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14:paraId="6B88AFED" w14:textId="77777777" w:rsidR="00084676" w:rsidRPr="00175F38" w:rsidRDefault="00F216EF" w:rsidP="00F216EF">
            <w:pPr>
              <w:pStyle w:val="tableshapka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084676" w:rsidRPr="00175F38" w14:paraId="7FD8A3E6" w14:textId="77777777" w:rsidTr="00F216EF"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8FB9D3" w14:textId="77777777" w:rsidR="00084676" w:rsidRPr="00175F38" w:rsidRDefault="00F216EF" w:rsidP="00F216EF">
            <w:pPr>
              <w:pStyle w:val="tableshapka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Раздел 1. ВРЕМЕНА НЕ ВЫБИРАЮТ</w:t>
            </w:r>
          </w:p>
        </w:tc>
      </w:tr>
      <w:tr w:rsidR="00084676" w:rsidRPr="00175F38" w14:paraId="30D4BA8C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35149D00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Враг этот был — крепостное право </w:t>
            </w:r>
          </w:p>
          <w:p w14:paraId="72D7D8F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(5 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5DAAB4D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 и повести (два произведения по выбору). Например: А.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 Герцен «Сорока-воровка» (в сокращении), Л. Н.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Толстой  «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Утро помещика»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14:paraId="78E8C94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 откликаться на прочитанное и выражать своё личное отношение к нему. </w:t>
            </w:r>
          </w:p>
          <w:p w14:paraId="157E06C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(тезисы) вступительной статьи к разделу учеб­ника. </w:t>
            </w:r>
          </w:p>
          <w:p w14:paraId="1ED6C87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основное содержание и проблемы статьи о писателе. Конспектировать лекцию учителя. Выразительно читать художественный текст. </w:t>
            </w:r>
          </w:p>
        </w:tc>
      </w:tr>
      <w:tr w:rsidR="00084676" w:rsidRPr="00175F38" w14:paraId="02BF3349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C054D5F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2761E6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(фрагменты), «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Поликушка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» (фрагменты), Н. С. Лесков «Житие одной бабы» (фрагменты) и др. </w:t>
            </w:r>
          </w:p>
          <w:p w14:paraId="28798760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B308F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2D11D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F6D265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отвечать на вопросы и участвовать в коллективном диалоге, работать в паре и в группе. 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</w:t>
            </w:r>
          </w:p>
          <w:p w14:paraId="1964CB8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словарём литературоведческих терминов. Анализировать художественный текст, подтверждая своё мнение цитатами. Характеризовать сюжет и героев произведения, его идейно-эмоциональное содержание. Сопоставлять литературные тексты по заданным основаниям, в том числе с иллюстративным материалом. Составлять устный или письменный монологический ответ на выбранную тему, в том числе творческого характера. </w:t>
            </w:r>
          </w:p>
          <w:p w14:paraId="4AE0872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Писать сочинение-рассуждение, рецензию. </w:t>
            </w:r>
          </w:p>
          <w:p w14:paraId="22ADDB3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и реализовывать программу самостоятельного чтения произведений по изученной теме</w:t>
            </w:r>
          </w:p>
        </w:tc>
      </w:tr>
      <w:tr w:rsidR="00084676" w:rsidRPr="00175F38" w14:paraId="7DC45E16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C1F1F61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Хождение 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  <w:t>в народ</w:t>
            </w:r>
          </w:p>
          <w:p w14:paraId="5103BE5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17AA8C0B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B3374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19820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0B5B2D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В. Г. Короленко. Рассказы и фрагменты романа (одно произведение по выбору).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Например: «Чудная»,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«Девку привезли» (глава из романа «История моего современника») и др.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59A597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основное содержание и проблемы статьи о писателе.</w:t>
            </w:r>
          </w:p>
          <w:p w14:paraId="5D68058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и инсценировать художественный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текст. </w:t>
            </w:r>
          </w:p>
          <w:p w14:paraId="7AA8BBD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текст, подтверждая своё мнение цитатами. </w:t>
            </w:r>
          </w:p>
          <w:p w14:paraId="363B495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сюжет и героев произведения, его идейно-эмоциональное содержание.</w:t>
            </w:r>
          </w:p>
          <w:p w14:paraId="1B78D8B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Осмысливать и составлять лексические и историко-культурные комментарии.</w:t>
            </w:r>
          </w:p>
          <w:p w14:paraId="061F672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отвечать на вопросы и участвовать в коллективном диалоге, работать в паре и в группе. </w:t>
            </w:r>
          </w:p>
        </w:tc>
      </w:tr>
      <w:tr w:rsidR="00084676" w:rsidRPr="00175F38" w14:paraId="228E64B2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15A70EB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5AADC2F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6CDD7C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художественные тексты по заданным основаниям, в том числе с иллюстративным материалом и произведениями других искусств и культур. </w:t>
            </w:r>
          </w:p>
          <w:p w14:paraId="51DCE6C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и осуществлять программу самостоятельного чтения произведений по изученной теме</w:t>
            </w:r>
          </w:p>
        </w:tc>
      </w:tr>
      <w:tr w:rsidR="00084676" w:rsidRPr="00175F38" w14:paraId="0F409EB2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BB9B291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Время — это 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  <w:t>испытанье</w:t>
            </w:r>
          </w:p>
          <w:p w14:paraId="2E043D78" w14:textId="77777777" w:rsidR="00084676" w:rsidRPr="00175F38" w:rsidRDefault="00F216EF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(1 ч)</w:t>
            </w:r>
          </w:p>
          <w:p w14:paraId="73B6E16F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34C0B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5B9316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(одно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А. С. Кушнер. «Времена не выбирают…», В. С. Высоцкий «Оплавляются свечи…», А. А. Вознесенский «Живите не в пространстве, а во времени…» и др. </w:t>
            </w:r>
          </w:p>
          <w:p w14:paraId="7CA98D2A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F99866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основное содержание и проблемы статьи о поэте. </w:t>
            </w:r>
          </w:p>
          <w:p w14:paraId="0FC6314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и составлять лексические и историко-культурные комментарии. Выразительно читать и анализировать поэтический текст, подтверждая своё мнение цитатами. </w:t>
            </w:r>
          </w:p>
          <w:p w14:paraId="415C4C8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художественные тексты по заданным основаниям, в том числе с произведениями других видов искусств. </w:t>
            </w:r>
          </w:p>
          <w:p w14:paraId="0CF1911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Заучивать стихотворения наизусть. </w:t>
            </w:r>
          </w:p>
          <w:p w14:paraId="2A571CD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и осуществлять программу самостоятельного чтения произведений по изученной теме.</w:t>
            </w:r>
          </w:p>
          <w:p w14:paraId="6AF9E12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</w:t>
            </w:r>
          </w:p>
        </w:tc>
      </w:tr>
      <w:tr w:rsidR="00084676" w:rsidRPr="00175F38" w14:paraId="60DFA64D" w14:textId="77777777" w:rsidTr="00F216EF"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D14C53E" w14:textId="77777777" w:rsidR="00084676" w:rsidRPr="00175F38" w:rsidRDefault="00F216EF" w:rsidP="00F216EF">
            <w:pPr>
              <w:pStyle w:val="tablect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Раздел 2. ТАЙНЫ РУССКОЙ ДУШИ</w:t>
            </w:r>
          </w:p>
        </w:tc>
      </w:tr>
      <w:tr w:rsidR="00084676" w:rsidRPr="00175F38" w14:paraId="5EC09D8F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EFBBC73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Русский Гамлет</w:t>
            </w:r>
          </w:p>
          <w:p w14:paraId="1A7977D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40F875A9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6B175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5F929FE8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170D6F49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972FB7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И. С. Тургенев. Рассказы и повести (одно произведение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«Гамлет Щигровского уезда», «Дневник лишнего человека» и др. </w:t>
            </w:r>
          </w:p>
          <w:p w14:paraId="4B26DE8C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48FAE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478D27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Читать, воспринимать и обсуждать историко-культурную информацию теоретической статьи к разделу учебника. </w:t>
            </w:r>
          </w:p>
          <w:p w14:paraId="3A2FDBC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Конспектировать лекцию учителя.</w:t>
            </w:r>
          </w:p>
          <w:p w14:paraId="591031D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фактами творческой биографии писателя и устанавливать их связь с проблематикой раздела. </w:t>
            </w:r>
          </w:p>
          <w:p w14:paraId="5D560F2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художественный текст. </w:t>
            </w:r>
          </w:p>
          <w:p w14:paraId="49902E8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личное читательское отношение к прочитанному. </w:t>
            </w:r>
          </w:p>
          <w:p w14:paraId="3B559EF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</w:t>
            </w:r>
          </w:p>
        </w:tc>
      </w:tr>
      <w:tr w:rsidR="00084676" w:rsidRPr="00175F38" w14:paraId="10BCB6AB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E694E65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8F12B31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712E0F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 литературоведческих терминов.</w:t>
            </w:r>
          </w:p>
          <w:p w14:paraId="5A4D990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14:paraId="6DF59DC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Анализировать идейно-художественное содержание произведения, выявлять его проблематику, особенности сюжета и композиции с учётом жанровой специфики.</w:t>
            </w:r>
          </w:p>
          <w:p w14:paraId="02B3BB0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произведения с использованием различных видов цитирования. </w:t>
            </w:r>
          </w:p>
          <w:p w14:paraId="441A072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литературные тексты по заданным основаниям. </w:t>
            </w:r>
          </w:p>
          <w:p w14:paraId="3592462E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устный или письменный монологический ответ на выбранную тему, в том числе творческого характера.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9B34B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Писать сочинение-рассуждение.</w:t>
            </w:r>
          </w:p>
          <w:p w14:paraId="284240C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осуществлять программу самостоятельного чтения </w:t>
            </w:r>
          </w:p>
        </w:tc>
      </w:tr>
      <w:tr w:rsidR="00084676" w:rsidRPr="00175F38" w14:paraId="10335A8F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2B86875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Не стоит земля без праведника</w:t>
            </w:r>
          </w:p>
          <w:p w14:paraId="678C1C0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051C3C59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3C2DA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D96F89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Н. С. Лесков. Рассказы (один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«Кадетский монастырь», «Пигмей», «Инженеры-бессребреники» и др. (из цикла «Праведники) </w:t>
            </w:r>
          </w:p>
          <w:p w14:paraId="53CB9910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BDD58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6274D5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Знакомиться с фактами творческой биографии писателя и устанавливать их связь с проблематикой раздела.</w:t>
            </w:r>
          </w:p>
          <w:p w14:paraId="5CCECA4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тезисный план статьи учебника. </w:t>
            </w:r>
          </w:p>
          <w:p w14:paraId="0434327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художественный текст. </w:t>
            </w:r>
          </w:p>
          <w:p w14:paraId="618092B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Выражать личное читательское отношение к прочитанному.</w:t>
            </w:r>
          </w:p>
          <w:p w14:paraId="1C8932A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</w:t>
            </w:r>
          </w:p>
          <w:p w14:paraId="5668DEA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 литературоведческих терминов.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Обоснованно отвечать на вопросы и участвовать в коллективном диалоге, ­работать в паре и в группе.</w:t>
            </w:r>
          </w:p>
        </w:tc>
      </w:tr>
      <w:tr w:rsidR="00084676" w:rsidRPr="00175F38" w14:paraId="198B9B91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D25CCE9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E32B985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B0409F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идейно-художественное содержание произведения, выявлять его проблематику, особенности сюжета и композиции с учётом жанровой специфики. </w:t>
            </w:r>
          </w:p>
          <w:p w14:paraId="34FF431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произведения с использованием различных видов цитирования. </w:t>
            </w:r>
          </w:p>
          <w:p w14:paraId="3FBD949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литературные тексты по заданным основаниям. </w:t>
            </w:r>
          </w:p>
          <w:p w14:paraId="66FA000D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устный или письменный монологический ответ на выбранную тему, в том числе творческого характера.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E0F07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Писать сочинение-рассуждение.</w:t>
            </w:r>
          </w:p>
          <w:p w14:paraId="1375640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осуществлять программу самостоятельного чтения произведений по изученной теме </w:t>
            </w:r>
          </w:p>
        </w:tc>
      </w:tr>
      <w:tr w:rsidR="00084676" w:rsidRPr="00175F38" w14:paraId="637D70FE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BDBCB8A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Любовью всё спасается</w:t>
            </w:r>
          </w:p>
          <w:p w14:paraId="5A1C3A0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 ч)</w:t>
            </w:r>
          </w:p>
          <w:p w14:paraId="07EA4682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F8C4B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0D5F36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 и повести (два произведения по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Ф. М. Достоевский «Столетняя», «Кроткая» (из «Дневника писателя»), А. П. Чехов «Душечка», «Дуэль», «Верочка» и др. </w:t>
            </w:r>
          </w:p>
          <w:p w14:paraId="4AE6E425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B4EB6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0976BD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Знакомиться с фактами творческой биографии писателя и устанавливать их связь с проблематикой раздела. </w:t>
            </w:r>
          </w:p>
          <w:p w14:paraId="1C10FB2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Конспектировать лекцию учителя. </w:t>
            </w:r>
          </w:p>
          <w:p w14:paraId="527F33F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художественный текст. </w:t>
            </w:r>
          </w:p>
          <w:p w14:paraId="74FAA60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личное читательское отношение к прочитанному. 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</w:t>
            </w:r>
          </w:p>
          <w:p w14:paraId="4EBF9BE7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 литературоведческих терминов.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CCCC7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отвечать на вопросы и участвовать в коллективном диалоге, работать в паре и в группе. </w:t>
            </w:r>
          </w:p>
          <w:p w14:paraId="76CC485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идейно-художественное содержание произведения, выявлять его проблематику, особенности сюжета и композиции с учётом жанровой специфики. </w:t>
            </w:r>
          </w:p>
          <w:p w14:paraId="15FF44E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произведения с использованием различных видов цитирования. </w:t>
            </w:r>
          </w:p>
          <w:p w14:paraId="7D027CD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Выявлять актуальность философской проблематики прочитанных произведений.</w:t>
            </w:r>
          </w:p>
        </w:tc>
      </w:tr>
      <w:tr w:rsidR="00084676" w:rsidRPr="00175F38" w14:paraId="4F6FDD4D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E64B563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88F6D22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15A86D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литературные тексты по заданным основаниям, в том числе с произведениями других видов искусства. </w:t>
            </w:r>
          </w:p>
          <w:p w14:paraId="58F3EFF9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устный или письменный монологический ответ на выбранную тему, в том числе творческого характера.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4A05B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Писать сочинение-рассуждение. Составлять и осуществлять программу самостоятельного чтения произведений по изученной теме. </w:t>
            </w:r>
          </w:p>
          <w:p w14:paraId="2FC90FC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</w:t>
            </w:r>
          </w:p>
        </w:tc>
      </w:tr>
      <w:tr w:rsidR="00084676" w:rsidRPr="00175F38" w14:paraId="6883E712" w14:textId="77777777" w:rsidTr="00F216EF"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189A4CC" w14:textId="77777777" w:rsidR="00084676" w:rsidRPr="00175F38" w:rsidRDefault="00F216EF" w:rsidP="00F216EF">
            <w:pPr>
              <w:pStyle w:val="tablect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Раздел 3. В ПОИСКАХ СЧАСТЬЯ</w:t>
            </w:r>
          </w:p>
        </w:tc>
      </w:tr>
      <w:tr w:rsidR="00084676" w:rsidRPr="00175F38" w14:paraId="73FB4D26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74489E3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Не накажи меня подобным счастьем</w:t>
            </w:r>
          </w:p>
          <w:p w14:paraId="0B6A95F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13081008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375BBA94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511980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Повести и романы (одно произведение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Н. Г.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Помяловский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 «Мещанское счастье» (фрагменты), И. Н. Потапенко «Не герой» (фрагменты) и др. </w:t>
            </w:r>
          </w:p>
          <w:p w14:paraId="1F0243B3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BE6DF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4BF5E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62E687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Читать, воспринимать и обсуждать историко-культурную информацию теоретической статьи к разделу учебника. </w:t>
            </w:r>
          </w:p>
          <w:p w14:paraId="5D6B807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Знакомиться с новым литературным именем, определять роль и место выбранного писателя в истории русской литературы середины XIX в.</w:t>
            </w:r>
          </w:p>
          <w:p w14:paraId="002C352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воспринимать и выразительно читать фрагменты текста, отвечать на вопросы, в том числе в письменном виде, самостоятельно формулировать вопросы к тексту, владеть разными видами пересказа. </w:t>
            </w:r>
          </w:p>
          <w:p w14:paraId="3AFF6CB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идейно-тематическое содержание произведения, место произведения в контексте литературного процесса середины XIX в. Анализировать язык художественного произведения в его эстетической функции, находить «крылатые слова» в тексте произведения. Составлять историко-культурный комментарий с использованием теоретико-литературных терминов и понятий, изученных в курсе литературы. </w:t>
            </w:r>
          </w:p>
        </w:tc>
      </w:tr>
      <w:tr w:rsidR="00084676" w:rsidRPr="00175F38" w14:paraId="658549C6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ACBA5C4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1A30687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63E36F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справочной литературой, с ресурсами традиционных библиотек и электронными библиотечными системами. </w:t>
            </w:r>
          </w:p>
          <w:p w14:paraId="3BCF9E5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Писать сочинение. </w:t>
            </w:r>
          </w:p>
          <w:p w14:paraId="26FA25B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разработке коллективного/индивидуального учебного проекта, осуществлять литературоведческое исследование историко- и теоретико-литературного характера </w:t>
            </w:r>
          </w:p>
        </w:tc>
      </w:tr>
      <w:tr w:rsidR="00084676" w:rsidRPr="00175F38" w14:paraId="7F385160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56C1389" w14:textId="77777777" w:rsidR="00084676" w:rsidRPr="00175F38" w:rsidRDefault="00F216EF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И безумно, мучительно хочется счастья</w:t>
            </w:r>
          </w:p>
          <w:p w14:paraId="5E364A1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(1 ч)</w:t>
            </w:r>
          </w:p>
          <w:p w14:paraId="63C5D7C1" w14:textId="77777777" w:rsidR="00084676" w:rsidRPr="00175F38" w:rsidRDefault="00084676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</w:p>
          <w:p w14:paraId="37F3012C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0080CAB5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7ED2D6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С. Я. Надсон. Стихо­творения (одно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«Я вчера ещё рад был отречься от счастья…», «Я долго счастья ждал…», «Любовь — обман, и жизнь — мгновенье…» и др. </w:t>
            </w:r>
          </w:p>
          <w:p w14:paraId="10F4F78F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0C9EE0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Читать, воспринимать и обсуждать историко-культурную информацию о жизни и деятельности поэта, выявлять его роль в истории русской литературы последней четверти XIX в. </w:t>
            </w:r>
          </w:p>
          <w:p w14:paraId="7DBD94E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стихотворение, в том числе наизусть. </w:t>
            </w:r>
          </w:p>
          <w:p w14:paraId="6D054BC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Определять лирический сюжет, тематическое своеобразие, художественно-изобразительные средства поэтического текста. Аргументировано высказывать своё отношение к поэзии автора. Анализировать язык художественного произведения в его эстетической функции. Составлять историко-культурный комментарий с использованием теоретико-литературных терминов и понятий, изученных в курсе литературы. Работать со справочной литературой, с ресурсами традиционных библиотек и электронными биб­лиотечными системами. Участвовать в разработке коллективного/индивидуального учебного проекта</w:t>
            </w:r>
          </w:p>
        </w:tc>
      </w:tr>
      <w:tr w:rsidR="00084676" w:rsidRPr="00175F38" w14:paraId="1C8AC147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E96D27A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Главное — ­перевернуть жизнь</w:t>
            </w:r>
          </w:p>
          <w:p w14:paraId="6B155CD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2D98CCF3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59FB5C85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B1936C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А. П. Чехов. Рассказы (один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: А. П. Чехов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Невеста», «О любви» и др. </w:t>
            </w:r>
          </w:p>
          <w:p w14:paraId="31574FAE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88273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5ED1777A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4E16D5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Читать, эмоционально воспринимать историко-культурный материал, связанный с биографией писателя. </w:t>
            </w:r>
          </w:p>
          <w:p w14:paraId="772CA3A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текст, отвечать на вопросы, самостоятельно формулировать вопросы к тексту, участвовать в дискуссии, владеть разными видами пересказа.</w:t>
            </w:r>
          </w:p>
          <w:p w14:paraId="068E4F7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Определять идейно-тематическое содержание произведения с учётом историко-культурного контекста и контекста творчества писателя, литературного процесса в России начала XX в.</w:t>
            </w:r>
          </w:p>
        </w:tc>
      </w:tr>
      <w:tr w:rsidR="00084676" w:rsidRPr="00175F38" w14:paraId="07F9277B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22573BF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1D62DA5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0A1E2D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связь литературного произведения со временем написания,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современностью и традициями; раскрывать конкретно-исто­рическое и общечеловеческое содержание.</w:t>
            </w:r>
          </w:p>
          <w:p w14:paraId="6D87378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персонажей разных произведений, близких по идейно-тематическому содержанию. </w:t>
            </w:r>
          </w:p>
          <w:p w14:paraId="776A1A7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личное читательское отношение к прочитанному. </w:t>
            </w:r>
          </w:p>
          <w:p w14:paraId="3C85708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справочной литературой, в том числе в электронном формате, владеть навыками работы в медиапространстве с соблюдением правовых и этических норм, с использованием норм информационной безопасности. </w:t>
            </w:r>
          </w:p>
          <w:p w14:paraId="663B31F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</w:t>
            </w:r>
          </w:p>
        </w:tc>
      </w:tr>
      <w:tr w:rsidR="00084676" w:rsidRPr="00175F38" w14:paraId="61079B4C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C6C3D1F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На свете счастье есть</w:t>
            </w:r>
          </w:p>
          <w:p w14:paraId="5F71CB3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(3 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B8EE27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и повесть (три произведения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А. Я. Яшин «Первый гонорар», «Угощаю рябиной»; Ю. В. Буйда «О реках, деревьях и звёздах», «Свинцовая Анна»; Г. И. Полонский «Доживём до понедельника» и др.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392BA0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фактами биографии писателя, определять место автора в истории литературного процесса второй половины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ХХ в. </w:t>
            </w:r>
          </w:p>
          <w:p w14:paraId="4EF6C33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воспринимать и выразительно читать текст, отвечать на вопросы, самостоятельно формулировать вопросы к тексту, участвовать в дискуссии. </w:t>
            </w:r>
          </w:p>
          <w:p w14:paraId="6BAB91F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идейно-тематическое содержание произведения, его жанровые и художественные особенности, выражать личное читательское отношение к прочитанному. </w:t>
            </w:r>
          </w:p>
          <w:p w14:paraId="300C403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Сопоставлять произведение родной литературы с его художественными интерпретациями в других видах искусств (театр, кино), в том числе с использованием информационно-коммуникационных технологий.</w:t>
            </w:r>
          </w:p>
        </w:tc>
      </w:tr>
      <w:tr w:rsidR="00084676" w:rsidRPr="00175F38" w14:paraId="43E67FA4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BDDAA57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1DCD5DA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004C49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художественные тексты писателей на основе диалога культур. Работать со словом, составлять историко-культурный комментарий, расширять словарный запас. </w:t>
            </w:r>
          </w:p>
          <w:p w14:paraId="21F7B2A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справочной литературой, в том числе в электронном формате, владеть навыками работы в медиапространстве с соблюдением правовых и этических норм, с использованием норм информационной безопасности. </w:t>
            </w:r>
          </w:p>
          <w:p w14:paraId="368C6AB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проекта, литературоведческого исследования историко- и теоретико-литературного характера, в том числе с разными информационными источниками, с использованием медиапространства и ресурсов традиционных библиотек и электронных библиотечных систем</w:t>
            </w:r>
          </w:p>
        </w:tc>
      </w:tr>
    </w:tbl>
    <w:p w14:paraId="7CBB80E7" w14:textId="77777777" w:rsidR="00084676" w:rsidRPr="00175F38" w:rsidRDefault="00084676">
      <w:pPr>
        <w:pStyle w:val="Body"/>
        <w:rPr>
          <w:rFonts w:ascii="Times New Roman" w:hAnsi="Times New Roman" w:cs="Times New Roman"/>
        </w:rPr>
      </w:pPr>
    </w:p>
    <w:p w14:paraId="404D2550" w14:textId="77777777" w:rsidR="00084676" w:rsidRPr="00175F38" w:rsidRDefault="00F216EF" w:rsidP="008877FE">
      <w:pPr>
        <w:pStyle w:val="2"/>
        <w:rPr>
          <w:rFonts w:cs="Times New Roman"/>
          <w:sz w:val="20"/>
          <w:szCs w:val="20"/>
        </w:rPr>
      </w:pPr>
      <w:bookmarkStart w:id="40" w:name="_Toc118709209"/>
      <w:bookmarkStart w:id="41" w:name="_Toc118709248"/>
      <w:bookmarkStart w:id="42" w:name="_Toc118709422"/>
      <w:r w:rsidRPr="00175F38">
        <w:rPr>
          <w:rFonts w:cs="Times New Roman"/>
          <w:sz w:val="20"/>
          <w:szCs w:val="20"/>
        </w:rPr>
        <w:t>11 класс</w:t>
      </w:r>
      <w:bookmarkEnd w:id="40"/>
      <w:bookmarkEnd w:id="41"/>
      <w:bookmarkEnd w:id="42"/>
      <w:r w:rsidRPr="00175F38">
        <w:rPr>
          <w:rFonts w:cs="Times New Roman"/>
          <w:sz w:val="20"/>
          <w:szCs w:val="20"/>
        </w:rPr>
        <w:t xml:space="preserve">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134"/>
      </w:tblGrid>
      <w:tr w:rsidR="00084676" w:rsidRPr="00175F38" w14:paraId="49A88790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A9D5097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Чтение, изучение и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029AB97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24 ч</w:t>
            </w:r>
          </w:p>
        </w:tc>
      </w:tr>
      <w:tr w:rsidR="00084676" w:rsidRPr="00175F38" w14:paraId="661D7B01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16572A2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BEB8A18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</w:tc>
      </w:tr>
      <w:tr w:rsidR="00084676" w:rsidRPr="00175F38" w14:paraId="32070540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404CFB9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7A1B770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</w:tc>
      </w:tr>
      <w:tr w:rsidR="00084676" w:rsidRPr="00175F38" w14:paraId="5D11C58A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2613F9E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7D2624B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</w:tc>
      </w:tr>
      <w:tr w:rsidR="00084676" w:rsidRPr="00175F38" w14:paraId="7B626862" w14:textId="77777777">
        <w:trPr>
          <w:trHeight w:val="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DD4275D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EF6C14D" w14:textId="77777777" w:rsidR="00084676" w:rsidRPr="00175F38" w:rsidRDefault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34 ч</w:t>
            </w:r>
          </w:p>
        </w:tc>
      </w:tr>
    </w:tbl>
    <w:p w14:paraId="094B6766" w14:textId="77777777" w:rsidR="00084676" w:rsidRPr="00175F38" w:rsidRDefault="00084676">
      <w:pPr>
        <w:pStyle w:val="Body"/>
        <w:rPr>
          <w:rFonts w:ascii="Times New Roman" w:hAnsi="Times New Roman" w:cs="Times New Roman"/>
        </w:rPr>
      </w:pPr>
    </w:p>
    <w:p w14:paraId="2CCA67D5" w14:textId="77777777" w:rsidR="00084676" w:rsidRPr="00175F38" w:rsidRDefault="00084676">
      <w:pPr>
        <w:pStyle w:val="Body"/>
        <w:rPr>
          <w:rFonts w:ascii="Times New Roman" w:hAnsi="Times New Roman" w:cs="Times New Roman"/>
        </w:rPr>
      </w:pPr>
    </w:p>
    <w:p w14:paraId="6BFE1D8F" w14:textId="77777777" w:rsidR="00084676" w:rsidRPr="00175F38" w:rsidRDefault="00084676">
      <w:pPr>
        <w:pStyle w:val="Body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6179"/>
      </w:tblGrid>
      <w:tr w:rsidR="00084676" w:rsidRPr="00175F38" w14:paraId="6F15236D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  <w:vAlign w:val="center"/>
          </w:tcPr>
          <w:p w14:paraId="0EC0E639" w14:textId="77777777" w:rsidR="00084676" w:rsidRPr="00175F38" w:rsidRDefault="00F216EF" w:rsidP="00F216EF">
            <w:pPr>
              <w:pStyle w:val="tableshapka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Тематический блок/раздел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  <w:vAlign w:val="center"/>
          </w:tcPr>
          <w:p w14:paraId="194CC225" w14:textId="77777777" w:rsidR="00084676" w:rsidRPr="00175F38" w:rsidRDefault="00F216EF" w:rsidP="00F216EF">
            <w:pPr>
              <w:pStyle w:val="tableshapka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  <w:vAlign w:val="center"/>
          </w:tcPr>
          <w:p w14:paraId="30C0CA14" w14:textId="77777777" w:rsidR="00084676" w:rsidRPr="00175F38" w:rsidRDefault="00F216EF" w:rsidP="00F216EF">
            <w:pPr>
              <w:pStyle w:val="tableshapka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084676" w:rsidRPr="00175F38" w14:paraId="3B5D2EC6" w14:textId="77777777" w:rsidTr="00F216EF"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8FCF55A" w14:textId="77777777" w:rsidR="00084676" w:rsidRPr="00175F38" w:rsidRDefault="00F216EF" w:rsidP="00F216EF">
            <w:pPr>
              <w:pStyle w:val="tablect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Раздел 1. ЧЕЛОВЕК В КРУГОВОРОТЕ ИСТОРИИ </w:t>
            </w:r>
          </w:p>
        </w:tc>
      </w:tr>
      <w:tr w:rsidR="00084676" w:rsidRPr="00175F38" w14:paraId="5EC1DDA5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0D83ACC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На далёкой Гражданской</w:t>
            </w:r>
          </w:p>
          <w:p w14:paraId="025467EC" w14:textId="77777777" w:rsidR="00084676" w:rsidRPr="00175F38" w:rsidRDefault="00F216EF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7B238AF8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1D974750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F9792EA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4EC067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(три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: М. И. Цветаева «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Ox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, грибок ты мой, грибочек, белый груздь!..», «Юнкерам, убитым в Нижнем»; Н. Н. Асеев «Марш Будённого», «Кумач»; М. А. Волошин «Гражданская война», «Бойня» и др. </w:t>
            </w:r>
          </w:p>
          <w:p w14:paraId="6DC07C1C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0C663490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7FB2B7D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9C0369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откликаться на прочитанное и выражать своё личное отношение к нему. </w:t>
            </w:r>
          </w:p>
          <w:p w14:paraId="2DFA68E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план (тезисы) вступительной статьи к разделу учебника.</w:t>
            </w:r>
          </w:p>
          <w:p w14:paraId="7A97A5B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Конспектировать лекцию учителя.</w:t>
            </w:r>
          </w:p>
          <w:p w14:paraId="26BDF72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и анализировать поэтический текст, подтверждая своё мнение цитатами. </w:t>
            </w:r>
          </w:p>
          <w:p w14:paraId="60BECB7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отвечать на вопросы и участвовать в коллективном диалоге, работать в паре и в группе. </w:t>
            </w:r>
          </w:p>
          <w:p w14:paraId="12904E3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</w:t>
            </w:r>
          </w:p>
          <w:p w14:paraId="4515D12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художественные тексты по заданным основаниям, в том числе с иллюстративным материалом. </w:t>
            </w:r>
          </w:p>
          <w:p w14:paraId="7106777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Заучивать стихотворения наизусть.</w:t>
            </w:r>
          </w:p>
          <w:p w14:paraId="20224BC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и осуществлять программу самостоятельного чтения произведений по изученной теме</w:t>
            </w:r>
          </w:p>
        </w:tc>
      </w:tr>
      <w:tr w:rsidR="00084676" w:rsidRPr="00175F38" w14:paraId="6C6D2F1B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E60E04D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Жить вне России</w:t>
            </w:r>
          </w:p>
          <w:p w14:paraId="7589D03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(1 ч)</w:t>
            </w:r>
          </w:p>
          <w:p w14:paraId="4306FEC4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7E688508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AC4905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(один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В. В. Набоков «Бритва», И. С.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Шмелёв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Russie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» (из цикла «Рассказы о России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1E182E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Выявлять основное содержание и проблемы статьи о писателе.</w:t>
            </w:r>
          </w:p>
          <w:p w14:paraId="33681EC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и анализировать художественный текст, подтверждая своё мнение цитатами. </w:t>
            </w:r>
          </w:p>
          <w:p w14:paraId="3C7194F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Характеризовать сюжет и героев произведения, его идейно-эмоциональное содержание. Анализировать язык художественного произведения в его эстетической функции. Составлять историко-</w:t>
            </w:r>
          </w:p>
        </w:tc>
      </w:tr>
      <w:tr w:rsidR="00084676" w:rsidRPr="00175F38" w14:paraId="6101F97F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3B51B6A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5E98E0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зарубежной»), очерк «Душа Родины» и др.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BFB225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культурный комментарий с использованием теоретико-литературных терминов и понятий, изученных в курсе литературы.</w:t>
            </w:r>
          </w:p>
          <w:p w14:paraId="5C618ED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комментарии, высказывания писателей. </w:t>
            </w:r>
          </w:p>
          <w:p w14:paraId="25B0C3A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художественные тексты по заданным основаниям. </w:t>
            </w:r>
          </w:p>
          <w:p w14:paraId="094E2AA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отвечать на вопросы и участвовать в коллективном диалоге, работать в паре и в группе. </w:t>
            </w:r>
          </w:p>
          <w:p w14:paraId="16C6BB0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устный или письменный монологический ответ</w:t>
            </w:r>
          </w:p>
        </w:tc>
      </w:tr>
      <w:tr w:rsidR="00084676" w:rsidRPr="00175F38" w14:paraId="54310B33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3CD63F1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Лагерь — отрицательная школа</w:t>
            </w:r>
          </w:p>
          <w:p w14:paraId="197FD01F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(1 ч)</w:t>
            </w:r>
          </w:p>
          <w:p w14:paraId="575FF83F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17C37190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FE871A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В. Т. Шаламов. Рассказы (один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«Дождь», «Посылка», «Хлеб» и др. </w:t>
            </w:r>
          </w:p>
          <w:p w14:paraId="535C4943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38162" w14:textId="77777777" w:rsidR="00084676" w:rsidRPr="00175F38" w:rsidRDefault="00084676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</w:p>
          <w:p w14:paraId="6837519C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D42B2A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основное содержание и проблемы статьи о писателе. </w:t>
            </w:r>
          </w:p>
          <w:p w14:paraId="72CD6AF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и анализировать художественный текст с использованием теоретико-литературных терминов и понятий, изученных в основном курсе литературы, подтверждая своё мнение цитатами. </w:t>
            </w:r>
          </w:p>
          <w:p w14:paraId="4D8E6B7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Характеризовать сюжет и героев произведения, его идейно-эмоциональное содержание.</w:t>
            </w:r>
          </w:p>
          <w:p w14:paraId="6BBC878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комментарии. </w:t>
            </w:r>
          </w:p>
          <w:p w14:paraId="3AA7DF5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художественные тексты по заданным основаниям, в том числе с иллюстративным материалом и произведениями других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искусств и культур. </w:t>
            </w:r>
          </w:p>
          <w:p w14:paraId="5531024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Обоснованно отвечать на вопросы и участвовать в коллективном диалоге, работать в паре и в группе</w:t>
            </w:r>
          </w:p>
        </w:tc>
      </w:tr>
      <w:tr w:rsidR="00084676" w:rsidRPr="00175F38" w14:paraId="69FEB253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8878036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Я не участвую в войне — она участвует во мне</w:t>
            </w:r>
          </w:p>
          <w:p w14:paraId="014E8BE9" w14:textId="77777777" w:rsidR="00084676" w:rsidRPr="00175F38" w:rsidRDefault="00F216EF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3D5A1986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492062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А. Платонов. Рассказы (один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: «Взыскание погибших», «Одухотворённые люди» и др.</w:t>
            </w:r>
          </w:p>
          <w:p w14:paraId="31027DED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7A5C7B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основное содержание и проблемы статей о писателе и поэтах. </w:t>
            </w:r>
          </w:p>
          <w:p w14:paraId="3DEA759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и анализировать прозаический и поэтический тексты, подтверждая своё мнение цитатами.</w:t>
            </w:r>
          </w:p>
          <w:p w14:paraId="66AD123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Эмоционально откликаться на прочитанное и выражать своё личное отношение к нему</w:t>
            </w:r>
          </w:p>
          <w:p w14:paraId="18A0C051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76" w:rsidRPr="00175F38" w14:paraId="2040A662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B0BFE41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625F73A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398A5066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0A3B3B37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1D5B5E83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55457D8A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65EDE894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7300609C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7087419F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0FED61D5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20CEDF9A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3B64EBC4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9B5895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(два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: Ю. П. Кузнецов «Возвращение»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Шёл отец, шёл отец невредим…»), «Память» («Снова память тащит санки по двору…»); Ю. Д. Левитанский «Ну что с того, что я там был…», «Послание юным друзьям» («Я, побывавший там, где вы не бывали…») и др.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463490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Характеризовать сюжет и героев прозаического произведения, его идейно-эмоциональное содержание.</w:t>
            </w:r>
          </w:p>
          <w:p w14:paraId="5FF4F9F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</w:t>
            </w:r>
          </w:p>
          <w:p w14:paraId="5425641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отвечать на вопросы и участвовать в коллективном диалоге, работать в паре и в группе. </w:t>
            </w:r>
          </w:p>
          <w:p w14:paraId="397CF85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художественные тексты по заданным основаниям, в том числе с произведениями других видов искусств, соотносить поэтические тексты на основе диалога культур. </w:t>
            </w:r>
          </w:p>
          <w:p w14:paraId="0A50918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Заучивать стихотворения наизусть.</w:t>
            </w:r>
          </w:p>
          <w:p w14:paraId="4FEBB30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и осуществлять программу самостоятельного чтения произведений по изученной теме</w:t>
            </w:r>
          </w:p>
        </w:tc>
      </w:tr>
      <w:tr w:rsidR="00084676" w:rsidRPr="00175F38" w14:paraId="77DE34CB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B3BBAF7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Россия — это совесть</w:t>
            </w:r>
          </w:p>
          <w:p w14:paraId="6D808CD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77A8F34B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278A6B93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44DAC77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И. Грекова. Рассказы и повести (одно произведение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: «Скрипка Ротшильда», «Перелом» (фрагменты) и др.</w:t>
            </w:r>
          </w:p>
          <w:p w14:paraId="32DDFE57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0973106C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E49B74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Выявлять основное содержание и проблемы статьи о писателе.</w:t>
            </w:r>
          </w:p>
          <w:p w14:paraId="0D0919E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и анализировать художественный текст, подтверждая своё мнение цитатами. </w:t>
            </w:r>
          </w:p>
          <w:p w14:paraId="3133771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сюжет и героев произведения, его идейно-эмоциональное содержание. </w:t>
            </w:r>
          </w:p>
          <w:p w14:paraId="1E6D058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комментарии. </w:t>
            </w:r>
          </w:p>
          <w:p w14:paraId="5779C0C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художественные тексты по заданным основаниям. </w:t>
            </w:r>
          </w:p>
          <w:p w14:paraId="74E600C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отвечать на вопросы и участвовать в коллективном диалоге, работать в паре и в группе. </w:t>
            </w:r>
          </w:p>
          <w:p w14:paraId="36B92571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76" w:rsidRPr="00175F38" w14:paraId="1101D7DA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53" w:type="dxa"/>
              <w:right w:w="113" w:type="dxa"/>
            </w:tcMar>
          </w:tcPr>
          <w:p w14:paraId="229C3A4C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53" w:type="dxa"/>
              <w:right w:w="113" w:type="dxa"/>
            </w:tcMar>
          </w:tcPr>
          <w:p w14:paraId="5E753479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53" w:type="dxa"/>
              <w:right w:w="113" w:type="dxa"/>
            </w:tcMar>
          </w:tcPr>
          <w:p w14:paraId="516AEF0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осуществлять программу самостоятельного чтения произведений по изученной теме. </w:t>
            </w:r>
          </w:p>
          <w:p w14:paraId="0E5FEC8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проекта, работая с разными информационными источниками, в том числе с использованием медиапространства и ресурсов традиционных библиотек и электронных библиотечных систем</w:t>
            </w:r>
          </w:p>
        </w:tc>
      </w:tr>
      <w:tr w:rsidR="00084676" w:rsidRPr="00175F38" w14:paraId="59AAE026" w14:textId="77777777" w:rsidTr="00F216EF"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53" w:type="dxa"/>
              <w:right w:w="113" w:type="dxa"/>
            </w:tcMar>
          </w:tcPr>
          <w:p w14:paraId="0EC293C0" w14:textId="77777777" w:rsidR="00084676" w:rsidRPr="00175F38" w:rsidRDefault="00F216EF" w:rsidP="00F216EF">
            <w:pPr>
              <w:pStyle w:val="tablect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Раздел 2. ЗАГАДОЧНАЯ РУССКАЯ ДУША </w:t>
            </w:r>
          </w:p>
        </w:tc>
      </w:tr>
      <w:tr w:rsidR="00084676" w:rsidRPr="00175F38" w14:paraId="7C016056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53" w:type="dxa"/>
              <w:right w:w="113" w:type="dxa"/>
            </w:tcMar>
          </w:tcPr>
          <w:p w14:paraId="0B6602E0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Любовь и милосердие </w:t>
            </w:r>
          </w:p>
          <w:p w14:paraId="6389028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(4 ч)</w:t>
            </w:r>
          </w:p>
          <w:p w14:paraId="1A329C88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22ABDCAF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363DDFCB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7EBF4DC0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53" w:type="dxa"/>
              <w:right w:w="113" w:type="dxa"/>
            </w:tcMar>
          </w:tcPr>
          <w:p w14:paraId="0C16CB3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 и повести (два произведения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В. В. Вересаев «Марья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Петровна», Б. А. Пильняк «Первый день весны», Н. А. Тэффи «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Дэзи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», К. М. Симонов «Малышка» и др. </w:t>
            </w:r>
          </w:p>
          <w:p w14:paraId="617FD32D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55463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53" w:type="dxa"/>
              <w:right w:w="113" w:type="dxa"/>
            </w:tcMar>
          </w:tcPr>
          <w:p w14:paraId="3613618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Читать, воспринимать и обсуждать историко-культурную информацию теоретической статьи к разделу учебника. </w:t>
            </w:r>
          </w:p>
          <w:p w14:paraId="2090A8B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Конспектировать лекцию учителя.</w:t>
            </w:r>
          </w:p>
          <w:p w14:paraId="68A480C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Знакомиться с фактами творческой биографии писателя и устанавливать их связь с проблематикой раздела.</w:t>
            </w:r>
          </w:p>
          <w:p w14:paraId="09EDB43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 читать художественный текст. </w:t>
            </w:r>
          </w:p>
          <w:p w14:paraId="7F26FB2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Выражать личное читательское отношение к прочитанному.</w:t>
            </w:r>
          </w:p>
          <w:p w14:paraId="157E770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Работать со справочной литературой, владеть навыками работы в медиапространстве с соблюдением правовых и этических норм, с использованием норм информационной безопасности.</w:t>
            </w:r>
          </w:p>
          <w:p w14:paraId="2FA8989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14:paraId="71F1AA6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идейно-художественное содержание произведения, выявлять его проблематику, особенности сюжета и композиции с учётом жанровой специфики. </w:t>
            </w:r>
          </w:p>
          <w:p w14:paraId="5F23D07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произведения с использованием различных видов цитирования. </w:t>
            </w:r>
          </w:p>
        </w:tc>
      </w:tr>
      <w:tr w:rsidR="00084676" w:rsidRPr="00175F38" w14:paraId="137D578E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BD9ADCA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8ED039C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7B060B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нравственные проблемы в прочитанных произведениях, обосновывать их актуальность и выражать к ним личностное отношение. Сопоставлять литературные тексты по заданным основаниям, в том числе с использованием иллюстративного материала учебника. </w:t>
            </w:r>
          </w:p>
          <w:p w14:paraId="547B660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устный или письменный монологический ответ на выбранную тему, в том числе творческого характера.</w:t>
            </w:r>
          </w:p>
          <w:p w14:paraId="1D053B8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Писать сочинение-рассуждение.</w:t>
            </w:r>
          </w:p>
          <w:p w14:paraId="6CC9C45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и реализовывать программу самостоятельного чтения произведений по изученной теме</w:t>
            </w:r>
          </w:p>
        </w:tc>
      </w:tr>
      <w:tr w:rsidR="00084676" w:rsidRPr="00175F38" w14:paraId="420C117E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A94AD70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Бывает всё на свете хорошо</w:t>
            </w:r>
          </w:p>
          <w:p w14:paraId="44CE8D2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(1 ч)</w:t>
            </w:r>
          </w:p>
          <w:p w14:paraId="43093D53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2692D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2A09BCE3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2A02CA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А. Г. Битов. Рассказы (один по выбору). ­Например: «Солнце», «Большой шар»,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­«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Автобус», «Пятница, вечер» и др. (из цикла «Аптекарский остров»)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5DCDFF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фактами творческой биографии писателя и устанавливать их связь с проблематикой раздела. </w:t>
            </w:r>
          </w:p>
          <w:p w14:paraId="658A2CB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тезисный план статьи учебника. </w:t>
            </w:r>
          </w:p>
          <w:p w14:paraId="00E2B56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художественный текст. </w:t>
            </w:r>
          </w:p>
          <w:p w14:paraId="14564ED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личное читательское отношение к прочитанному. </w:t>
            </w:r>
          </w:p>
          <w:p w14:paraId="4E1A815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</w:t>
            </w:r>
          </w:p>
          <w:p w14:paraId="69DFDA26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 литературоведческих терминов.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C0E48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Обоснованно отвечать на вопросы и участвовать в коллективном диалоге, работать в паре и в группе. Анализировать идейно-художественное содержание произведения, выявлять его проблематику, особенности сюжета и композиции с учётом жанровой специфики. </w:t>
            </w:r>
          </w:p>
        </w:tc>
      </w:tr>
      <w:tr w:rsidR="00084676" w:rsidRPr="00175F38" w14:paraId="7093C141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407F1AD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FCF7110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43125E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произведения с использованием различных видов цитирования. Выявлять особенности мировоззрения и идейно-эмоционального состояния героев. </w:t>
            </w:r>
          </w:p>
          <w:p w14:paraId="1C88573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литературные тексты по заданным основаниям, в том числе с кинофильмами. </w:t>
            </w:r>
          </w:p>
          <w:p w14:paraId="35862D99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устный или письменный монологический ответ на выбранную тему, в том числе творческого характера.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9019E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Писать сочинение-рассуждение.</w:t>
            </w:r>
          </w:p>
          <w:p w14:paraId="6E3E8C2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и реализовать программу самостоятельного чтения произведений по изученной теме</w:t>
            </w:r>
          </w:p>
        </w:tc>
      </w:tr>
      <w:tr w:rsidR="00084676" w:rsidRPr="00175F38" w14:paraId="475837DA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F69DC03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Дорогие мои старики</w:t>
            </w:r>
          </w:p>
          <w:p w14:paraId="4B2A539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31D6262B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7F8316AF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630A3A53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1A6C5AA5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9DE3346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6C61DB45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0125D3EA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233F7693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4B4B29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Б. П. Екимов. Рассказы (один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: «Родня», «Старые люди», «Родительская суббота», «Старый да малый» и др.</w:t>
            </w:r>
          </w:p>
          <w:p w14:paraId="3333C08E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ECF37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063B2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D8106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BA975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C00C50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Знакомиться с фактами творческой биографии писателя и устанавливать их связь с проблематикой раздела.</w:t>
            </w:r>
          </w:p>
          <w:p w14:paraId="049330A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Конспектировать лекцию учителя. Выразительно читать художественный текст. </w:t>
            </w:r>
          </w:p>
          <w:p w14:paraId="1DBE365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Выражать личное читательское отношение к прочитанному.</w:t>
            </w:r>
          </w:p>
          <w:p w14:paraId="25382A0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 и составлять свои комментарии на основе справочной литературы, в том числе в электронном формате с использованием информационно-коммуникационных технологий. </w:t>
            </w:r>
          </w:p>
          <w:p w14:paraId="76B1611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 литературоведческих терминов.</w:t>
            </w:r>
          </w:p>
          <w:p w14:paraId="0DE7076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14:paraId="7312BB2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идейно-художественное содержание произведения, выявлять его проблематику, особенности сюжета и композиции с учётом жанровой специфики. </w:t>
            </w:r>
          </w:p>
          <w:p w14:paraId="30A19EE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произведения с использованием различных видов цитирования. </w:t>
            </w:r>
          </w:p>
          <w:p w14:paraId="4358F91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связь нравственной проблематики прочитанных произведений с традиционными ценностями русского народа, обосновывать её актуальность и выражать личностное отношение. </w:t>
            </w:r>
          </w:p>
        </w:tc>
      </w:tr>
      <w:tr w:rsidR="00084676" w:rsidRPr="00175F38" w14:paraId="3F994C76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E6379E5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947F58B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8A3CDE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Сопоставлять литературные тексты по заданным основаниям, в том числе на основе диалога культур.</w:t>
            </w:r>
          </w:p>
          <w:p w14:paraId="0F1F132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произведение с его художественными интерпретациями в других видах искусств (театр, кино), в том числе с использованием информационно-коммуникационных технологий. </w:t>
            </w:r>
          </w:p>
          <w:p w14:paraId="362E78C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устный или письменный монологический ответ на выбранную тему, в том числе творческого характера.</w:t>
            </w:r>
          </w:p>
          <w:p w14:paraId="2FDCAB0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Писать сочинение-рассуждение. Составлять и реализовать программу самостоятельного чтения произведений по изученной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br/>
              <w:t>теме</w:t>
            </w:r>
          </w:p>
        </w:tc>
      </w:tr>
      <w:tr w:rsidR="00084676" w:rsidRPr="00175F38" w14:paraId="4CA8B3A3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7171172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Бессмертно всё </w:t>
            </w:r>
          </w:p>
          <w:p w14:paraId="4B0546AA" w14:textId="77777777" w:rsidR="00084676" w:rsidRPr="00175F38" w:rsidRDefault="00F216EF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(1 ч)</w:t>
            </w:r>
          </w:p>
          <w:p w14:paraId="2474B22A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2BE3B6E6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9EC4D8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А. А. Тарковский. Стихотворения (два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«Вот и лето прошло…», «Жизнь, жизнь» («Предчувствиям не верю, и примет…»), «Первые свидания» и др. </w:t>
            </w:r>
          </w:p>
          <w:p w14:paraId="596701D1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D9D98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853B4E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Знакомиться с фактами творческой биографии поэта и устанавливать их связь с проблематикой раздела.</w:t>
            </w:r>
          </w:p>
          <w:p w14:paraId="0E50A05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тезисный план статьи учебника. </w:t>
            </w:r>
          </w:p>
          <w:p w14:paraId="46251FC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поэтический текст, в том числе наизусть. </w:t>
            </w:r>
          </w:p>
          <w:p w14:paraId="1941B34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откликаться на прочитанное и выражать к нему личное читательское отношение. </w:t>
            </w:r>
          </w:p>
          <w:p w14:paraId="08882A7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лексические и историко-культурные комментарии и составлять свои комментарии на основе справочной литературы и с использованием информационно-коммуникационных технологий. </w:t>
            </w:r>
          </w:p>
          <w:p w14:paraId="6AD14E5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 литературоведческих терминов.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Обоснованно отвечать на вопросы и участвовать в коллективном диалоге, работать в паре и в группе.</w:t>
            </w:r>
          </w:p>
          <w:p w14:paraId="7AB6AA1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Анализировать идейно-художественное содержание стихотворения, выявлять его стилистические особенности и определять характер лирического героя.</w:t>
            </w:r>
          </w:p>
        </w:tc>
      </w:tr>
      <w:tr w:rsidR="00084676" w:rsidRPr="00175F38" w14:paraId="6A321636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F00485B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8E4CA96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0C3CBC5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нравственно-философские проблемы стихотворения и выявлять их вневременное звучание. </w:t>
            </w:r>
          </w:p>
          <w:p w14:paraId="1111A23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поэтические тексты по заданным основаниям, в том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с их художественными интерпретациями в других видах искусств (театр, кино, музыка и др.).</w:t>
            </w:r>
          </w:p>
          <w:p w14:paraId="6C888DD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Составлять устный или письменный монологический ответ на выбранную тему, в том числе творческого характера.</w:t>
            </w:r>
          </w:p>
          <w:p w14:paraId="4DB7437B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Писать сочинение-рассуждение. Составлять и реализовать программу самостоятельного чтения произведений по изученной теме. </w:t>
            </w:r>
          </w:p>
          <w:p w14:paraId="0AA4AA9E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проекта, исследования историко- и теоретико-литературного характера с использованием первоисточников, научной и критической литературы, работая с разными информационными источниками, в том числе с использованием медиапространства и ресурсов традиционных библиотек и электронных библиотечных систем</w:t>
            </w:r>
          </w:p>
        </w:tc>
      </w:tr>
      <w:tr w:rsidR="00084676" w:rsidRPr="00175F38" w14:paraId="5395673A" w14:textId="77777777" w:rsidTr="00F216EF"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E8AF2E8" w14:textId="77777777" w:rsidR="00084676" w:rsidRPr="00175F38" w:rsidRDefault="00F216EF" w:rsidP="00F216EF">
            <w:pPr>
              <w:pStyle w:val="tablect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Раздел 3. СУЩЕСТВУЕТ ЛИ ФОРМУЛА СЧАСТЬЯ?</w:t>
            </w:r>
          </w:p>
        </w:tc>
      </w:tr>
      <w:tr w:rsidR="00084676" w:rsidRPr="00175F38" w14:paraId="2806BFE5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5A5F7B6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И надо спешить жить</w:t>
            </w:r>
          </w:p>
          <w:p w14:paraId="6B1CBA36" w14:textId="77777777" w:rsidR="00084676" w:rsidRPr="00175F38" w:rsidRDefault="00F216EF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(1 ч)</w:t>
            </w:r>
          </w:p>
          <w:p w14:paraId="48209331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24BB9618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B79E1A6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1DD2695C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2C20AFE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(одно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: М. А. Светлов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Гренада», «Каховка», «Моя поэзия»; В. В. Маяковский «Домой!» и др.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7D094E0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Читать, воспринимать и обсуждать историко-культурную информацию вступительной статьи к разделу учебника, составлять к ней план (тезисы).</w:t>
            </w:r>
          </w:p>
          <w:p w14:paraId="6903D203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Знакомиться с фрагментами биографии поэта, определять его роль и влияние на молодых литераторов.</w:t>
            </w:r>
          </w:p>
          <w:p w14:paraId="529CAB0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стихотворение, в том числе наизусть. </w:t>
            </w:r>
          </w:p>
          <w:p w14:paraId="5F59577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сюжет, тематическое своеобразие,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художественноизобразительные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стихотворного текста. </w:t>
            </w:r>
          </w:p>
          <w:p w14:paraId="017D9E7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Аргументировано высказывать своё отношение к нему. </w:t>
            </w:r>
          </w:p>
          <w:p w14:paraId="4B34149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словом, составлять историко-культурный комментарий, расширять словарный запас. </w:t>
            </w:r>
          </w:p>
        </w:tc>
      </w:tr>
      <w:tr w:rsidR="00084676" w:rsidRPr="00175F38" w14:paraId="2B261DC1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25FC8DBC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64D61B18" w14:textId="77777777" w:rsidR="00084676" w:rsidRPr="00175F38" w:rsidRDefault="00084676" w:rsidP="00F216E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04DA519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справочной литературой, с ресурсами традиционных библиотек и электронными библиотечными системами. </w:t>
            </w:r>
          </w:p>
          <w:p w14:paraId="467900F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</w:t>
            </w:r>
          </w:p>
        </w:tc>
      </w:tr>
      <w:tr w:rsidR="00084676" w:rsidRPr="00175F38" w14:paraId="0070F862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705046C8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В чём заключается счастье?</w:t>
            </w:r>
          </w:p>
          <w:p w14:paraId="52B86668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073D9873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610E2022" w14:textId="77777777" w:rsidR="00084676" w:rsidRPr="00175F38" w:rsidRDefault="00084676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75F3A691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1F4A104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М. М. Зощенко. Рассказы (один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: «Счастье», «Семейное счастье» и др.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6004C1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35574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20800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30C9BF1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основное содержание статьи о писателе, составлять план или тезисы к статье. </w:t>
            </w:r>
          </w:p>
          <w:p w14:paraId="46B3CB9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и анализировать художественный текст, подтверждая своё мнение цитатами. </w:t>
            </w:r>
          </w:p>
          <w:p w14:paraId="7A952BBA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Определять идейно-тематическое содержание произведения, его жанровые и художественные особенности, выражать личное читательское отношение к прочитанному.</w:t>
            </w:r>
          </w:p>
          <w:p w14:paraId="47BB654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сюжет и героев произведения. </w:t>
            </w:r>
          </w:p>
          <w:p w14:paraId="7B29EFA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лексические и историко-культурные комментарии. </w:t>
            </w:r>
          </w:p>
          <w:p w14:paraId="12DB816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Сопоставлять художественные тексты по заданным основаниям.</w:t>
            </w:r>
          </w:p>
          <w:p w14:paraId="09FF4A9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отвечать на вопросы и участвовать в коллективном диалоге, работать в паре и в группе. </w:t>
            </w:r>
          </w:p>
          <w:p w14:paraId="21DC7ED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осуществлять программу самостоятельного чтения произведений по изученной теме. </w:t>
            </w:r>
          </w:p>
          <w:p w14:paraId="22FA8946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Работать со справочной литературой, в том числе в электронном формате, применяя навыки работы в медиапространстве с соблюдением правовых и этических норм информационной безопасности. Участвовать в разработке коллективного/индивидуального учебного проекта</w:t>
            </w:r>
          </w:p>
        </w:tc>
      </w:tr>
      <w:tr w:rsidR="00084676" w:rsidRPr="00175F38" w14:paraId="3CF26878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08F572B0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lastRenderedPageBreak/>
              <w:t>Если б я мог вернуть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4B3D8E6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В. О. Богомолов. Рассказы (один по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выбо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3" w:type="dxa"/>
              <w:bottom w:w="125" w:type="dxa"/>
              <w:right w:w="113" w:type="dxa"/>
            </w:tcMar>
          </w:tcPr>
          <w:p w14:paraId="138DAB5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фактами биографии писателя, определять место автора в истории литературного процесса второй половины ХХ в. </w:t>
            </w:r>
          </w:p>
        </w:tc>
      </w:tr>
      <w:tr w:rsidR="00084676" w:rsidRPr="00175F38" w14:paraId="6FECDD3D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3A9E8ADA" w14:textId="77777777" w:rsidR="00084676" w:rsidRPr="00175F38" w:rsidRDefault="00F216EF" w:rsidP="00F216EF">
            <w:pPr>
              <w:pStyle w:val="tablebody0mm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рассвет!</w:t>
            </w:r>
          </w:p>
          <w:p w14:paraId="6F419D1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(2 ч)</w:t>
            </w:r>
          </w:p>
          <w:p w14:paraId="43338724" w14:textId="77777777" w:rsidR="00084676" w:rsidRPr="00175F38" w:rsidRDefault="00084676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</w:p>
          <w:p w14:paraId="2AD4548F" w14:textId="77777777" w:rsidR="00084676" w:rsidRPr="00175F38" w:rsidRDefault="00084676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</w:p>
          <w:p w14:paraId="2EBCBBAE" w14:textId="77777777" w:rsidR="00084676" w:rsidRPr="00175F38" w:rsidRDefault="00084676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</w:p>
          <w:p w14:paraId="1978D1DD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4B17C1FC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«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Первая любовь», «Сердца моего боль» и др. </w:t>
            </w:r>
          </w:p>
          <w:p w14:paraId="6979AAF3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01446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6C621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B5BADD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воспринимать и выразительно читать текст, отвечать на вопросы, самостоятельно формулировать вопросы к тексту, участвовать в дискуссии. </w:t>
            </w:r>
          </w:p>
          <w:p w14:paraId="2728E06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идейно-тематическое содержание произведения, его жанровые и художественные особенности, выражать личное читательское отношение к прочитанному. </w:t>
            </w:r>
          </w:p>
          <w:p w14:paraId="6634C9D2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словом, составлять историко-культурный комментарий, расширять словарный запас. </w:t>
            </w:r>
          </w:p>
          <w:p w14:paraId="122F5C4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справочной литературой, интернет-ресурсами. </w:t>
            </w:r>
          </w:p>
          <w:p w14:paraId="3DF4B5B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</w:t>
            </w:r>
          </w:p>
        </w:tc>
      </w:tr>
      <w:tr w:rsidR="00084676" w:rsidRPr="00175F38" w14:paraId="228A0902" w14:textId="77777777" w:rsidTr="00F216E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6CF0553C" w14:textId="77777777" w:rsidR="00084676" w:rsidRPr="00175F38" w:rsidRDefault="00F216EF" w:rsidP="00F216EF">
            <w:pPr>
              <w:pStyle w:val="table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А счастье всюду</w:t>
            </w:r>
          </w:p>
          <w:p w14:paraId="33C47FCD" w14:textId="781A03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(3 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1467AF0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(два по выбору). </w:t>
            </w:r>
            <w:proofErr w:type="gram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: В. М. Сотников «Совпадение»; В. С. Токарева «Самый счастливый день», «Золотой ключик»; Т. Е. Веденская «Сияющие аметисты» и др. </w:t>
            </w:r>
          </w:p>
          <w:p w14:paraId="68B21A98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339E0" w14:textId="77777777" w:rsidR="00084676" w:rsidRPr="00175F38" w:rsidRDefault="00084676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14:paraId="5DBFF521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фактами биографии писателя, этапами творческой деятельности. </w:t>
            </w:r>
          </w:p>
          <w:p w14:paraId="282BDA04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воспринимать и выразительно читать текст, отвечать на вопросы, самостоятельно формулировать вопросы к тексту, участвовать в дискуссии. </w:t>
            </w:r>
          </w:p>
          <w:p w14:paraId="35579BE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Определять идейно-тематическое содержание произведения, его жанровые и художественные особенности, выражать личное читательское отношение к прочитанному.</w:t>
            </w:r>
          </w:p>
          <w:p w14:paraId="7D05B015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Соотносить художественные тексты писателей на основе диалога культур.</w:t>
            </w:r>
          </w:p>
          <w:p w14:paraId="5E40FF6D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словом, составлять историко-культурный комментарий, 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расширять словарный запас. </w:t>
            </w:r>
          </w:p>
          <w:p w14:paraId="7E93E4B7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w w:val="98"/>
                <w:sz w:val="20"/>
                <w:szCs w:val="20"/>
              </w:rPr>
              <w:t>Работать со справочной литературой, в том числе в электронном формате, применяя навыки работы в медиапространстве с соблюдением правовых и этических норм информационной безопасности.</w:t>
            </w:r>
          </w:p>
          <w:p w14:paraId="0ABA44CF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осуществлять программу самостоятельного чтения произведений по изученной теме. </w:t>
            </w:r>
          </w:p>
          <w:p w14:paraId="26EE6449" w14:textId="77777777" w:rsidR="00084676" w:rsidRPr="00175F38" w:rsidRDefault="00F216EF" w:rsidP="00F216EF">
            <w:pPr>
              <w:pStyle w:val="tablebody0mm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коллективного/индивидуального учебного проекта</w:t>
            </w:r>
          </w:p>
        </w:tc>
      </w:tr>
    </w:tbl>
    <w:p w14:paraId="1AF06C46" w14:textId="77777777" w:rsidR="00084676" w:rsidRPr="00175F38" w:rsidRDefault="00084676" w:rsidP="008877FE">
      <w:pPr>
        <w:pStyle w:val="Body"/>
        <w:ind w:firstLine="0"/>
        <w:rPr>
          <w:rFonts w:ascii="Times New Roman" w:hAnsi="Times New Roman" w:cs="Times New Roman"/>
        </w:rPr>
      </w:pPr>
    </w:p>
    <w:p w14:paraId="09E1C8ED" w14:textId="77777777" w:rsidR="00646EF5" w:rsidRPr="00175F38" w:rsidRDefault="00646EF5" w:rsidP="00646EF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175F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11 КЛАСС </w:t>
      </w:r>
    </w:p>
    <w:p w14:paraId="1D66C009" w14:textId="77777777" w:rsidR="00646EF5" w:rsidRPr="00175F38" w:rsidRDefault="00646EF5" w:rsidP="00A02132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</w:p>
    <w:tbl>
      <w:tblPr>
        <w:tblW w:w="11341" w:type="dxa"/>
        <w:tblCellSpacing w:w="20" w:type="nil"/>
        <w:tblInd w:w="-284" w:type="dxa"/>
        <w:tblLook w:val="04A0" w:firstRow="1" w:lastRow="0" w:firstColumn="1" w:lastColumn="0" w:noHBand="0" w:noVBand="1"/>
      </w:tblPr>
      <w:tblGrid>
        <w:gridCol w:w="700"/>
        <w:gridCol w:w="2986"/>
        <w:gridCol w:w="964"/>
        <w:gridCol w:w="1877"/>
        <w:gridCol w:w="1947"/>
        <w:gridCol w:w="1024"/>
        <w:gridCol w:w="1843"/>
      </w:tblGrid>
      <w:tr w:rsidR="00646EF5" w:rsidRPr="00175F38" w14:paraId="5A811847" w14:textId="77777777" w:rsidTr="00646EF5">
        <w:trPr>
          <w:trHeight w:val="55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12B44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B35B54F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956DC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28063AD9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C534D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47AD9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14:paraId="4149DAC8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AFF8D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430A9658" w14:textId="77777777" w:rsidR="00646EF5" w:rsidRPr="00175F38" w:rsidRDefault="00646EF5" w:rsidP="00A021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369FAA65" w14:textId="77777777" w:rsidTr="00646EF5">
        <w:trPr>
          <w:trHeight w:val="55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F77DCB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45A8D08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122C1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17FF1E7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027E6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054781A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53750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3167BD86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3DE7FC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9D863FC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323C7F7D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908A8CC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C403F3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Человек в круговороте истории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55DF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3CAA4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1C899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297950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1FC2E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0152280A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6AC8D5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B816C7" w14:textId="77777777" w:rsidR="00646EF5" w:rsidRPr="00175F38" w:rsidRDefault="00646EF5" w:rsidP="00646EF5">
            <w:pPr>
              <w:pStyle w:val="tablebody0mm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На далёкой Гражданской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EC303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9C011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28F4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E9F2194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D830F7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133C99B4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5358B8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97F4C8E" w14:textId="77777777" w:rsidR="00646EF5" w:rsidRPr="00175F38" w:rsidRDefault="00646EF5" w:rsidP="00646EF5">
            <w:pPr>
              <w:pStyle w:val="tablebody0mm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Жить вне России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8C8E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2F9C7B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9309BB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1E905E6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9446E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5A8BF49D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CDC4FA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AE9361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И. С.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Шмелёв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Russie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D5B56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35CE8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1EF08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7BF0C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CFF6D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5507D2E8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0AC424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2136BC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Лагерь — отрицательная школа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B5F54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4FAC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B565E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E1439CD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FA14E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472A5A77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903A45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61847B3" w14:textId="77777777" w:rsidR="00646EF5" w:rsidRPr="00175F38" w:rsidRDefault="00646EF5" w:rsidP="00646EF5">
            <w:pPr>
              <w:pStyle w:val="tablebody0mm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Я не участвую в войне — она участвует во мне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387AC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8D608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7D72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46FD97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C7B69B0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4C215563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D1F54E2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6084E4C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Ю. П. Кузнецов «Возвращение»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Шёл отец, шёл отец невредим…»), «Память» («Снова память тащит санки по двору…»); Ю. Д.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Левитанский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 «Ну что с того, что я там был…»,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B09E8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EE14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D670FB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3B952DC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7AC773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5BAB5152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9CF57D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2827B33" w14:textId="77777777" w:rsidR="00646EF5" w:rsidRPr="00175F38" w:rsidRDefault="00646EF5" w:rsidP="00646EF5">
            <w:pPr>
              <w:pStyle w:val="tablebody0mm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Россия — это совесть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D359C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E7298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3F11A6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9504B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E3B508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11834544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1E9676B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23135A9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Грекова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.  «Скрипка Ротшильда»,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E45A4E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927D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B5F12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2EAECD7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98CA988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008051E2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14EE304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A680EC7" w14:textId="77777777" w:rsidR="00646EF5" w:rsidRPr="00175F38" w:rsidRDefault="00646EF5" w:rsidP="00646EF5">
            <w:pPr>
              <w:pStyle w:val="tablebody0mm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Грекова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. «Перелом» (фрагменты)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BF21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3115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CAD7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2781EC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B036D2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732ED04D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7A54354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14A724" w14:textId="77777777" w:rsidR="00646EF5" w:rsidRPr="00175F38" w:rsidRDefault="00646EF5" w:rsidP="00646EF5">
            <w:pPr>
              <w:pStyle w:val="tablebody0mm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 xml:space="preserve">Любовь и милосердие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CB75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26556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268130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36EC5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14F67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42D44FD2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55280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4ECCF76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В. В. Вересаев «Марья Петровна», Б. А. Пильняк «Первый день весны»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FA992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793FB9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E7573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3C7D1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B96C92C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37EC22AF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9AC78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0E5F6E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 Тэффи «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Дэзи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», К. М. Симонов «Малышка»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F2E21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972D8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78D8D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69E463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0F7BC3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60F4A96D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4490FB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C7AD70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9272E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0C330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CCDA1C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D83D8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6BE8B8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2697246C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B87E87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ED1815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Бывает всё на свете хорошо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C1C01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2D964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AC384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57B984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18D1F2D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0167FCA2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2C02E9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1C9409B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А. Г. Битов. «Солнце»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07903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EF47ED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70EC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EF1E00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75E9C79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5580B6C7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70AB4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E681318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А. Г. Битов. «Автобус», «Пятница, вечер»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B1580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8C173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32B5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7826F57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1F6221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4396C454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94F41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16624C1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РР Анализ рассказа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CAB5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6647C2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B897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353F3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FC8236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5828706B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193B100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FA3440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Дорогие мои старики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360C8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490D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85DDD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29DBCA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5C450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5F716F7F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111F96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DF5A14C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Б. П Екимов. «Родня»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9B85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22313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8433B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467F22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2C23D40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335813AA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F708906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B4575E3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Б. П Екимов. «Родительская суббота», «Старый да малый»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8481E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35D08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4F1F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132855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FF2708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27E6BB6A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A16D35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EE75BB3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Бессмертно всё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B5CCE1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1881D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F991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9B148B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1409A1C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69B5C67C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8BFA9CD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BE1EE78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Е. Носов. Красное вино Победы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8658F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0FB9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0983C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22D2178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69D31C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100A5D27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91720B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FD0E197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6B56A4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E7A3ED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8867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49BC5D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700D869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54D6FE06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E80187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388632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В чём заключается счастье?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0FFB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EB0E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541D9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12BD0A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F0D164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54132624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24FB192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65C1450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М. М. Зощенко. «Счастье»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43F04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726354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59766B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B20A5BD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E830658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25B9A971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F10663B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2EE052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Если б я мог вернуть рассвет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05913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5D29D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DD163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F46A2A7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3DA926B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262A6D4C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419AB85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D5B387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В. О. Богомолов. </w:t>
            </w:r>
            <w:r w:rsidRPr="00175F3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«</w:t>
            </w: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Первая любовь»,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53450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C4949D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623AC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813791D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E1A42A5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27589BBF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42DE79A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01ACA06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РР Анализ эпизода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C5222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BCAB3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1C79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F526E2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59A664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125FCA4D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AC63B3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1DBB409" w14:textId="77777777" w:rsidR="00646EF5" w:rsidRPr="00175F38" w:rsidRDefault="00646EF5" w:rsidP="00646EF5">
            <w:pPr>
              <w:pStyle w:val="tablebody0mm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А счастье всюду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967012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564239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773D3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C634DE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AF7D9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68770341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3CE0FF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3485D6A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В. С. Токарева «Самый счастливый день», «Золотой ключик»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3472B0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0B93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DF60E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853BB9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250EA5F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72532587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FB4ED9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0CA5C3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 М. Сотников «Совпадение»;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FF5E5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C913A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4CA9D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4DD98B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4379CDD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2150AF01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FDA441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F931114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Т. Е. </w:t>
            </w:r>
            <w:proofErr w:type="spellStart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Веденская</w:t>
            </w:r>
            <w:proofErr w:type="spellEnd"/>
            <w:r w:rsidRPr="00175F38">
              <w:rPr>
                <w:rFonts w:ascii="Times New Roman" w:hAnsi="Times New Roman" w:cs="Times New Roman"/>
                <w:sz w:val="20"/>
                <w:szCs w:val="20"/>
              </w:rPr>
              <w:t xml:space="preserve"> «Сияющие аметисты»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30057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0B56F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AD6D7E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94E5284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CC06054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EF5" w:rsidRPr="00175F38" w14:paraId="2399EEC2" w14:textId="77777777" w:rsidTr="00646EF5">
        <w:trPr>
          <w:trHeight w:val="55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DDC4FE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DDAFF8B" w14:textId="77777777" w:rsidR="00646EF5" w:rsidRPr="00175F38" w:rsidRDefault="00646EF5" w:rsidP="00646EF5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F38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 xml:space="preserve">Итоговое занятие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A44FA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4D740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2A771" w14:textId="77777777" w:rsidR="00646EF5" w:rsidRPr="00175F38" w:rsidRDefault="00646EF5" w:rsidP="00646EF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1E50D3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D0F8005" w14:textId="77777777" w:rsidR="00646EF5" w:rsidRPr="00175F38" w:rsidRDefault="00646EF5" w:rsidP="00646E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E5EA2" w14:textId="77777777" w:rsidR="00646EF5" w:rsidRPr="00175F38" w:rsidRDefault="00646EF5" w:rsidP="008877FE">
      <w:pPr>
        <w:pStyle w:val="Body"/>
        <w:ind w:firstLine="0"/>
        <w:rPr>
          <w:rFonts w:ascii="Times New Roman" w:hAnsi="Times New Roman" w:cs="Times New Roman"/>
        </w:rPr>
      </w:pPr>
    </w:p>
    <w:sectPr w:rsidR="00646EF5" w:rsidRPr="00175F38" w:rsidSect="00F216EF">
      <w:pgSz w:w="12019" w:h="7824" w:orient="landscape"/>
      <w:pgMar w:top="737" w:right="1134" w:bottom="737" w:left="7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EF"/>
    <w:rsid w:val="00084676"/>
    <w:rsid w:val="00175F38"/>
    <w:rsid w:val="004A6F4C"/>
    <w:rsid w:val="00646EF5"/>
    <w:rsid w:val="007A135E"/>
    <w:rsid w:val="008877FE"/>
    <w:rsid w:val="00A02132"/>
    <w:rsid w:val="00A03D9F"/>
    <w:rsid w:val="00F2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523D8"/>
  <w14:defaultImageDpi w14:val="0"/>
  <w15:docId w15:val="{5640C7AC-22B5-4320-81E4-973ED8D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4C"/>
  </w:style>
  <w:style w:type="paragraph" w:styleId="1">
    <w:name w:val="heading 1"/>
    <w:basedOn w:val="a"/>
    <w:next w:val="a"/>
    <w:link w:val="10"/>
    <w:uiPriority w:val="9"/>
    <w:qFormat/>
    <w:rsid w:val="008877FE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6F4C"/>
    <w:pPr>
      <w:keepNext/>
      <w:spacing w:before="240" w:after="60"/>
      <w:outlineLvl w:val="1"/>
    </w:pPr>
    <w:rPr>
      <w:rFonts w:ascii="Times New Roman" w:eastAsiaTheme="majorEastAsia" w:hAnsi="Times New Roman" w:cstheme="majorBidi"/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h1np">
    <w:name w:val="h1_np"/>
    <w:basedOn w:val="NoParagraphStyle"/>
    <w:uiPriority w:val="99"/>
    <w:pPr>
      <w:pageBreakBefore/>
      <w:pBdr>
        <w:bottom w:val="single" w:sz="4" w:space="5" w:color="auto"/>
      </w:pBdr>
      <w:suppressAutoHyphens/>
      <w:spacing w:after="227" w:line="280" w:lineRule="atLeast"/>
    </w:pPr>
    <w:rPr>
      <w:rFonts w:ascii="Times New Roman" w:hAnsi="Times New Roman" w:cs="Times New Roman"/>
      <w:b/>
      <w:bCs/>
      <w:caps/>
      <w:lang w:val="ru-RU"/>
    </w:rPr>
  </w:style>
  <w:style w:type="paragraph" w:customStyle="1" w:styleId="Body">
    <w:name w:val="Body_"/>
    <w:basedOn w:val="NoParagraphStyle"/>
    <w:uiPriority w:val="99"/>
    <w:pPr>
      <w:spacing w:line="240" w:lineRule="atLeast"/>
      <w:ind w:firstLine="283"/>
      <w:jc w:val="both"/>
    </w:pPr>
    <w:rPr>
      <w:sz w:val="20"/>
      <w:szCs w:val="20"/>
      <w:lang w:val="ru-RU"/>
    </w:rPr>
  </w:style>
  <w:style w:type="paragraph" w:customStyle="1" w:styleId="TOC-1">
    <w:name w:val="TOC-1"/>
    <w:basedOn w:val="Body"/>
    <w:uiPriority w:val="99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TOC-3">
    <w:name w:val="TOC-3"/>
    <w:basedOn w:val="TOC-1"/>
    <w:uiPriority w:val="99"/>
    <w:pPr>
      <w:spacing w:before="0"/>
      <w:ind w:left="454"/>
    </w:pPr>
  </w:style>
  <w:style w:type="paragraph" w:customStyle="1" w:styleId="TOC-4">
    <w:name w:val="TOC-4"/>
    <w:basedOn w:val="TOC-1"/>
    <w:uiPriority w:val="99"/>
    <w:pPr>
      <w:spacing w:before="0"/>
      <w:ind w:left="680"/>
    </w:pPr>
  </w:style>
  <w:style w:type="paragraph" w:customStyle="1" w:styleId="h2">
    <w:name w:val="h2_"/>
    <w:basedOn w:val="NoParagraphStyle"/>
    <w:uiPriority w:val="99"/>
    <w:pPr>
      <w:suppressAutoHyphens/>
      <w:spacing w:before="283" w:after="113" w:line="240" w:lineRule="atLeast"/>
    </w:pPr>
    <w:rPr>
      <w:rFonts w:ascii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listbullet">
    <w:name w:val="list_bullet_"/>
    <w:basedOn w:val="Body"/>
    <w:uiPriority w:val="99"/>
    <w:pPr>
      <w:ind w:left="283" w:hanging="170"/>
    </w:pPr>
  </w:style>
  <w:style w:type="paragraph" w:customStyle="1" w:styleId="listbullettire">
    <w:name w:val="list_bullet_tire_"/>
    <w:basedOn w:val="Body"/>
    <w:uiPriority w:val="99"/>
    <w:pPr>
      <w:ind w:left="283" w:hanging="283"/>
    </w:pPr>
  </w:style>
  <w:style w:type="paragraph" w:customStyle="1" w:styleId="h3">
    <w:name w:val="h3_"/>
    <w:basedOn w:val="NoParagraphStyle"/>
    <w:uiPriority w:val="99"/>
    <w:pPr>
      <w:suppressAutoHyphens/>
      <w:spacing w:before="227" w:after="113" w:line="240" w:lineRule="atLeast"/>
    </w:pPr>
    <w:rPr>
      <w:rFonts w:ascii="Times New Roman" w:hAnsi="Times New Roman" w:cs="Times New Roman"/>
      <w:b/>
      <w:bCs/>
      <w:sz w:val="22"/>
      <w:szCs w:val="22"/>
      <w:lang w:val="ru-RU"/>
    </w:rPr>
  </w:style>
  <w:style w:type="paragraph" w:customStyle="1" w:styleId="h4">
    <w:name w:val="h4_"/>
    <w:basedOn w:val="NoParagraphStyle"/>
    <w:uiPriority w:val="99"/>
    <w:pPr>
      <w:suppressAutoHyphens/>
      <w:spacing w:before="227" w:after="113" w:line="240" w:lineRule="atLeast"/>
    </w:pPr>
    <w:rPr>
      <w:sz w:val="20"/>
      <w:szCs w:val="20"/>
      <w:lang w:val="ru-RU"/>
    </w:rPr>
  </w:style>
  <w:style w:type="paragraph" w:customStyle="1" w:styleId="tablebody0mm">
    <w:name w:val="table_body_0mm"/>
    <w:basedOn w:val="NoParagraphStyle"/>
    <w:uiPriority w:val="99"/>
    <w:pPr>
      <w:spacing w:line="200" w:lineRule="atLeast"/>
    </w:pPr>
    <w:rPr>
      <w:sz w:val="18"/>
      <w:szCs w:val="18"/>
      <w:lang w:val="ru-RU"/>
    </w:rPr>
  </w:style>
  <w:style w:type="paragraph" w:customStyle="1" w:styleId="tableshapka">
    <w:name w:val="table_shapka"/>
    <w:basedOn w:val="NoParagraphStyle"/>
    <w:uiPriority w:val="99"/>
    <w:pPr>
      <w:suppressAutoHyphens/>
      <w:spacing w:line="200" w:lineRule="atLeast"/>
      <w:jc w:val="center"/>
    </w:pPr>
    <w:rPr>
      <w:sz w:val="18"/>
      <w:szCs w:val="18"/>
      <w:lang w:val="ru-RU"/>
    </w:rPr>
  </w:style>
  <w:style w:type="paragraph" w:customStyle="1" w:styleId="tablect">
    <w:name w:val="table_ct"/>
    <w:basedOn w:val="NoParagraphStyle"/>
    <w:uiPriority w:val="99"/>
    <w:pPr>
      <w:suppressAutoHyphens/>
      <w:spacing w:line="200" w:lineRule="atLeast"/>
      <w:jc w:val="center"/>
    </w:pPr>
    <w:rPr>
      <w:sz w:val="18"/>
      <w:szCs w:val="18"/>
      <w:lang w:val="ru-RU"/>
    </w:rPr>
  </w:style>
  <w:style w:type="character" w:customStyle="1" w:styleId="Bold">
    <w:name w:val="Bold_"/>
    <w:uiPriority w:val="99"/>
    <w:rPr>
      <w:b/>
      <w:bCs/>
    </w:rPr>
  </w:style>
  <w:style w:type="character" w:customStyle="1" w:styleId="Italic">
    <w:name w:val="Italic_"/>
    <w:uiPriority w:val="99"/>
    <w:rPr>
      <w:i/>
      <w:iCs/>
    </w:rPr>
  </w:style>
  <w:style w:type="character" w:customStyle="1" w:styleId="list-bullet">
    <w:name w:val="list-bullet"/>
    <w:uiPriority w:val="99"/>
    <w:rPr>
      <w:rFonts w:ascii="PiGraphA" w:hAnsi="PiGraphA" w:cs="PiGraphA"/>
      <w:position w:val="1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8877FE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A6F4C"/>
    <w:rPr>
      <w:rFonts w:ascii="Times New Roman" w:eastAsiaTheme="majorEastAsia" w:hAnsi="Times New Roman" w:cstheme="majorBidi"/>
      <w:b/>
      <w:bCs/>
      <w:iC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8877FE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11">
    <w:name w:val="toc 1"/>
    <w:basedOn w:val="a"/>
    <w:next w:val="a"/>
    <w:autoRedefine/>
    <w:uiPriority w:val="39"/>
    <w:unhideWhenUsed/>
    <w:rsid w:val="008877FE"/>
  </w:style>
  <w:style w:type="paragraph" w:styleId="21">
    <w:name w:val="toc 2"/>
    <w:basedOn w:val="a"/>
    <w:next w:val="a"/>
    <w:autoRedefine/>
    <w:uiPriority w:val="39"/>
    <w:unhideWhenUsed/>
    <w:rsid w:val="008877FE"/>
    <w:pPr>
      <w:ind w:left="220"/>
    </w:pPr>
  </w:style>
  <w:style w:type="character" w:styleId="a4">
    <w:name w:val="Hyperlink"/>
    <w:uiPriority w:val="99"/>
    <w:unhideWhenUsed/>
    <w:rsid w:val="008877FE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A0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03D9F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186F-6F43-41E5-AFE9-75A92714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10044</Words>
  <Characters>57256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ДНС</cp:lastModifiedBy>
  <cp:revision>5</cp:revision>
  <cp:lastPrinted>2023-10-09T18:30:00Z</cp:lastPrinted>
  <dcterms:created xsi:type="dcterms:W3CDTF">2023-10-09T18:34:00Z</dcterms:created>
  <dcterms:modified xsi:type="dcterms:W3CDTF">2023-10-11T16:39:00Z</dcterms:modified>
</cp:coreProperties>
</file>