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A8D" w:rsidRDefault="005D5A8D" w:rsidP="002A74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1B3B" w:rsidRDefault="009C1B3B" w:rsidP="002A74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1B3B" w:rsidRDefault="009C1B3B" w:rsidP="002A74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1B3B" w:rsidRDefault="00597D98" w:rsidP="002A74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425504"/>
            <wp:effectExtent l="19050" t="0" r="0" b="0"/>
            <wp:docPr id="2" name="Рисунок 1" descr="E:\Изображения\2024-09-11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я\2024-09-11\00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3B" w:rsidRDefault="009C1B3B" w:rsidP="002A74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1B3B" w:rsidRPr="002A7475" w:rsidRDefault="009C1B3B" w:rsidP="002A74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3F12" w:rsidRPr="002A7475" w:rsidRDefault="00473F12" w:rsidP="00205B32">
      <w:pPr>
        <w:rPr>
          <w:rFonts w:ascii="Times New Roman" w:hAnsi="Times New Roman" w:cs="Times New Roman"/>
          <w:b/>
          <w:sz w:val="24"/>
          <w:szCs w:val="24"/>
        </w:rPr>
      </w:pPr>
    </w:p>
    <w:p w:rsidR="003A4E17" w:rsidRPr="002A7475" w:rsidRDefault="00B756A1" w:rsidP="00205B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3D1324" w:rsidRPr="002A747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124AE" w:rsidRPr="002A7475" w:rsidRDefault="002124AE" w:rsidP="002124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>Учебный план – документ, который определяет перечень, трудоемкость,</w:t>
      </w:r>
    </w:p>
    <w:p w:rsidR="002124AE" w:rsidRPr="002A7475" w:rsidRDefault="002124AE" w:rsidP="002124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>последовательность и распределение по периодам обучения учебных предметов, курсов,</w:t>
      </w:r>
    </w:p>
    <w:p w:rsidR="002124AE" w:rsidRPr="002A7475" w:rsidRDefault="002124AE" w:rsidP="002124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>дисциплин (модулей), практики, иных видов учебной деятельности и формы</w:t>
      </w:r>
    </w:p>
    <w:p w:rsidR="002124AE" w:rsidRPr="002A7475" w:rsidRDefault="002124AE" w:rsidP="002124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>промежуточной аттестации обучающихся.</w:t>
      </w:r>
    </w:p>
    <w:p w:rsidR="00607247" w:rsidRDefault="002124AE" w:rsidP="002124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 xml:space="preserve">Учебный план является неотъемлемой частью основной образовательной программы </w:t>
      </w:r>
      <w:r w:rsidR="00D47349"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Pr="002A7475">
        <w:rPr>
          <w:rFonts w:ascii="Times New Roman" w:hAnsi="Times New Roman" w:cs="Times New Roman"/>
          <w:sz w:val="24"/>
          <w:szCs w:val="24"/>
        </w:rPr>
        <w:t xml:space="preserve">общего образования. </w:t>
      </w:r>
    </w:p>
    <w:p w:rsidR="002124AE" w:rsidRPr="002A7475" w:rsidRDefault="002124AE" w:rsidP="002124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="00552794">
        <w:rPr>
          <w:rFonts w:ascii="Times New Roman" w:hAnsi="Times New Roman" w:cs="Times New Roman"/>
          <w:sz w:val="24"/>
          <w:szCs w:val="24"/>
        </w:rPr>
        <w:t>план МОУ СОШ с.Пугачево  на 2024-2025</w:t>
      </w:r>
      <w:r w:rsidRPr="002A7475">
        <w:rPr>
          <w:rFonts w:ascii="Times New Roman" w:hAnsi="Times New Roman" w:cs="Times New Roman"/>
          <w:sz w:val="24"/>
          <w:szCs w:val="24"/>
        </w:rPr>
        <w:t xml:space="preserve"> учебный год сформирован в соответствии с нормативными документами, с учетом образовательной программы, обеспечивающей достижение обучающимися результатов освоения основных общеобразовательных программ, установленных федеральными государственным</w:t>
      </w:r>
      <w:r w:rsidR="006D24A0">
        <w:rPr>
          <w:rFonts w:ascii="Times New Roman" w:hAnsi="Times New Roman" w:cs="Times New Roman"/>
          <w:sz w:val="24"/>
          <w:szCs w:val="24"/>
        </w:rPr>
        <w:t>и образовательными стандартами.</w:t>
      </w:r>
    </w:p>
    <w:p w:rsidR="002124AE" w:rsidRPr="002A7475" w:rsidRDefault="002124AE" w:rsidP="002124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>Учебный план составлен в соответствии с целями и задачами школы</w:t>
      </w:r>
      <w:r w:rsidR="001B67F7">
        <w:rPr>
          <w:rFonts w:ascii="Times New Roman" w:hAnsi="Times New Roman" w:cs="Times New Roman"/>
          <w:sz w:val="24"/>
          <w:szCs w:val="24"/>
        </w:rPr>
        <w:t>,</w:t>
      </w:r>
      <w:r w:rsidRPr="002A7475">
        <w:rPr>
          <w:rFonts w:ascii="Times New Roman" w:hAnsi="Times New Roman" w:cs="Times New Roman"/>
          <w:sz w:val="24"/>
          <w:szCs w:val="24"/>
        </w:rPr>
        <w:t xml:space="preserve"> направлен</w:t>
      </w:r>
    </w:p>
    <w:p w:rsidR="002124AE" w:rsidRPr="002A7475" w:rsidRDefault="002124AE" w:rsidP="002124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>на формирование у обучающихся широкого научного кругозора, общекультурных</w:t>
      </w:r>
    </w:p>
    <w:p w:rsidR="002124AE" w:rsidRPr="002A7475" w:rsidRDefault="002124AE" w:rsidP="002124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>интересов, личностно-профессиональной направленности и готовности к</w:t>
      </w:r>
    </w:p>
    <w:p w:rsidR="002124AE" w:rsidRPr="002A7475" w:rsidRDefault="002124AE" w:rsidP="002124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>профессионально-личностному самоопределению</w:t>
      </w:r>
    </w:p>
    <w:p w:rsidR="002124AE" w:rsidRPr="001F4DCB" w:rsidRDefault="002124AE" w:rsidP="0007733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/>
          <w:color w:val="FF0000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На втором уровне обучения сформировано</w:t>
      </w:r>
      <w:r w:rsidR="001F4DCB">
        <w:rPr>
          <w:rFonts w:ascii="Times New Roman" w:eastAsia="TimesNewRomanPSMT" w:hAnsi="Times New Roman" w:cs="Times New Roman"/>
          <w:sz w:val="24"/>
          <w:szCs w:val="24"/>
        </w:rPr>
        <w:t xml:space="preserve"> 9 классов-</w:t>
      </w:r>
      <w:r w:rsidR="001F4DCB" w:rsidRPr="00570FE4">
        <w:rPr>
          <w:rFonts w:ascii="Times New Roman" w:eastAsia="TimesNewRomanPSMT" w:hAnsi="Times New Roman" w:cs="Times New Roman"/>
          <w:sz w:val="24"/>
          <w:szCs w:val="24"/>
        </w:rPr>
        <w:t>комплектов</w:t>
      </w:r>
      <w:r w:rsidR="00791285">
        <w:rPr>
          <w:rFonts w:ascii="Times New Roman" w:eastAsia="TimesNewRomanPSMT" w:hAnsi="Times New Roman" w:cs="Times New Roman"/>
          <w:sz w:val="24"/>
          <w:szCs w:val="24"/>
        </w:rPr>
        <w:t>(5</w:t>
      </w:r>
      <w:r w:rsidR="008212F4">
        <w:rPr>
          <w:rFonts w:ascii="Times New Roman" w:eastAsia="TimesNewRomanPSMT" w:hAnsi="Times New Roman" w:cs="Times New Roman"/>
          <w:sz w:val="24"/>
          <w:szCs w:val="24"/>
        </w:rPr>
        <w:t>а</w:t>
      </w:r>
      <w:r w:rsidR="00791285">
        <w:rPr>
          <w:rFonts w:ascii="Times New Roman" w:eastAsia="TimesNewRomanPSMT" w:hAnsi="Times New Roman" w:cs="Times New Roman"/>
          <w:sz w:val="24"/>
          <w:szCs w:val="24"/>
        </w:rPr>
        <w:t>,</w:t>
      </w:r>
      <w:r w:rsidR="008212F4">
        <w:rPr>
          <w:rFonts w:ascii="Times New Roman" w:eastAsia="TimesNewRomanPSMT" w:hAnsi="Times New Roman" w:cs="Times New Roman"/>
          <w:sz w:val="24"/>
          <w:szCs w:val="24"/>
        </w:rPr>
        <w:t>5б 6</w:t>
      </w:r>
      <w:r w:rsidR="0075122A">
        <w:rPr>
          <w:rFonts w:ascii="Times New Roman" w:eastAsia="TimesNewRomanPSMT" w:hAnsi="Times New Roman" w:cs="Times New Roman"/>
          <w:sz w:val="24"/>
          <w:szCs w:val="24"/>
        </w:rPr>
        <w:t xml:space="preserve">а,6б,7 кл, </w:t>
      </w:r>
      <w:r w:rsidR="00802347" w:rsidRPr="002A7475">
        <w:rPr>
          <w:rFonts w:ascii="Times New Roman" w:eastAsia="TimesNewRomanPSMT" w:hAnsi="Times New Roman" w:cs="Times New Roman"/>
          <w:sz w:val="24"/>
          <w:szCs w:val="24"/>
        </w:rPr>
        <w:t>8а,8б,9а,9б</w:t>
      </w:r>
      <w:r w:rsidR="00802347" w:rsidRPr="00B756A1">
        <w:rPr>
          <w:rFonts w:ascii="Times New Roman" w:eastAsia="TimesNewRomanPSMT" w:hAnsi="Times New Roman" w:cs="Times New Roman"/>
          <w:sz w:val="24"/>
          <w:szCs w:val="24"/>
        </w:rPr>
        <w:t xml:space="preserve">)  </w:t>
      </w:r>
    </w:p>
    <w:p w:rsidR="002124AE" w:rsidRPr="002A7475" w:rsidRDefault="002124AE" w:rsidP="002124AE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Принципы </w:t>
      </w:r>
      <w:r w:rsidR="00802347" w:rsidRPr="002A7475">
        <w:rPr>
          <w:rFonts w:ascii="Times New Roman" w:eastAsia="TimesNewRomanPSMT" w:hAnsi="Times New Roman" w:cs="Times New Roman"/>
          <w:sz w:val="24"/>
          <w:szCs w:val="24"/>
        </w:rPr>
        <w:t>построения учебного плана для 5-9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 классов основаны на </w:t>
      </w:r>
      <w:r w:rsidRPr="001B01C6">
        <w:rPr>
          <w:rFonts w:ascii="Times New Roman" w:eastAsia="TimesNewRomanPSMT" w:hAnsi="Times New Roman" w:cs="Times New Roman"/>
          <w:sz w:val="24"/>
          <w:szCs w:val="24"/>
        </w:rPr>
        <w:t>идее базового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 освоения предметного содержания предметных областей. Исходя из этого, учебные предметы представлены в учебном плане </w:t>
      </w:r>
      <w:r w:rsidRPr="001B01C6">
        <w:rPr>
          <w:rFonts w:ascii="Times New Roman" w:eastAsia="TimesNewRomanPSMT" w:hAnsi="Times New Roman" w:cs="Times New Roman"/>
          <w:sz w:val="24"/>
          <w:szCs w:val="24"/>
        </w:rPr>
        <w:t>на базовом уровне.</w:t>
      </w:r>
    </w:p>
    <w:p w:rsidR="002124AE" w:rsidRDefault="002124AE" w:rsidP="00B756A1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В учебном  плане учитывается обязательный объем аудиторной нагрузки, не превышающий  максимальный объем аудиторной учебной нагрузки.</w:t>
      </w:r>
    </w:p>
    <w:p w:rsidR="00AD74EE" w:rsidRPr="00EF39CA" w:rsidRDefault="00AD74EE" w:rsidP="00AD74E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sz w:val="24"/>
          <w:szCs w:val="24"/>
        </w:rPr>
      </w:pPr>
      <w:r w:rsidRPr="00EF39CA">
        <w:rPr>
          <w:rFonts w:ascii="Times New Roman" w:eastAsia="TimesNewRomanPSMT" w:hAnsi="Times New Roman" w:cs="Times New Roman"/>
          <w:bCs/>
          <w:sz w:val="24"/>
          <w:szCs w:val="24"/>
        </w:rPr>
        <w:t>Ориентиром для разработки учебного плана МОУ СОШ с.Пугачево является Федеральный учебный план</w:t>
      </w:r>
    </w:p>
    <w:p w:rsidR="00AD74EE" w:rsidRPr="00B756A1" w:rsidRDefault="00AD74EE" w:rsidP="00B756A1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2124AE" w:rsidRDefault="00774E55" w:rsidP="002A7475">
      <w:pPr>
        <w:autoSpaceDE w:val="0"/>
        <w:autoSpaceDN w:val="0"/>
        <w:adjustRightInd w:val="0"/>
        <w:spacing w:after="0"/>
        <w:ind w:left="708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sz w:val="24"/>
          <w:szCs w:val="24"/>
        </w:rPr>
        <w:t>1.1</w:t>
      </w:r>
      <w:r w:rsidR="002A7475">
        <w:rPr>
          <w:rFonts w:ascii="Times New Roman" w:eastAsia="TimesNewRomanPSMT" w:hAnsi="Times New Roman" w:cs="Times New Roman"/>
          <w:b/>
          <w:bCs/>
          <w:sz w:val="24"/>
          <w:szCs w:val="24"/>
        </w:rPr>
        <w:t>.Нормативная база</w:t>
      </w:r>
    </w:p>
    <w:p w:rsidR="001B67F7" w:rsidRPr="00D615B4" w:rsidRDefault="001B67F7" w:rsidP="001B67F7">
      <w:pPr>
        <w:pStyle w:val="4"/>
        <w:pBdr>
          <w:bottom w:val="dotted" w:sz="6" w:space="0" w:color="3272C0"/>
        </w:pBdr>
        <w:shd w:val="clear" w:color="auto" w:fill="FFFFFF"/>
        <w:spacing w:before="0"/>
        <w:rPr>
          <w:rFonts w:ascii="Times New Roman" w:eastAsia="Times New Roman" w:hAnsi="Times New Roman" w:cs="Times New Roman"/>
          <w:b w:val="0"/>
          <w:i w:val="0"/>
          <w:iCs w:val="0"/>
          <w:color w:val="auto"/>
          <w:sz w:val="24"/>
          <w:szCs w:val="24"/>
        </w:rPr>
      </w:pPr>
      <w:r w:rsidRPr="0048323C">
        <w:rPr>
          <w:rFonts w:ascii="Times New Roman" w:eastAsia="TimesNewRomanPSMT" w:hAnsi="Times New Roman" w:cs="Times New Roman"/>
          <w:b w:val="0"/>
          <w:bCs w:val="0"/>
          <w:sz w:val="24"/>
          <w:szCs w:val="24"/>
        </w:rPr>
        <w:t>-</w:t>
      </w:r>
      <w:r w:rsidRPr="0048323C">
        <w:rPr>
          <w:rFonts w:ascii="Times New Roman" w:hAnsi="Times New Roman" w:cs="Times New Roman"/>
          <w:b w:val="0"/>
          <w:bCs w:val="0"/>
          <w:i w:val="0"/>
          <w:color w:val="auto"/>
          <w:sz w:val="24"/>
          <w:szCs w:val="24"/>
        </w:rPr>
        <w:t xml:space="preserve">Федеральный закон «Об образовании в Российской Федерации» от 29.12.2012 № 273- ФЗ </w:t>
      </w:r>
      <w:r w:rsidRPr="00D615B4">
        <w:rPr>
          <w:rFonts w:ascii="Times New Roman" w:hAnsi="Times New Roman" w:cs="Times New Roman"/>
          <w:b w:val="0"/>
          <w:bCs w:val="0"/>
          <w:i w:val="0"/>
          <w:color w:val="auto"/>
          <w:sz w:val="24"/>
          <w:szCs w:val="24"/>
        </w:rPr>
        <w:t>(</w:t>
      </w:r>
      <w:r w:rsidR="00AD74EE" w:rsidRPr="00D615B4">
        <w:rPr>
          <w:rFonts w:ascii="Times New Roman" w:eastAsia="Times New Roman" w:hAnsi="Times New Roman" w:cs="Times New Roman"/>
          <w:b w:val="0"/>
          <w:i w:val="0"/>
          <w:iCs w:val="0"/>
          <w:color w:val="auto"/>
          <w:sz w:val="24"/>
          <w:szCs w:val="24"/>
        </w:rPr>
        <w:t>с</w:t>
      </w:r>
      <w:r w:rsidR="00D615B4" w:rsidRPr="00D615B4">
        <w:rPr>
          <w:rFonts w:ascii="Times New Roman" w:eastAsia="Times New Roman" w:hAnsi="Times New Roman" w:cs="Times New Roman"/>
          <w:b w:val="0"/>
          <w:i w:val="0"/>
          <w:iCs w:val="0"/>
          <w:color w:val="auto"/>
          <w:sz w:val="24"/>
          <w:szCs w:val="24"/>
        </w:rPr>
        <w:t xml:space="preserve"> изменениями и дополнениями)</w:t>
      </w:r>
    </w:p>
    <w:p w:rsidR="00D47349" w:rsidRPr="001B01C6" w:rsidRDefault="00D47349" w:rsidP="00D47349">
      <w:pPr>
        <w:pStyle w:val="21"/>
        <w:spacing w:line="276" w:lineRule="auto"/>
        <w:rPr>
          <w:sz w:val="24"/>
          <w:szCs w:val="24"/>
        </w:rPr>
      </w:pPr>
      <w:r w:rsidRPr="001B01C6">
        <w:rPr>
          <w:sz w:val="24"/>
          <w:szCs w:val="24"/>
        </w:rPr>
        <w:t>-За</w:t>
      </w:r>
      <w:r w:rsidR="00D54B7B" w:rsidRPr="001B01C6">
        <w:rPr>
          <w:sz w:val="24"/>
          <w:szCs w:val="24"/>
        </w:rPr>
        <w:t>кон РФ от 25.10.1991 № 1807-1 «</w:t>
      </w:r>
      <w:r w:rsidRPr="001B01C6">
        <w:rPr>
          <w:sz w:val="24"/>
          <w:szCs w:val="24"/>
        </w:rPr>
        <w:t>О языках народов РФ» (в редакции от 31 июля 2020 года № 268-ФЗ);</w:t>
      </w:r>
    </w:p>
    <w:p w:rsidR="00791285" w:rsidRDefault="00791285" w:rsidP="007912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7247">
        <w:rPr>
          <w:sz w:val="24"/>
          <w:szCs w:val="24"/>
        </w:rPr>
        <w:t>-</w:t>
      </w:r>
      <w:r w:rsidRPr="00607247">
        <w:rPr>
          <w:rFonts w:ascii="Times New Roman" w:hAnsi="Times New Roman" w:cs="Times New Roman"/>
          <w:sz w:val="24"/>
          <w:szCs w:val="24"/>
        </w:rPr>
        <w:t xml:space="preserve"> Федеральный государственный образовательный стандарт основного общего образования, утвержденный  приказомМинпросвещения России  от 31.05.2021 № 287 (Зарегистрирован в Минюсте России 05.07.2021 г№64101).</w:t>
      </w:r>
    </w:p>
    <w:p w:rsidR="001B67F7" w:rsidRPr="00B50220" w:rsidRDefault="001B67F7" w:rsidP="00D615B4">
      <w:pPr>
        <w:pStyle w:val="ConsPlusNormal"/>
      </w:pPr>
      <w:r>
        <w:t>-</w:t>
      </w:r>
      <w:r w:rsidR="00D173EE" w:rsidRPr="00D173EE">
        <w:t>Приказ Минпросвещ</w:t>
      </w:r>
      <w:r w:rsidR="00937EE1">
        <w:t xml:space="preserve">ения России от 18.05.2023 г N 370 </w:t>
      </w:r>
      <w:r w:rsidR="00D173EE" w:rsidRPr="00D173EE">
        <w:t>"Об утверждении федеральной образовательной программы основного общего образования"</w:t>
      </w:r>
      <w:r w:rsidR="00D173EE" w:rsidRPr="00D173EE">
        <w:br/>
        <w:t>(Заре</w:t>
      </w:r>
      <w:r w:rsidR="00937EE1">
        <w:t>гистрировано в Минюсте России 12.07.2023 N 74223</w:t>
      </w:r>
      <w:r w:rsidR="00D173EE" w:rsidRPr="00D173EE">
        <w:t>)</w:t>
      </w:r>
    </w:p>
    <w:p w:rsidR="002124AE" w:rsidRDefault="002124AE" w:rsidP="00933801">
      <w:pPr>
        <w:pStyle w:val="1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A7475">
        <w:rPr>
          <w:rFonts w:ascii="Times New Roman" w:hAnsi="Times New Roman" w:cs="Times New Roman"/>
          <w:color w:val="auto"/>
          <w:sz w:val="24"/>
          <w:szCs w:val="24"/>
        </w:rPr>
        <w:t>-</w:t>
      </w:r>
      <w:r w:rsidR="00D47349">
        <w:rPr>
          <w:rFonts w:ascii="Times New Roman" w:hAnsi="Times New Roman" w:cs="Times New Roman"/>
          <w:b w:val="0"/>
          <w:color w:val="auto"/>
          <w:sz w:val="24"/>
          <w:szCs w:val="24"/>
        </w:rPr>
        <w:t>П</w:t>
      </w:r>
      <w:r w:rsidRPr="002A747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риказ Министерства просвещения Российской </w:t>
      </w:r>
      <w:r w:rsidR="007678AF">
        <w:rPr>
          <w:rFonts w:ascii="Times New Roman" w:hAnsi="Times New Roman" w:cs="Times New Roman"/>
          <w:b w:val="0"/>
          <w:color w:val="auto"/>
          <w:sz w:val="24"/>
          <w:szCs w:val="24"/>
        </w:rPr>
        <w:t>Федерации от 22.03.2021г № 115</w:t>
      </w:r>
      <w:r w:rsidRPr="002A7475">
        <w:rPr>
          <w:rFonts w:ascii="Times New Roman" w:hAnsi="Times New Roman" w:cs="Times New Roman"/>
          <w:b w:val="0"/>
          <w:color w:val="auto"/>
          <w:sz w:val="24"/>
          <w:szCs w:val="24"/>
        </w:rPr>
        <w:t>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(зарегистрировано в Мин</w:t>
      </w:r>
      <w:r w:rsidR="00D47349">
        <w:rPr>
          <w:rFonts w:ascii="Times New Roman" w:hAnsi="Times New Roman" w:cs="Times New Roman"/>
          <w:b w:val="0"/>
          <w:color w:val="auto"/>
          <w:sz w:val="24"/>
          <w:szCs w:val="24"/>
        </w:rPr>
        <w:t>юсте России 20.04.2021 № 63180).</w:t>
      </w:r>
    </w:p>
    <w:p w:rsidR="00B230BA" w:rsidRPr="001B01C6" w:rsidRDefault="00B230BA" w:rsidP="0075122A">
      <w:pPr>
        <w:spacing w:after="0"/>
        <w:rPr>
          <w:lang w:eastAsia="en-US"/>
        </w:rPr>
      </w:pPr>
      <w:r>
        <w:rPr>
          <w:lang w:eastAsia="en-US"/>
        </w:rPr>
        <w:t>-</w:t>
      </w:r>
      <w:r w:rsidRPr="001B01C6">
        <w:rPr>
          <w:rFonts w:ascii="Times New Roman" w:eastAsia="Times New Roman" w:hAnsi="Times New Roman" w:cs="Times New Roman"/>
          <w:sz w:val="24"/>
          <w:szCs w:val="24"/>
        </w:rPr>
        <w:t xml:space="preserve">Приказ Министерства просвещения Российской Федерации от 11.02.2022 г № 69 «О внесении изменений в Порядок </w:t>
      </w:r>
      <w:r w:rsidRPr="001B01C6">
        <w:rPr>
          <w:rFonts w:ascii="Times New Roman" w:hAnsi="Times New Roman" w:cs="Times New Roman"/>
          <w:sz w:val="24"/>
          <w:szCs w:val="24"/>
        </w:rPr>
        <w:t xml:space="preserve">организации и осуществления образовательной деятельности по основным общеобразовательным программам - образовательным программам начального </w:t>
      </w:r>
      <w:r w:rsidRPr="001B01C6">
        <w:rPr>
          <w:rFonts w:ascii="Times New Roman" w:hAnsi="Times New Roman" w:cs="Times New Roman"/>
          <w:sz w:val="24"/>
          <w:szCs w:val="24"/>
        </w:rPr>
        <w:lastRenderedPageBreak/>
        <w:t>общего, основного общего и среднего общего образования, утвержденный приказом Министерства просвещения Российской Федерации от 22 марта 2021 г№ 115»</w:t>
      </w:r>
    </w:p>
    <w:p w:rsidR="001F1ADE" w:rsidRDefault="001F1ADE" w:rsidP="007512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>-</w:t>
      </w:r>
      <w:r w:rsidRPr="001B01C6">
        <w:rPr>
          <w:rFonts w:ascii="Times New Roman" w:eastAsia="Times New Roman" w:hAnsi="Times New Roman" w:cs="Times New Roman"/>
          <w:sz w:val="24"/>
          <w:szCs w:val="24"/>
        </w:rPr>
        <w:t>Приказ Министерства просвещения Российской Федерации от 21.09.2022 № 858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</w:t>
      </w:r>
      <w:r w:rsidR="00B50220" w:rsidRPr="001B01C6">
        <w:rPr>
          <w:rFonts w:ascii="Times New Roman" w:eastAsia="Times New Roman" w:hAnsi="Times New Roman" w:cs="Times New Roman"/>
          <w:sz w:val="24"/>
          <w:szCs w:val="24"/>
        </w:rPr>
        <w:t>ключенных учебников"</w:t>
      </w:r>
      <w:r w:rsidRPr="001B01C6">
        <w:rPr>
          <w:rFonts w:ascii="Times New Roman" w:eastAsia="Times New Roman" w:hAnsi="Times New Roman" w:cs="Times New Roman"/>
          <w:sz w:val="24"/>
          <w:szCs w:val="24"/>
        </w:rPr>
        <w:t>(Зарегистрирован 01.11.2022 № 70799)</w:t>
      </w:r>
    </w:p>
    <w:p w:rsidR="005F2DA5" w:rsidRPr="005F2DA5" w:rsidRDefault="005F2DA5" w:rsidP="005F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2DA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F2DA5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Изменения в федеральный перечень учебников Приказ Минпросвещения России № 119 от 21.02.2024 «О внесении изменений в приложения № 1 и № 2 к приказу Минпросвещения России от 21.09.2022 г. N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 (Зарегистрирован 22.03.2024 № 77603)</w:t>
      </w:r>
    </w:p>
    <w:p w:rsidR="002124AE" w:rsidRDefault="00B50220" w:rsidP="001B01C6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Приказ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Минпросвещения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России 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02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08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2022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N 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653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"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утверждении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федерального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 (Зарегистрировано в Минюсте России 29.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08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2022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N 69822).</w:t>
      </w:r>
    </w:p>
    <w:p w:rsidR="0075122A" w:rsidRPr="00AD74EE" w:rsidRDefault="0075122A" w:rsidP="001B01C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D74E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AD74E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Приказ Министерства просвещения Российской Федерации от 19.03.2024 № 171</w:t>
      </w:r>
      <w:r w:rsidRPr="00AD74E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AD74E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образования"(Зарегистрирован 11.04.2024 № 77830).</w:t>
      </w:r>
    </w:p>
    <w:p w:rsidR="002124AE" w:rsidRDefault="002124AE" w:rsidP="001B01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75">
        <w:rPr>
          <w:rFonts w:ascii="Times New Roman" w:eastAsia="Times New Roman" w:hAnsi="Times New Roman" w:cs="Times New Roman"/>
          <w:color w:val="000000"/>
          <w:sz w:val="24"/>
          <w:szCs w:val="24"/>
        </w:rPr>
        <w:t>-Постановление Главного государственного санитарного врача Российской Федерации от 28.09.2020 № 28 «Об утверждении санитарных правил СП 2.4. 3648-20</w:t>
      </w:r>
      <w:r w:rsidR="00F52E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Pr="002A74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Санитарно-эпидемиологические требования к организации воспитания и обучения, отдыха и оздоровления детей и молодежи» </w:t>
      </w:r>
      <w:r w:rsidR="001F017E">
        <w:rPr>
          <w:rFonts w:ascii="Times New Roman" w:eastAsia="Times New Roman" w:hAnsi="Times New Roman" w:cs="Times New Roman"/>
          <w:color w:val="000000"/>
          <w:sz w:val="24"/>
          <w:szCs w:val="24"/>
        </w:rPr>
        <w:t>(санитарно-эпидемиологические требования)</w:t>
      </w:r>
      <w:r w:rsidR="00D4734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017E" w:rsidRPr="001F017E" w:rsidRDefault="001F017E" w:rsidP="00626361">
      <w:pPr>
        <w:pStyle w:val="headertext"/>
        <w:shd w:val="clear" w:color="auto" w:fill="FFFFFF"/>
        <w:spacing w:before="0" w:beforeAutospacing="0" w:after="0" w:afterAutospacing="0"/>
        <w:textAlignment w:val="baseline"/>
        <w:rPr>
          <w:bCs/>
        </w:rPr>
      </w:pPr>
      <w:r>
        <w:rPr>
          <w:color w:val="000000"/>
        </w:rPr>
        <w:t>-</w:t>
      </w:r>
      <w:hyperlink r:id="rId9" w:anchor="6560IO" w:history="1">
        <w:r w:rsidRPr="00793B28">
          <w:rPr>
            <w:rStyle w:val="af"/>
            <w:bCs/>
            <w:color w:val="auto"/>
            <w:u w:val="none"/>
            <w:shd w:val="clear" w:color="auto" w:fill="FFFFFF"/>
          </w:rPr>
          <w:t>Санитарные правила и нормы СанПиН 1.2.3685-21 "Гигиенические нормативы и требования к обеспечению безопасности и (или) безвредности для человека факторов среды обитания"</w:t>
        </w:r>
      </w:hyperlink>
      <w:r w:rsidRPr="00793B28">
        <w:t>,утв.постановлением</w:t>
      </w:r>
      <w:r w:rsidRPr="00793B28">
        <w:rPr>
          <w:bCs/>
        </w:rPr>
        <w:t>Главного  государственного санитарного врача Российской Федерации  от 28 января 2021 года N 2</w:t>
      </w:r>
      <w:r>
        <w:rPr>
          <w:bCs/>
        </w:rPr>
        <w:t xml:space="preserve"> (Гигиенические нормативы)</w:t>
      </w:r>
    </w:p>
    <w:p w:rsidR="002124AE" w:rsidRPr="0048323C" w:rsidRDefault="00D47349" w:rsidP="002124AE">
      <w:pPr>
        <w:spacing w:after="0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323C">
        <w:rPr>
          <w:rFonts w:ascii="Times New Roman" w:eastAsia="Times New Roman" w:hAnsi="Times New Roman" w:cs="Times New Roman"/>
          <w:bCs/>
          <w:sz w:val="24"/>
          <w:szCs w:val="24"/>
        </w:rPr>
        <w:t>-П</w:t>
      </w:r>
      <w:r w:rsidR="002124AE" w:rsidRPr="0048323C">
        <w:rPr>
          <w:rFonts w:ascii="Times New Roman" w:eastAsia="Times New Roman" w:hAnsi="Times New Roman" w:cs="Times New Roman"/>
          <w:bCs/>
          <w:sz w:val="24"/>
          <w:szCs w:val="24"/>
        </w:rPr>
        <w:t>исьмо Министерства образования и науки РФ от 9 октября 2017 г. № ТС-945/08 “О реализации прав граждан на получение образования на родном языке”</w:t>
      </w:r>
      <w:r w:rsidRPr="0048323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124AE" w:rsidRPr="002A7475" w:rsidRDefault="002124AE" w:rsidP="002124AE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="00D47349">
        <w:rPr>
          <w:rFonts w:ascii="Times New Roman" w:eastAsia="TimesNewRomanPSMT" w:hAnsi="Times New Roman" w:cs="Times New Roman"/>
          <w:sz w:val="24"/>
          <w:szCs w:val="24"/>
        </w:rPr>
        <w:t>У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став МОУ СОШ с.Пугачево</w:t>
      </w:r>
      <w:r w:rsidR="00D47349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2124AE" w:rsidRPr="002A7475" w:rsidRDefault="00774E55" w:rsidP="002124AE">
      <w:pPr>
        <w:pStyle w:val="ae"/>
        <w:autoSpaceDE w:val="0"/>
        <w:autoSpaceDN w:val="0"/>
        <w:adjustRightInd w:val="0"/>
        <w:spacing w:after="0"/>
        <w:ind w:left="1068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1.2</w:t>
      </w:r>
      <w:r w:rsidR="002124AE" w:rsidRPr="002A7475">
        <w:rPr>
          <w:rFonts w:ascii="Times New Roman" w:eastAsia="TimesNewRomanPSMT" w:hAnsi="Times New Roman" w:cs="Times New Roman"/>
          <w:b/>
          <w:sz w:val="24"/>
          <w:szCs w:val="24"/>
        </w:rPr>
        <w:t>.Реализуемые основные общеобразовательные программы</w:t>
      </w:r>
    </w:p>
    <w:p w:rsidR="002124AE" w:rsidRPr="002A7475" w:rsidRDefault="002124AE" w:rsidP="002124A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МОУ СОШ  с.Пугачево  (согласно Лицензии на осуществление образовательной деятельности, регистрационный номер</w:t>
      </w:r>
      <w:r w:rsidRPr="002A7475">
        <w:rPr>
          <w:rFonts w:ascii="Times New Roman" w:eastAsia="Times New Roman" w:hAnsi="Times New Roman" w:cs="Times New Roman"/>
          <w:sz w:val="24"/>
          <w:szCs w:val="24"/>
        </w:rPr>
        <w:t xml:space="preserve"> №818 серия 18 Л01 № 0000764 от 20 января 2016г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) имеет право образовательной деятельности по следующим уровням</w:t>
      </w:r>
    </w:p>
    <w:p w:rsidR="002124AE" w:rsidRPr="002A7475" w:rsidRDefault="002124AE" w:rsidP="002124A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общего образования и подвидам дополнительного образования:</w:t>
      </w:r>
    </w:p>
    <w:p w:rsidR="002124AE" w:rsidRPr="002A7475" w:rsidRDefault="002124AE" w:rsidP="002124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675"/>
        <w:gridCol w:w="4536"/>
        <w:gridCol w:w="4360"/>
      </w:tblGrid>
      <w:tr w:rsidR="002124AE" w:rsidRPr="002A7475" w:rsidTr="002124AE">
        <w:tc>
          <w:tcPr>
            <w:tcW w:w="9571" w:type="dxa"/>
            <w:gridSpan w:val="3"/>
          </w:tcPr>
          <w:p w:rsidR="002124AE" w:rsidRPr="002A7475" w:rsidRDefault="002124AE" w:rsidP="002124A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Общее образование</w:t>
            </w:r>
          </w:p>
        </w:tc>
      </w:tr>
      <w:tr w:rsidR="002124AE" w:rsidRPr="002A7475" w:rsidTr="002124AE">
        <w:tc>
          <w:tcPr>
            <w:tcW w:w="675" w:type="dxa"/>
          </w:tcPr>
          <w:p w:rsidR="002124AE" w:rsidRPr="002A7475" w:rsidRDefault="002124AE" w:rsidP="002124A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2124AE" w:rsidRPr="002A7475" w:rsidRDefault="002124AE" w:rsidP="002124A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Уровень образования </w:t>
            </w:r>
          </w:p>
        </w:tc>
        <w:tc>
          <w:tcPr>
            <w:tcW w:w="4360" w:type="dxa"/>
          </w:tcPr>
          <w:p w:rsidR="002124AE" w:rsidRPr="002A7475" w:rsidRDefault="002124AE" w:rsidP="002124A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Нормативный срок освоения образовательной программы</w:t>
            </w:r>
          </w:p>
        </w:tc>
      </w:tr>
      <w:tr w:rsidR="002124AE" w:rsidRPr="002A7475" w:rsidTr="002124AE">
        <w:tc>
          <w:tcPr>
            <w:tcW w:w="675" w:type="dxa"/>
          </w:tcPr>
          <w:p w:rsidR="002124AE" w:rsidRPr="002A7475" w:rsidRDefault="002124AE" w:rsidP="002124A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124AE" w:rsidRPr="002A7475" w:rsidRDefault="00802347" w:rsidP="002124A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Основное </w:t>
            </w:r>
            <w:r w:rsidR="002124AE"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общее образование </w:t>
            </w:r>
          </w:p>
        </w:tc>
        <w:tc>
          <w:tcPr>
            <w:tcW w:w="4360" w:type="dxa"/>
          </w:tcPr>
          <w:p w:rsidR="002124AE" w:rsidRPr="002A7475" w:rsidRDefault="00802347" w:rsidP="0080234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5 лет</w:t>
            </w:r>
          </w:p>
        </w:tc>
      </w:tr>
    </w:tbl>
    <w:p w:rsidR="002124AE" w:rsidRPr="002A7475" w:rsidRDefault="002124AE" w:rsidP="002124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675"/>
        <w:gridCol w:w="8896"/>
      </w:tblGrid>
      <w:tr w:rsidR="002124AE" w:rsidRPr="002A7475" w:rsidTr="002124AE">
        <w:trPr>
          <w:trHeight w:val="416"/>
        </w:trPr>
        <w:tc>
          <w:tcPr>
            <w:tcW w:w="9571" w:type="dxa"/>
            <w:gridSpan w:val="2"/>
          </w:tcPr>
          <w:p w:rsidR="002124AE" w:rsidRPr="002A7475" w:rsidRDefault="002124AE" w:rsidP="002124A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Дополнительное образование</w:t>
            </w:r>
          </w:p>
        </w:tc>
      </w:tr>
      <w:tr w:rsidR="002124AE" w:rsidRPr="002A7475" w:rsidTr="002124AE">
        <w:tc>
          <w:tcPr>
            <w:tcW w:w="675" w:type="dxa"/>
          </w:tcPr>
          <w:p w:rsidR="002124AE" w:rsidRPr="002A7475" w:rsidRDefault="002124AE" w:rsidP="002124A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896" w:type="dxa"/>
          </w:tcPr>
          <w:p w:rsidR="002124AE" w:rsidRPr="002A7475" w:rsidRDefault="002124AE" w:rsidP="002124A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Подвиды</w:t>
            </w:r>
          </w:p>
        </w:tc>
      </w:tr>
      <w:tr w:rsidR="002124AE" w:rsidRPr="002A7475" w:rsidTr="002124AE">
        <w:tc>
          <w:tcPr>
            <w:tcW w:w="675" w:type="dxa"/>
          </w:tcPr>
          <w:p w:rsidR="002124AE" w:rsidRPr="002A7475" w:rsidRDefault="002124AE" w:rsidP="002124A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896" w:type="dxa"/>
          </w:tcPr>
          <w:p w:rsidR="002124AE" w:rsidRPr="002A7475" w:rsidRDefault="002124AE" w:rsidP="002124A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Дополнительное образование детей </w:t>
            </w:r>
          </w:p>
        </w:tc>
      </w:tr>
    </w:tbl>
    <w:p w:rsidR="00626361" w:rsidRPr="002A7475" w:rsidRDefault="00626361" w:rsidP="002124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B50220" w:rsidRDefault="00B50220" w:rsidP="00626361">
      <w:pPr>
        <w:pStyle w:val="ae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626361" w:rsidRPr="00626361" w:rsidRDefault="00774E55" w:rsidP="00626361">
      <w:pPr>
        <w:pStyle w:val="ae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1.3</w:t>
      </w:r>
      <w:r w:rsidR="002124AE" w:rsidRPr="002A7475">
        <w:rPr>
          <w:rFonts w:ascii="Times New Roman" w:eastAsia="TimesNewRomanPSMT" w:hAnsi="Times New Roman" w:cs="Times New Roman"/>
          <w:b/>
          <w:sz w:val="24"/>
          <w:szCs w:val="24"/>
        </w:rPr>
        <w:t>.Учебный план МОУ СОШ с.Пугачёво определяет:</w:t>
      </w:r>
    </w:p>
    <w:p w:rsidR="008F0331" w:rsidRPr="00626361" w:rsidRDefault="00626361" w:rsidP="00477FC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-о</w:t>
      </w:r>
      <w:r w:rsidR="008F0331" w:rsidRPr="00626361">
        <w:rPr>
          <w:rFonts w:ascii="Times New Roman" w:eastAsia="TimesNewRomanPSMT" w:hAnsi="Times New Roman" w:cs="Times New Roman"/>
          <w:sz w:val="24"/>
          <w:szCs w:val="24"/>
        </w:rPr>
        <w:t>бщий объе</w:t>
      </w:r>
      <w:r w:rsidR="00B50220">
        <w:rPr>
          <w:rFonts w:ascii="Times New Roman" w:eastAsia="TimesNewRomanPSMT" w:hAnsi="Times New Roman" w:cs="Times New Roman"/>
          <w:sz w:val="24"/>
          <w:szCs w:val="24"/>
        </w:rPr>
        <w:t>м аудиторной работы обучающихся,который</w:t>
      </w:r>
      <w:r w:rsidR="008F0331" w:rsidRPr="00626361">
        <w:rPr>
          <w:rFonts w:ascii="Times New Roman" w:eastAsia="TimesNewRomanPSMT" w:hAnsi="Times New Roman" w:cs="Times New Roman"/>
          <w:sz w:val="24"/>
          <w:szCs w:val="24"/>
        </w:rPr>
        <w:t>за пять учебных лет не может составлять менее 5</w:t>
      </w:r>
      <w:r w:rsidRPr="00626361">
        <w:rPr>
          <w:rFonts w:ascii="Times New Roman" w:eastAsia="TimesNewRomanPSMT" w:hAnsi="Times New Roman" w:cs="Times New Roman"/>
          <w:sz w:val="24"/>
          <w:szCs w:val="24"/>
        </w:rPr>
        <w:t xml:space="preserve">058 академических часов и более </w:t>
      </w:r>
      <w:r w:rsidR="0048323C">
        <w:rPr>
          <w:rFonts w:ascii="Times New Roman" w:eastAsia="TimesNewRomanPSMT" w:hAnsi="Times New Roman" w:cs="Times New Roman"/>
          <w:sz w:val="24"/>
          <w:szCs w:val="24"/>
        </w:rPr>
        <w:t>5549</w:t>
      </w:r>
      <w:r w:rsidR="008F0331" w:rsidRPr="00626361">
        <w:rPr>
          <w:rFonts w:ascii="Times New Roman" w:eastAsia="TimesNewRomanPSMT" w:hAnsi="Times New Roman" w:cs="Times New Roman"/>
          <w:sz w:val="24"/>
          <w:szCs w:val="24"/>
        </w:rPr>
        <w:t xml:space="preserve"> академических часов в соответствии с требованиями к организации образовательного процесса к учебной нагрузке при 5-дневной учебной неделе,предусмотренны</w:t>
      </w:r>
      <w:r w:rsidR="007678AF">
        <w:rPr>
          <w:rFonts w:ascii="Times New Roman" w:eastAsia="TimesNewRomanPSMT" w:hAnsi="Times New Roman" w:cs="Times New Roman"/>
          <w:sz w:val="24"/>
          <w:szCs w:val="24"/>
        </w:rPr>
        <w:t>ми Гигиеническими нормативами</w:t>
      </w:r>
      <w:r w:rsidR="008F0331" w:rsidRPr="00626361">
        <w:rPr>
          <w:rFonts w:ascii="Times New Roman" w:eastAsia="TimesNewRomanPSMT" w:hAnsi="Times New Roman" w:cs="Times New Roman"/>
          <w:sz w:val="24"/>
          <w:szCs w:val="24"/>
        </w:rPr>
        <w:t xml:space="preserve"> и Санитарно-эпидемиологическими требованиями.</w:t>
      </w:r>
    </w:p>
    <w:p w:rsidR="002124AE" w:rsidRPr="002A7475" w:rsidRDefault="002124AE" w:rsidP="002124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перечень учебных обязательных предметов </w:t>
      </w:r>
      <w:r w:rsidR="00802347" w:rsidRPr="002A7475">
        <w:rPr>
          <w:rFonts w:ascii="Times New Roman" w:eastAsia="TimesNewRomanPSMT" w:hAnsi="Times New Roman" w:cs="Times New Roman"/>
          <w:sz w:val="24"/>
          <w:szCs w:val="24"/>
        </w:rPr>
        <w:t xml:space="preserve">основного 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общего обр</w:t>
      </w:r>
      <w:r w:rsidR="00477FC8" w:rsidRPr="002A7475">
        <w:rPr>
          <w:rFonts w:ascii="Times New Roman" w:eastAsia="TimesNewRomanPSMT" w:hAnsi="Times New Roman" w:cs="Times New Roman"/>
          <w:sz w:val="24"/>
          <w:szCs w:val="24"/>
        </w:rPr>
        <w:t>азования в соответствии с ФГОС О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ОО, по которым проводится оценка образовательных достижений учащихся по итогам учебного года;</w:t>
      </w:r>
    </w:p>
    <w:p w:rsidR="002124AE" w:rsidRPr="002A7475" w:rsidRDefault="002124AE" w:rsidP="002124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SymbolMT" w:hAnsi="Times New Roman" w:cs="Times New Roman"/>
          <w:sz w:val="24"/>
          <w:szCs w:val="24"/>
        </w:rPr>
        <w:t xml:space="preserve">-  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распределение минимального учебного времени между отдельными образовательными областями и учебными предметами, основано на рекомендациях по составлению учебных планов </w:t>
      </w:r>
      <w:r w:rsidR="00477FC8" w:rsidRPr="002A7475">
        <w:rPr>
          <w:rFonts w:ascii="Times New Roman" w:eastAsia="TimesNewRomanPSMT" w:hAnsi="Times New Roman" w:cs="Times New Roman"/>
          <w:sz w:val="24"/>
          <w:szCs w:val="24"/>
        </w:rPr>
        <w:t xml:space="preserve">основного 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общего обр</w:t>
      </w:r>
      <w:r w:rsidR="00477FC8" w:rsidRPr="002A7475">
        <w:rPr>
          <w:rFonts w:ascii="Times New Roman" w:eastAsia="TimesNewRomanPSMT" w:hAnsi="Times New Roman" w:cs="Times New Roman"/>
          <w:sz w:val="24"/>
          <w:szCs w:val="24"/>
        </w:rPr>
        <w:t>азования в соответствии с ФГОС О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ОО, с использованием</w:t>
      </w:r>
    </w:p>
    <w:p w:rsidR="002124AE" w:rsidRDefault="002124AE" w:rsidP="002124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распространенных апробированных учебных программ, учебно-методических комплектов, педагогических технологий.</w:t>
      </w:r>
    </w:p>
    <w:p w:rsidR="006D24A0" w:rsidRPr="008E7553" w:rsidRDefault="006D24A0" w:rsidP="00055E98">
      <w:pPr>
        <w:pStyle w:val="ConsPlusNormal"/>
        <w:spacing w:before="240"/>
        <w:ind w:firstLine="540"/>
        <w:jc w:val="both"/>
      </w:pPr>
      <w:r w:rsidRPr="008E7553">
        <w:t>Учебный план состоит из двух частей: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</w:t>
      </w:r>
      <w:r w:rsidR="00D92681">
        <w:t>,</w:t>
      </w:r>
      <w:r w:rsidRPr="008E7553">
        <w:t xml:space="preserve"> обязательных для всех</w:t>
      </w:r>
      <w:r w:rsidR="00D92681">
        <w:t>,</w:t>
      </w:r>
      <w:r w:rsidRPr="008E7553">
        <w:t xml:space="preserve">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 </w:t>
      </w:r>
      <w:r w:rsidR="00192367" w:rsidRPr="00192367">
        <w:t xml:space="preserve">Объем обязательной части программы </w:t>
      </w:r>
      <w:r w:rsidR="00192367">
        <w:t>основного общего образования составляет 7</w:t>
      </w:r>
      <w:r w:rsidR="00192367" w:rsidRPr="00192367">
        <w:t>0%, а объем части, формируемой участниками образовательных отношений из перечня, предлагаемого о</w:t>
      </w:r>
      <w:r w:rsidR="00192367">
        <w:t>бразовательной организацией, - 3</w:t>
      </w:r>
      <w:r w:rsidR="00192367" w:rsidRPr="00192367">
        <w:t>0% от общего объема</w:t>
      </w:r>
      <w:r w:rsidR="00055E98">
        <w:t>.</w:t>
      </w:r>
    </w:p>
    <w:p w:rsidR="006D24A0" w:rsidRDefault="006D24A0" w:rsidP="008E75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E7553">
        <w:rPr>
          <w:rFonts w:ascii="Times New Roman" w:hAnsi="Times New Roman" w:cs="Times New Roman"/>
          <w:sz w:val="24"/>
          <w:szCs w:val="24"/>
        </w:rPr>
        <w:t>Часть учебного плана, формируемая участниками образовательных отношений, определяет время, отводимое на  изучение учебных курсов по выбору обучающихся, родителей (законных представителей)</w:t>
      </w:r>
      <w:r w:rsidR="00D92681">
        <w:rPr>
          <w:rFonts w:ascii="Times New Roman" w:hAnsi="Times New Roman" w:cs="Times New Roman"/>
          <w:sz w:val="24"/>
          <w:szCs w:val="24"/>
        </w:rPr>
        <w:t xml:space="preserve"> несовершеннолетних обучающихся,</w:t>
      </w:r>
      <w:r w:rsidR="00D92681">
        <w:rPr>
          <w:rFonts w:ascii="Times New Roman" w:hAnsi="Times New Roman" w:cs="Times New Roman"/>
        </w:rPr>
        <w:t>а также учитывает</w:t>
      </w:r>
      <w:r w:rsidR="00D92681" w:rsidRPr="00D92681">
        <w:rPr>
          <w:rFonts w:ascii="Times New Roman" w:hAnsi="Times New Roman" w:cs="Times New Roman"/>
        </w:rPr>
        <w:t xml:space="preserve"> этнокультурные интересы, особые образовательные потребности обучающихся с ОВЗ</w:t>
      </w:r>
      <w:r w:rsidR="00D92681">
        <w:rPr>
          <w:rFonts w:ascii="Times New Roman" w:hAnsi="Times New Roman" w:cs="Times New Roman"/>
        </w:rPr>
        <w:t>.</w:t>
      </w:r>
    </w:p>
    <w:p w:rsidR="00D92681" w:rsidRPr="00055E98" w:rsidRDefault="00D92681" w:rsidP="00055E98">
      <w:pPr>
        <w:pStyle w:val="ConsPlusNormal"/>
        <w:ind w:firstLine="540"/>
        <w:jc w:val="both"/>
      </w:pPr>
      <w:r w:rsidRPr="00055E98">
        <w:t>Время, отводимое на данную часть учебного плана,  использовано на:</w:t>
      </w:r>
    </w:p>
    <w:p w:rsidR="00D92681" w:rsidRPr="00055E98" w:rsidRDefault="00D92681" w:rsidP="00055E98">
      <w:pPr>
        <w:pStyle w:val="ConsPlusNormal"/>
        <w:ind w:firstLine="540"/>
        <w:jc w:val="both"/>
      </w:pPr>
      <w:r w:rsidRPr="00055E98">
        <w:t>введение специально разработанных учебных курсов, обеспечивающих интересы и потребности участников образовательных отноше</w:t>
      </w:r>
      <w:r w:rsidR="00055E98" w:rsidRPr="00055E98">
        <w:t>ний, в том числе этнокультурные.</w:t>
      </w:r>
    </w:p>
    <w:p w:rsidR="00192367" w:rsidRPr="00E75644" w:rsidRDefault="00D92681" w:rsidP="00192367">
      <w:pPr>
        <w:pStyle w:val="ConsPlusNormal"/>
        <w:ind w:firstLine="540"/>
        <w:jc w:val="both"/>
      </w:pPr>
      <w:r w:rsidRPr="00E75644">
        <w:rPr>
          <w:w w:val="95"/>
        </w:rPr>
        <w:t xml:space="preserve">Ориентиром для разработки учебного плана МОУ СОШ с.Пугачево (далее ОО) является </w:t>
      </w:r>
      <w:r w:rsidRPr="00E75644">
        <w:t>Федеральный учебный план</w:t>
      </w:r>
      <w:r w:rsidR="00192367" w:rsidRPr="00E75644">
        <w:t>,в котором отражаются и конкретизируются основные показатели учебного плана:</w:t>
      </w:r>
    </w:p>
    <w:p w:rsidR="00192367" w:rsidRDefault="00192367" w:rsidP="00192367">
      <w:pPr>
        <w:pStyle w:val="ConsPlusNormal"/>
        <w:ind w:firstLine="540"/>
        <w:jc w:val="both"/>
      </w:pPr>
      <w:r>
        <w:t>состав учебных предметов;</w:t>
      </w:r>
    </w:p>
    <w:p w:rsidR="00192367" w:rsidRDefault="00192367" w:rsidP="00192367">
      <w:pPr>
        <w:pStyle w:val="ConsPlusNormal"/>
        <w:ind w:firstLine="540"/>
        <w:jc w:val="both"/>
      </w:pPr>
      <w:r>
        <w:t>недельное распределение учебного времени, отводимого на освоение содержания образования по классам и учебным предметам;</w:t>
      </w:r>
    </w:p>
    <w:p w:rsidR="00192367" w:rsidRDefault="00192367" w:rsidP="00192367">
      <w:pPr>
        <w:pStyle w:val="ConsPlusNormal"/>
        <w:ind w:firstLine="540"/>
        <w:jc w:val="both"/>
      </w:pPr>
      <w:r>
        <w:t>максимально допустимая недельная нагрузка обучающихся и максимальная нагрузка с учетом деления классов на группы;</w:t>
      </w:r>
    </w:p>
    <w:p w:rsidR="006D24A0" w:rsidRPr="00055E98" w:rsidRDefault="00055E98" w:rsidP="00055E98">
      <w:pPr>
        <w:pStyle w:val="ConsPlusNormal"/>
        <w:ind w:firstLine="540"/>
        <w:jc w:val="both"/>
      </w:pPr>
      <w:r>
        <w:t>план комплектования классов.</w:t>
      </w:r>
    </w:p>
    <w:p w:rsidR="002124AE" w:rsidRPr="00AD74EE" w:rsidRDefault="002124AE" w:rsidP="00626361">
      <w:pPr>
        <w:pStyle w:val="ae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NewRomanPSMT" w:hAnsi="Times New Roman" w:cs="Times New Roman"/>
          <w:sz w:val="24"/>
          <w:szCs w:val="24"/>
        </w:rPr>
      </w:pPr>
      <w:r w:rsidRPr="00AD74EE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Приоритетами </w:t>
      </w:r>
      <w:r w:rsidRPr="00AD74EE">
        <w:rPr>
          <w:rFonts w:ascii="Times New Roman" w:eastAsia="TimesNewRomanPSMT" w:hAnsi="Times New Roman" w:cs="Times New Roman"/>
          <w:sz w:val="24"/>
          <w:szCs w:val="24"/>
        </w:rPr>
        <w:t>при формиров</w:t>
      </w:r>
      <w:r w:rsidR="00477FC8" w:rsidRPr="00AD74EE">
        <w:rPr>
          <w:rFonts w:ascii="Times New Roman" w:eastAsia="TimesNewRomanPSMT" w:hAnsi="Times New Roman" w:cs="Times New Roman"/>
          <w:sz w:val="24"/>
          <w:szCs w:val="24"/>
        </w:rPr>
        <w:t>ании учебного плана школы на II</w:t>
      </w:r>
      <w:r w:rsidRPr="00AD74EE">
        <w:rPr>
          <w:rFonts w:ascii="Times New Roman" w:eastAsia="TimesNewRomanPSMT" w:hAnsi="Times New Roman" w:cs="Times New Roman"/>
          <w:sz w:val="24"/>
          <w:szCs w:val="24"/>
        </w:rPr>
        <w:t xml:space="preserve"> уровне обучения являются</w:t>
      </w:r>
      <w:r w:rsidR="008F5AD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AD74EE">
        <w:rPr>
          <w:rFonts w:ascii="Times New Roman" w:eastAsia="TimesNewRomanPSMT" w:hAnsi="Times New Roman" w:cs="Times New Roman"/>
          <w:sz w:val="24"/>
          <w:szCs w:val="24"/>
        </w:rPr>
        <w:t>:</w:t>
      </w:r>
      <w:r w:rsidR="008F5AD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2124AE" w:rsidRPr="00AD74EE" w:rsidRDefault="002124AE" w:rsidP="0062636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D74EE">
        <w:rPr>
          <w:rFonts w:ascii="Times New Roman" w:eastAsia="SymbolMT" w:hAnsi="Times New Roman" w:cs="Times New Roman"/>
          <w:sz w:val="24"/>
          <w:szCs w:val="24"/>
        </w:rPr>
        <w:t>-</w:t>
      </w:r>
      <w:r w:rsidRPr="00AD74EE">
        <w:rPr>
          <w:rFonts w:ascii="Times New Roman" w:eastAsia="TimesNewRomanPSMT" w:hAnsi="Times New Roman" w:cs="Times New Roman"/>
          <w:sz w:val="24"/>
          <w:szCs w:val="24"/>
        </w:rPr>
        <w:t>цель образовательной программы по развитию адаптивно образовательной среды и обеспечение базового образования;</w:t>
      </w:r>
    </w:p>
    <w:p w:rsidR="002124AE" w:rsidRPr="00AD74EE" w:rsidRDefault="002124AE" w:rsidP="0062636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D74EE">
        <w:rPr>
          <w:rFonts w:ascii="Times New Roman" w:eastAsia="SymbolMT" w:hAnsi="Times New Roman" w:cs="Times New Roman"/>
          <w:sz w:val="24"/>
          <w:szCs w:val="24"/>
        </w:rPr>
        <w:t>-</w:t>
      </w:r>
      <w:r w:rsidRPr="00AD74EE">
        <w:rPr>
          <w:rFonts w:ascii="Times New Roman" w:eastAsia="TimesNewRomanPSMT" w:hAnsi="Times New Roman" w:cs="Times New Roman"/>
          <w:sz w:val="24"/>
          <w:szCs w:val="24"/>
        </w:rPr>
        <w:t>интересы обучающихся, т.е. соблюдение нормативов максимального объёма обязательной учебной нагрузки;</w:t>
      </w:r>
    </w:p>
    <w:p w:rsidR="002124AE" w:rsidRPr="00AD74EE" w:rsidRDefault="002124AE" w:rsidP="0062636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D74EE">
        <w:rPr>
          <w:rFonts w:ascii="Times New Roman" w:eastAsia="SymbolMT" w:hAnsi="Times New Roman" w:cs="Times New Roman"/>
          <w:sz w:val="24"/>
          <w:szCs w:val="24"/>
        </w:rPr>
        <w:t>-</w:t>
      </w:r>
      <w:r w:rsidRPr="00AD74EE">
        <w:rPr>
          <w:rFonts w:ascii="Times New Roman" w:eastAsia="TimesNewRomanPSMT" w:hAnsi="Times New Roman" w:cs="Times New Roman"/>
          <w:sz w:val="24"/>
          <w:szCs w:val="24"/>
        </w:rPr>
        <w:t>преемственность с учебным планом, реали</w:t>
      </w:r>
      <w:r w:rsidR="00D47349" w:rsidRPr="00AD74EE">
        <w:rPr>
          <w:rFonts w:ascii="Times New Roman" w:eastAsia="TimesNewRomanPSMT" w:hAnsi="Times New Roman" w:cs="Times New Roman"/>
          <w:sz w:val="24"/>
          <w:szCs w:val="24"/>
        </w:rPr>
        <w:t xml:space="preserve">зованным в начальной </w:t>
      </w:r>
      <w:r w:rsidRPr="00AD74EE">
        <w:rPr>
          <w:rFonts w:ascii="Times New Roman" w:eastAsia="TimesNewRomanPSMT" w:hAnsi="Times New Roman" w:cs="Times New Roman"/>
          <w:sz w:val="24"/>
          <w:szCs w:val="24"/>
        </w:rPr>
        <w:t xml:space="preserve"> школе;</w:t>
      </w:r>
    </w:p>
    <w:p w:rsidR="002124AE" w:rsidRPr="00AD74EE" w:rsidRDefault="002124AE" w:rsidP="0062636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D74EE">
        <w:rPr>
          <w:rFonts w:ascii="Times New Roman" w:eastAsia="SymbolMT" w:hAnsi="Times New Roman" w:cs="Times New Roman"/>
          <w:sz w:val="24"/>
          <w:szCs w:val="24"/>
        </w:rPr>
        <w:t>-</w:t>
      </w:r>
      <w:r w:rsidRPr="00AD74EE">
        <w:rPr>
          <w:rFonts w:ascii="Times New Roman" w:eastAsia="TimesNewRomanPSMT" w:hAnsi="Times New Roman" w:cs="Times New Roman"/>
          <w:sz w:val="24"/>
          <w:szCs w:val="24"/>
        </w:rPr>
        <w:t>учебно-методическая и материальная база школы.</w:t>
      </w:r>
    </w:p>
    <w:p w:rsidR="002124AE" w:rsidRPr="00B756A1" w:rsidRDefault="00774E55" w:rsidP="00B756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1.4</w:t>
      </w:r>
      <w:r w:rsidR="002124AE" w:rsidRPr="002A7475">
        <w:rPr>
          <w:rFonts w:ascii="Times New Roman" w:eastAsia="TimesNewRomanPSMT" w:hAnsi="Times New Roman" w:cs="Times New Roman"/>
          <w:b/>
          <w:sz w:val="24"/>
          <w:szCs w:val="24"/>
        </w:rPr>
        <w:t>.Режим работы общеобразовательного учреждения</w:t>
      </w:r>
    </w:p>
    <w:p w:rsidR="002124AE" w:rsidRPr="002A7475" w:rsidRDefault="002124AE" w:rsidP="00570FE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Учебный</w:t>
      </w:r>
      <w:r w:rsidR="00552794">
        <w:rPr>
          <w:rFonts w:ascii="Times New Roman" w:eastAsia="TimesNewRomanPSMT" w:hAnsi="Times New Roman" w:cs="Times New Roman"/>
          <w:sz w:val="24"/>
          <w:szCs w:val="24"/>
        </w:rPr>
        <w:t xml:space="preserve"> план МОУ СОШ с.Пугачево на 2024-2025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 учебный год обеспечивает</w:t>
      </w:r>
    </w:p>
    <w:p w:rsidR="002124AE" w:rsidRPr="002A7475" w:rsidRDefault="002124AE" w:rsidP="00570FE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выполнение санитарно-эпидемиологических требований СП 2.4.3648-20 и гигиенических</w:t>
      </w:r>
    </w:p>
    <w:p w:rsidR="002124AE" w:rsidRPr="002A7475" w:rsidRDefault="002124AE" w:rsidP="00570FE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lastRenderedPageBreak/>
        <w:t>нормативов и требований СанПиН 1.2.3685-21 и предусматривает для учащихся</w:t>
      </w:r>
      <w:r w:rsidR="00D47349" w:rsidRPr="002A7475">
        <w:rPr>
          <w:rFonts w:ascii="Times New Roman" w:eastAsia="TimesNewRomanPSMT" w:hAnsi="Times New Roman" w:cs="Times New Roman"/>
          <w:sz w:val="24"/>
          <w:szCs w:val="24"/>
        </w:rPr>
        <w:t>V</w:t>
      </w:r>
      <w:r w:rsidR="00D47349">
        <w:rPr>
          <w:rFonts w:ascii="Times New Roman" w:eastAsia="TimesNewRomanPSMT" w:hAnsi="Times New Roman" w:cs="Times New Roman"/>
          <w:sz w:val="24"/>
          <w:szCs w:val="24"/>
        </w:rPr>
        <w:t>- IX</w:t>
      </w:r>
    </w:p>
    <w:p w:rsidR="002124AE" w:rsidRPr="002A7475" w:rsidRDefault="002124AE" w:rsidP="00570FE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классов прод</w:t>
      </w:r>
      <w:r w:rsidR="008F0331">
        <w:rPr>
          <w:rFonts w:ascii="Times New Roman" w:eastAsia="TimesNewRomanPSMT" w:hAnsi="Times New Roman" w:cs="Times New Roman"/>
          <w:sz w:val="24"/>
          <w:szCs w:val="24"/>
        </w:rPr>
        <w:t>олжительность учебной недели – 5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 дней.</w:t>
      </w:r>
    </w:p>
    <w:p w:rsidR="002A7475" w:rsidRPr="00F962E7" w:rsidRDefault="002A7475" w:rsidP="00570FE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Продолжительность  урока</w:t>
      </w:r>
      <w:r w:rsidR="00B756A1">
        <w:rPr>
          <w:rFonts w:ascii="Times New Roman" w:eastAsia="TimesNewRomanPSMT" w:hAnsi="Times New Roman" w:cs="Times New Roman"/>
          <w:sz w:val="24"/>
          <w:szCs w:val="24"/>
        </w:rPr>
        <w:t xml:space="preserve"> в 1-й смене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– 40 минут</w:t>
      </w:r>
      <w:r w:rsidR="00B756A1">
        <w:rPr>
          <w:rFonts w:ascii="Times New Roman" w:eastAsia="TimesNewRomanPSMT" w:hAnsi="Times New Roman" w:cs="Times New Roman"/>
          <w:sz w:val="24"/>
          <w:szCs w:val="24"/>
        </w:rPr>
        <w:t>, во 2-й смене-</w:t>
      </w:r>
      <w:r w:rsidR="00B756A1" w:rsidRPr="00F962E7">
        <w:rPr>
          <w:rFonts w:ascii="Times New Roman" w:eastAsia="TimesNewRomanPSMT" w:hAnsi="Times New Roman" w:cs="Times New Roman"/>
          <w:sz w:val="24"/>
          <w:szCs w:val="24"/>
        </w:rPr>
        <w:t>35 минут</w:t>
      </w:r>
      <w:r w:rsidRPr="00F962E7">
        <w:rPr>
          <w:rFonts w:ascii="Times New Roman" w:eastAsia="TimesNewRomanPSMT" w:hAnsi="Times New Roman" w:cs="Times New Roman"/>
          <w:sz w:val="24"/>
          <w:szCs w:val="24"/>
        </w:rPr>
        <w:t xml:space="preserve"> ;</w:t>
      </w:r>
    </w:p>
    <w:p w:rsidR="002124AE" w:rsidRPr="002A7475" w:rsidRDefault="002124AE" w:rsidP="00570FE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Время работы общеобразовательной  организации с 01 сентября </w:t>
      </w:r>
      <w:r w:rsidR="00192367">
        <w:rPr>
          <w:rFonts w:ascii="Times New Roman" w:eastAsia="TimesNewRomanPSMT" w:hAnsi="Times New Roman" w:cs="Times New Roman"/>
          <w:sz w:val="24"/>
          <w:szCs w:val="24"/>
        </w:rPr>
        <w:t xml:space="preserve">по </w:t>
      </w:r>
      <w:r w:rsidR="00552794">
        <w:rPr>
          <w:rFonts w:ascii="Times New Roman" w:eastAsia="TimesNewRomanPSMT" w:hAnsi="Times New Roman" w:cs="Times New Roman"/>
          <w:sz w:val="24"/>
          <w:szCs w:val="24"/>
        </w:rPr>
        <w:t>25</w:t>
      </w:r>
      <w:r w:rsidR="002A7475" w:rsidRPr="00F962E7">
        <w:rPr>
          <w:rFonts w:ascii="Times New Roman" w:eastAsia="TimesNewRomanPSMT" w:hAnsi="Times New Roman" w:cs="Times New Roman"/>
          <w:sz w:val="24"/>
          <w:szCs w:val="24"/>
        </w:rPr>
        <w:t xml:space="preserve"> мая, пн.– сб</w:t>
      </w:r>
      <w:r w:rsidR="002A7475" w:rsidRPr="00192367">
        <w:rPr>
          <w:rFonts w:ascii="Times New Roman" w:eastAsia="TimesNewRomanPSMT" w:hAnsi="Times New Roman" w:cs="Times New Roman"/>
          <w:color w:val="FF0000"/>
          <w:sz w:val="24"/>
          <w:szCs w:val="24"/>
        </w:rPr>
        <w:t>.</w:t>
      </w:r>
      <w:r w:rsidR="00192367">
        <w:rPr>
          <w:rFonts w:ascii="Times New Roman" w:eastAsia="TimesNewRomanPSMT" w:hAnsi="Times New Roman" w:cs="Times New Roman"/>
          <w:sz w:val="24"/>
          <w:szCs w:val="24"/>
        </w:rPr>
        <w:t xml:space="preserve"> с 8:00 до 19:0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0.</w:t>
      </w:r>
    </w:p>
    <w:p w:rsidR="00774E55" w:rsidRDefault="002502FC" w:rsidP="00570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осуществляется в две смены. </w:t>
      </w:r>
    </w:p>
    <w:p w:rsidR="00774E55" w:rsidRDefault="002502FC" w:rsidP="00570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>В первую с</w:t>
      </w:r>
      <w:r w:rsidR="00F962E7">
        <w:rPr>
          <w:rFonts w:ascii="Times New Roman" w:hAnsi="Times New Roman" w:cs="Times New Roman"/>
          <w:sz w:val="24"/>
          <w:szCs w:val="24"/>
        </w:rPr>
        <w:t>мену обучаются 5, 8,9  классы (6</w:t>
      </w:r>
      <w:r w:rsidR="00552794">
        <w:rPr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 xml:space="preserve">классов), </w:t>
      </w:r>
      <w:r w:rsidR="00F962E7">
        <w:rPr>
          <w:rFonts w:ascii="Times New Roman" w:hAnsi="Times New Roman" w:cs="Times New Roman"/>
          <w:sz w:val="24"/>
          <w:szCs w:val="24"/>
        </w:rPr>
        <w:t>во вторую смену – 6,7  классы (3</w:t>
      </w:r>
      <w:r w:rsidRPr="002A7475">
        <w:rPr>
          <w:rFonts w:ascii="Times New Roman" w:hAnsi="Times New Roman" w:cs="Times New Roman"/>
          <w:sz w:val="24"/>
          <w:szCs w:val="24"/>
        </w:rPr>
        <w:t xml:space="preserve"> класса). </w:t>
      </w:r>
    </w:p>
    <w:p w:rsidR="002502FC" w:rsidRPr="00B15CA9" w:rsidRDefault="002502FC" w:rsidP="00570FE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>Занятия в первой смене начинаются</w:t>
      </w:r>
      <w:r w:rsidR="00507A06">
        <w:rPr>
          <w:rFonts w:ascii="Times New Roman" w:hAnsi="Times New Roman" w:cs="Times New Roman"/>
          <w:sz w:val="24"/>
          <w:szCs w:val="24"/>
        </w:rPr>
        <w:t xml:space="preserve"> в </w:t>
      </w:r>
      <w:r w:rsidR="00507A06" w:rsidRPr="00B15CA9">
        <w:rPr>
          <w:rFonts w:ascii="Times New Roman" w:hAnsi="Times New Roman" w:cs="Times New Roman"/>
          <w:sz w:val="24"/>
          <w:szCs w:val="24"/>
        </w:rPr>
        <w:t xml:space="preserve">08.00, во второй смене – </w:t>
      </w:r>
      <w:r w:rsidR="00B15CA9" w:rsidRPr="00B15CA9">
        <w:rPr>
          <w:rFonts w:ascii="Times New Roman" w:hAnsi="Times New Roman" w:cs="Times New Roman"/>
          <w:sz w:val="24"/>
          <w:szCs w:val="24"/>
        </w:rPr>
        <w:t>в 11.40</w:t>
      </w:r>
      <w:r w:rsidRPr="00B15CA9">
        <w:rPr>
          <w:rFonts w:ascii="Times New Roman" w:hAnsi="Times New Roman" w:cs="Times New Roman"/>
          <w:sz w:val="24"/>
          <w:szCs w:val="24"/>
        </w:rPr>
        <w:t>.</w:t>
      </w:r>
    </w:p>
    <w:p w:rsidR="002124AE" w:rsidRPr="00AD5467" w:rsidRDefault="00477FC8" w:rsidP="00AD5467">
      <w:pPr>
        <w:pStyle w:val="ConsPlusNormal"/>
        <w:spacing w:before="240"/>
        <w:ind w:firstLine="540"/>
        <w:jc w:val="both"/>
      </w:pPr>
      <w:r w:rsidRPr="002A7475">
        <w:rPr>
          <w:rFonts w:eastAsia="TimesNewRomanPSMT"/>
        </w:rPr>
        <w:t>Учебные курсы</w:t>
      </w:r>
      <w:r w:rsidR="00B259B1">
        <w:rPr>
          <w:rFonts w:eastAsia="TimesNewRomanPSMT"/>
        </w:rPr>
        <w:t xml:space="preserve"> </w:t>
      </w:r>
      <w:r w:rsidR="002124AE" w:rsidRPr="002A7475">
        <w:rPr>
          <w:color w:val="000000"/>
        </w:rPr>
        <w:t xml:space="preserve">и занятия по программам дополнительного образования организуются в дни с наименьшим количеством обязательных уроков. Между началом </w:t>
      </w:r>
      <w:r w:rsidR="00D47349">
        <w:rPr>
          <w:color w:val="000000"/>
        </w:rPr>
        <w:t xml:space="preserve">учебных </w:t>
      </w:r>
      <w:r w:rsidR="002124AE" w:rsidRPr="002A7475">
        <w:rPr>
          <w:color w:val="000000"/>
        </w:rPr>
        <w:t>курсов, дополнительными занятиями и последним уроком организован перерыв продо</w:t>
      </w:r>
      <w:r w:rsidR="00192367">
        <w:rPr>
          <w:color w:val="000000"/>
        </w:rPr>
        <w:t>лжительностью не менее 20 минут.</w:t>
      </w:r>
    </w:p>
    <w:p w:rsidR="00774E55" w:rsidRPr="00B259B1" w:rsidRDefault="00774E55" w:rsidP="00570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4E55">
        <w:rPr>
          <w:rFonts w:ascii="Times New Roman" w:hAnsi="Times New Roman" w:cs="Times New Roman"/>
          <w:sz w:val="24"/>
          <w:szCs w:val="24"/>
        </w:rPr>
        <w:t>Уобучающихся предусмотрен один</w:t>
      </w:r>
      <w:r w:rsidR="00403556">
        <w:rPr>
          <w:rFonts w:ascii="Times New Roman" w:hAnsi="Times New Roman" w:cs="Times New Roman"/>
          <w:sz w:val="24"/>
          <w:szCs w:val="24"/>
        </w:rPr>
        <w:t xml:space="preserve"> </w:t>
      </w:r>
      <w:r w:rsidR="00AD5467" w:rsidRPr="00B259B1">
        <w:rPr>
          <w:rFonts w:ascii="Times New Roman" w:hAnsi="Times New Roman" w:cs="Times New Roman"/>
          <w:b/>
          <w:sz w:val="24"/>
          <w:szCs w:val="24"/>
        </w:rPr>
        <w:t>облегченный день в пятницу</w:t>
      </w:r>
      <w:r w:rsidRPr="00B259B1">
        <w:rPr>
          <w:rFonts w:ascii="Times New Roman" w:hAnsi="Times New Roman" w:cs="Times New Roman"/>
          <w:b/>
          <w:sz w:val="24"/>
          <w:szCs w:val="24"/>
        </w:rPr>
        <w:t>.</w:t>
      </w:r>
    </w:p>
    <w:p w:rsidR="00192367" w:rsidRDefault="00192367" w:rsidP="00192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367">
        <w:rPr>
          <w:rFonts w:ascii="Times New Roman" w:hAnsi="Times New Roman" w:cs="Times New Roman"/>
          <w:b/>
          <w:sz w:val="24"/>
          <w:szCs w:val="24"/>
        </w:rPr>
        <w:t>Расписание учебных занятий</w:t>
      </w:r>
    </w:p>
    <w:p w:rsidR="00192367" w:rsidRDefault="00192367" w:rsidP="00192367">
      <w:pPr>
        <w:pStyle w:val="ConsPlusNormal"/>
        <w:spacing w:before="240"/>
        <w:ind w:firstLine="540"/>
        <w:jc w:val="both"/>
      </w:pPr>
      <w:r>
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  <w:r w:rsidR="0039525C">
        <w:t xml:space="preserve"> </w:t>
      </w:r>
      <w: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192367" w:rsidRDefault="00192367" w:rsidP="00E75644">
      <w:pPr>
        <w:pStyle w:val="ConsPlusNormal"/>
        <w:ind w:firstLine="540"/>
        <w:jc w:val="both"/>
      </w:pPr>
      <w:r>
        <w:t>для обучающихся 5 и 6 классов - не более 6 уроков, для обучающихся 7 - 9 классов - не более 7 уроков.</w:t>
      </w:r>
      <w:r w:rsidR="0075122A">
        <w:t xml:space="preserve"> </w:t>
      </w:r>
      <w:r w:rsidR="000560BE">
        <w:t>Во время занятий необходим перерыв для гимнастики не менее 2 минут.</w:t>
      </w:r>
    </w:p>
    <w:p w:rsidR="00192367" w:rsidRPr="0039525C" w:rsidRDefault="003E5FFC" w:rsidP="00E75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5E98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Для обучающих</w:t>
      </w:r>
      <w:r w:rsidR="00192367" w:rsidRPr="00055E98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ся основной общеобразовательной школы </w:t>
      </w:r>
      <w:r w:rsidRPr="00055E98">
        <w:rPr>
          <w:rFonts w:ascii="Times New Roman" w:hAnsi="Times New Roman" w:cs="Times New Roman"/>
          <w:sz w:val="24"/>
          <w:szCs w:val="24"/>
        </w:rPr>
        <w:t>образовательный процесс организован по кабинетной системе.</w:t>
      </w:r>
      <w:r w:rsidR="0075122A">
        <w:rPr>
          <w:rFonts w:ascii="Times New Roman" w:hAnsi="Times New Roman" w:cs="Times New Roman"/>
          <w:sz w:val="24"/>
          <w:szCs w:val="24"/>
        </w:rPr>
        <w:t xml:space="preserve"> </w:t>
      </w:r>
      <w:r w:rsidR="00192367" w:rsidRPr="0039525C">
        <w:rPr>
          <w:rFonts w:ascii="Times New Roman" w:hAnsi="Times New Roman" w:cs="Times New Roman"/>
          <w:sz w:val="24"/>
          <w:szCs w:val="24"/>
        </w:rPr>
        <w:t>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</w:t>
      </w:r>
    </w:p>
    <w:p w:rsidR="00192367" w:rsidRPr="00192367" w:rsidRDefault="00192367" w:rsidP="0039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Расписание звонков</w:t>
      </w:r>
    </w:p>
    <w:p w:rsidR="0091547F" w:rsidRPr="00055E98" w:rsidRDefault="00192367" w:rsidP="00055E98">
      <w:pPr>
        <w:pStyle w:val="ConsPlusNormal"/>
        <w:jc w:val="both"/>
      </w:pPr>
      <w:r w:rsidRPr="00055E98">
        <w:t xml:space="preserve">Продолжительность перемен между уроками составляет не менее 10 минут, большой перемены (после </w:t>
      </w:r>
      <w:r w:rsidR="0091547F" w:rsidRPr="00055E98">
        <w:t>3 урока) - 20</w:t>
      </w:r>
      <w:r w:rsidRPr="00055E98">
        <w:t xml:space="preserve"> минут. </w:t>
      </w:r>
    </w:p>
    <w:p w:rsidR="00192367" w:rsidRDefault="00192367" w:rsidP="00055E98">
      <w:pPr>
        <w:pStyle w:val="ConsPlusNormal"/>
        <w:ind w:firstLine="540"/>
        <w:jc w:val="both"/>
      </w:pPr>
      <w:r w:rsidRPr="00055E98">
        <w:t>Продолжительность перемены между урочной и внеурочной деятельностью должна</w:t>
      </w:r>
      <w:r>
        <w:t xml:space="preserve"> составлять не менее 20 - 30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</w:t>
      </w:r>
    </w:p>
    <w:p w:rsidR="00E75644" w:rsidRPr="00E94A1F" w:rsidRDefault="00E75644" w:rsidP="00E7564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94A1F">
        <w:rPr>
          <w:rFonts w:ascii="Times New Roman" w:hAnsi="Times New Roman" w:cs="Times New Roman"/>
          <w:b/>
          <w:i/>
          <w:sz w:val="24"/>
          <w:szCs w:val="24"/>
        </w:rPr>
        <w:t>Первая смена</w:t>
      </w:r>
    </w:p>
    <w:p w:rsidR="00E75644" w:rsidRPr="00E94A1F" w:rsidRDefault="00E75644" w:rsidP="00E756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1-й урок  8.00-8.40</w:t>
      </w:r>
    </w:p>
    <w:p w:rsidR="00E75644" w:rsidRPr="00E94A1F" w:rsidRDefault="00E75644" w:rsidP="00E756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2-й урок  8.50-9.30</w:t>
      </w:r>
    </w:p>
    <w:p w:rsidR="00E75644" w:rsidRPr="00E94A1F" w:rsidRDefault="00E75644" w:rsidP="00E756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3-й урок  9.45-10.25</w:t>
      </w:r>
    </w:p>
    <w:p w:rsidR="00E75644" w:rsidRPr="00E94A1F" w:rsidRDefault="00E75644" w:rsidP="00E756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4-й урок  10.45-11.25</w:t>
      </w:r>
    </w:p>
    <w:p w:rsidR="00E75644" w:rsidRPr="00E94A1F" w:rsidRDefault="00E75644" w:rsidP="00E756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5-й урок  11.40-12.15</w:t>
      </w:r>
    </w:p>
    <w:p w:rsidR="00E75644" w:rsidRPr="00E94A1F" w:rsidRDefault="00E75644" w:rsidP="00E756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6-й урок </w:t>
      </w:r>
      <w:r w:rsidRPr="00E94A1F">
        <w:rPr>
          <w:rFonts w:ascii="Times New Roman" w:hAnsi="Times New Roman" w:cs="Times New Roman"/>
          <w:sz w:val="24"/>
          <w:szCs w:val="24"/>
        </w:rPr>
        <w:t>12.30-13.05</w:t>
      </w:r>
    </w:p>
    <w:p w:rsidR="00E75644" w:rsidRDefault="00E75644" w:rsidP="00E756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7-й урок 13.20-13.5</w:t>
      </w:r>
    </w:p>
    <w:p w:rsidR="00E75644" w:rsidRPr="00E94A1F" w:rsidRDefault="00E75644" w:rsidP="00E756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b/>
          <w:sz w:val="24"/>
          <w:szCs w:val="24"/>
        </w:rPr>
        <w:t>Вторая смена</w:t>
      </w:r>
    </w:p>
    <w:p w:rsidR="00E75644" w:rsidRPr="00E94A1F" w:rsidRDefault="00E75644" w:rsidP="00E756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1-й урок  11.40-12.15</w:t>
      </w:r>
    </w:p>
    <w:p w:rsidR="00E75644" w:rsidRPr="00E94A1F" w:rsidRDefault="00E75644" w:rsidP="00E756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2-й урок  12.30-13.05</w:t>
      </w:r>
    </w:p>
    <w:p w:rsidR="00E75644" w:rsidRPr="00E94A1F" w:rsidRDefault="00E75644" w:rsidP="00E756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3-й урок  13.20-13.55</w:t>
      </w:r>
    </w:p>
    <w:p w:rsidR="00E75644" w:rsidRPr="00E94A1F" w:rsidRDefault="00E75644" w:rsidP="00E756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4-й урок  14.15-14.50</w:t>
      </w:r>
    </w:p>
    <w:p w:rsidR="00E75644" w:rsidRPr="00E94A1F" w:rsidRDefault="00E75644" w:rsidP="00E756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5-й урок  15.00-15.35</w:t>
      </w:r>
    </w:p>
    <w:p w:rsidR="00E75644" w:rsidRPr="00E94A1F" w:rsidRDefault="00E75644" w:rsidP="00E756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6-й урок  15.45-16.20</w:t>
      </w:r>
    </w:p>
    <w:p w:rsidR="00E75644" w:rsidRPr="00E94A1F" w:rsidRDefault="00E75644" w:rsidP="00E756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-й</w:t>
      </w:r>
      <w:r w:rsidRPr="00E94A1F">
        <w:rPr>
          <w:rFonts w:ascii="Times New Roman" w:hAnsi="Times New Roman" w:cs="Times New Roman"/>
          <w:sz w:val="24"/>
          <w:szCs w:val="24"/>
        </w:rPr>
        <w:t xml:space="preserve"> урок </w:t>
      </w:r>
      <w:r>
        <w:rPr>
          <w:rFonts w:ascii="Times New Roman" w:hAnsi="Times New Roman" w:cs="Times New Roman"/>
          <w:sz w:val="24"/>
          <w:szCs w:val="24"/>
        </w:rPr>
        <w:t xml:space="preserve">  1</w:t>
      </w:r>
      <w:r w:rsidRPr="00E94A1F">
        <w:rPr>
          <w:rFonts w:ascii="Times New Roman" w:hAnsi="Times New Roman" w:cs="Times New Roman"/>
          <w:sz w:val="24"/>
          <w:szCs w:val="24"/>
        </w:rPr>
        <w:t>6.30-17.05</w:t>
      </w:r>
    </w:p>
    <w:p w:rsidR="00E75644" w:rsidRDefault="00E75644" w:rsidP="00055E98">
      <w:pPr>
        <w:pStyle w:val="ConsPlusNormal"/>
        <w:ind w:firstLine="540"/>
        <w:jc w:val="both"/>
      </w:pPr>
    </w:p>
    <w:p w:rsidR="00E75644" w:rsidRDefault="00E75644" w:rsidP="00055E98">
      <w:pPr>
        <w:pStyle w:val="ConsPlusNormal"/>
        <w:ind w:firstLine="540"/>
        <w:jc w:val="both"/>
      </w:pPr>
    </w:p>
    <w:p w:rsidR="00192367" w:rsidRPr="00055E98" w:rsidRDefault="00192367" w:rsidP="00055E98">
      <w:pPr>
        <w:autoSpaceDE w:val="0"/>
        <w:autoSpaceDN w:val="0"/>
        <w:adjustRightInd w:val="0"/>
        <w:spacing w:after="0"/>
        <w:ind w:left="360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A2322B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Перерыв между сменами </w:t>
      </w:r>
      <w:r w:rsidRPr="0091547F">
        <w:rPr>
          <w:rFonts w:ascii="Times New Roman" w:hAnsi="Times New Roman" w:cs="Times New Roman"/>
          <w:sz w:val="24"/>
          <w:szCs w:val="24"/>
          <w:shd w:val="clear" w:color="auto" w:fill="FFFFFF"/>
        </w:rPr>
        <w:t>должен составлять не менее 30 минут</w:t>
      </w:r>
      <w:r w:rsidRPr="00A2322B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для проведения влажной уборки в помещениях и их проветривания, в случае неблагополучной эпидемиологической ситуации для проведения дезинфекционной обработки перерыв увеличивают до 60 минут.</w:t>
      </w:r>
    </w:p>
    <w:p w:rsidR="002124AE" w:rsidRPr="00B756A1" w:rsidRDefault="00774E55" w:rsidP="00B756A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1.5</w:t>
      </w:r>
      <w:r w:rsidR="00B756A1">
        <w:rPr>
          <w:rFonts w:ascii="Times New Roman" w:eastAsia="TimesNewRomanPSMT" w:hAnsi="Times New Roman" w:cs="Times New Roman"/>
          <w:b/>
          <w:sz w:val="24"/>
          <w:szCs w:val="24"/>
        </w:rPr>
        <w:t>.</w:t>
      </w:r>
      <w:r w:rsidR="002124AE" w:rsidRPr="00B756A1">
        <w:rPr>
          <w:rFonts w:ascii="Times New Roman" w:eastAsia="TimesNewRomanPSMT" w:hAnsi="Times New Roman" w:cs="Times New Roman"/>
          <w:b/>
          <w:sz w:val="24"/>
          <w:szCs w:val="24"/>
        </w:rPr>
        <w:t>Продолжительность учебного года</w:t>
      </w:r>
    </w:p>
    <w:p w:rsidR="002124AE" w:rsidRPr="002A7475" w:rsidRDefault="002124AE" w:rsidP="00507A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В соответствии с учебным планом устанавливается следующая продолжительность</w:t>
      </w:r>
      <w:r w:rsidR="0031331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учебного года:</w:t>
      </w:r>
    </w:p>
    <w:p w:rsidR="00477FC8" w:rsidRDefault="00477FC8" w:rsidP="00507A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SymbolMT" w:hAnsi="Times New Roman" w:cs="Times New Roman"/>
          <w:sz w:val="24"/>
          <w:szCs w:val="24"/>
        </w:rPr>
        <w:t>П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родолжительность учебного года 34 учебные недели   (не включая летний экзаменационный период в IX классах) </w:t>
      </w:r>
    </w:p>
    <w:p w:rsidR="0031331D" w:rsidRPr="002A7475" w:rsidRDefault="0031331D" w:rsidP="00507A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4CF">
        <w:rPr>
          <w:rFonts w:ascii="Times New Roman" w:eastAsia="TimesNewRomanPSMT" w:hAnsi="Times New Roman" w:cs="Times New Roman"/>
          <w:sz w:val="24"/>
          <w:szCs w:val="24"/>
        </w:rPr>
        <w:t xml:space="preserve">Время работы общеобразовательной  организациис 01 сентября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по </w:t>
      </w:r>
      <w:r w:rsidR="00511376">
        <w:rPr>
          <w:rFonts w:ascii="Times New Roman" w:eastAsia="TimesNewRomanPSMT" w:hAnsi="Times New Roman" w:cs="Times New Roman"/>
          <w:sz w:val="24"/>
          <w:szCs w:val="24"/>
        </w:rPr>
        <w:t>26</w:t>
      </w:r>
      <w:r w:rsidRPr="008C5FD7">
        <w:rPr>
          <w:rFonts w:ascii="Times New Roman" w:eastAsia="TimesNewRomanPSMT" w:hAnsi="Times New Roman" w:cs="Times New Roman"/>
          <w:sz w:val="24"/>
          <w:szCs w:val="24"/>
        </w:rPr>
        <w:t xml:space="preserve"> мая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, пн.– </w:t>
      </w:r>
      <w:r w:rsidRPr="008C5FD7">
        <w:rPr>
          <w:rFonts w:ascii="Times New Roman" w:eastAsia="TimesNewRomanPSMT" w:hAnsi="Times New Roman" w:cs="Times New Roman"/>
          <w:sz w:val="24"/>
          <w:szCs w:val="24"/>
        </w:rPr>
        <w:t>пт</w:t>
      </w:r>
      <w:r>
        <w:rPr>
          <w:rFonts w:ascii="Times New Roman" w:eastAsia="TimesNewRomanPSMT" w:hAnsi="Times New Roman" w:cs="Times New Roman"/>
          <w:sz w:val="24"/>
          <w:szCs w:val="24"/>
        </w:rPr>
        <w:t>. с 8:00 до 19.00</w:t>
      </w:r>
      <w:r w:rsidRPr="000F64CF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2124AE" w:rsidRPr="002A7475" w:rsidRDefault="002124AE" w:rsidP="00507A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Для профилактики переутомления обучающихся в календарном учебном графике</w:t>
      </w:r>
    </w:p>
    <w:p w:rsidR="002124AE" w:rsidRPr="002A7475" w:rsidRDefault="002124AE" w:rsidP="00507A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предусмотрено равномерное распределение периодов учебного времени и каникул.</w:t>
      </w:r>
    </w:p>
    <w:p w:rsidR="002124AE" w:rsidRPr="002A7475" w:rsidRDefault="002124AE" w:rsidP="00507A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Продолжительность каникул составляет не менее 7 календарных дней.</w:t>
      </w:r>
    </w:p>
    <w:p w:rsidR="002124AE" w:rsidRPr="002A7475" w:rsidRDefault="002124AE" w:rsidP="00507A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Количество часов, отведенных на освоение обучающимися учебного плана,</w:t>
      </w:r>
    </w:p>
    <w:p w:rsidR="002124AE" w:rsidRPr="002A7475" w:rsidRDefault="002124AE" w:rsidP="00507A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состоящего из обязательной части и части, формируемой участниками образовательных отношений, не превышает в совокупности величину недельной</w:t>
      </w:r>
    </w:p>
    <w:p w:rsidR="002124AE" w:rsidRPr="002A7475" w:rsidRDefault="002124AE" w:rsidP="00507A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образовательной нагрузки, установленную СанПиН 1.2.3685-21.</w:t>
      </w:r>
    </w:p>
    <w:p w:rsidR="002124AE" w:rsidRPr="002A7475" w:rsidRDefault="002124AE" w:rsidP="00507A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192367">
        <w:rPr>
          <w:rFonts w:ascii="Times New Roman" w:eastAsia="TimesNewRomanPSMT" w:hAnsi="Times New Roman" w:cs="Times New Roman"/>
          <w:b/>
          <w:sz w:val="24"/>
          <w:szCs w:val="24"/>
        </w:rPr>
        <w:t xml:space="preserve">Расписание уроков 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составляется с учетом дневной и недельной умственной</w:t>
      </w:r>
    </w:p>
    <w:p w:rsidR="002124AE" w:rsidRPr="002A7475" w:rsidRDefault="002124AE" w:rsidP="00507A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работоспособности обучающихся и шкалы трудности учебных предметов, определенной</w:t>
      </w:r>
    </w:p>
    <w:p w:rsidR="002124AE" w:rsidRPr="002A7475" w:rsidRDefault="002124AE" w:rsidP="00507A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гигиеническими нормативами СанПиН 1.2.3685-21.</w:t>
      </w:r>
    </w:p>
    <w:p w:rsidR="002124AE" w:rsidRPr="002A7475" w:rsidRDefault="002124AE" w:rsidP="00507A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192367">
        <w:rPr>
          <w:rFonts w:ascii="Times New Roman" w:eastAsia="TimesNewRomanPSMT" w:hAnsi="Times New Roman" w:cs="Times New Roman"/>
          <w:b/>
          <w:sz w:val="24"/>
          <w:szCs w:val="24"/>
        </w:rPr>
        <w:t>Образовательная недельная нагрузка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 равномерно распределена в течение учебной</w:t>
      </w:r>
    </w:p>
    <w:p w:rsidR="002124AE" w:rsidRPr="002A7475" w:rsidRDefault="002124AE" w:rsidP="00507A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недели, при этом объем максимальной допустимой нагрузки в течение дня составляет:</w:t>
      </w:r>
    </w:p>
    <w:p w:rsidR="00477FC8" w:rsidRPr="00E15D9C" w:rsidRDefault="00477FC8" w:rsidP="00507A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117E1">
        <w:rPr>
          <w:rFonts w:ascii="Times New Roman" w:eastAsia="TimesNewRomanPSMT" w:hAnsi="Times New Roman" w:cs="Times New Roman"/>
          <w:sz w:val="24"/>
          <w:szCs w:val="24"/>
        </w:rPr>
        <w:t>-</w:t>
      </w:r>
      <w:r w:rsidRPr="00E15D9C">
        <w:rPr>
          <w:rFonts w:ascii="Times New Roman" w:eastAsia="TimesNewRomanPSMT" w:hAnsi="Times New Roman" w:cs="Times New Roman"/>
          <w:sz w:val="24"/>
          <w:szCs w:val="24"/>
        </w:rPr>
        <w:t xml:space="preserve">для обучающихся </w:t>
      </w:r>
      <w:r w:rsidR="00B756A1" w:rsidRPr="00E15D9C">
        <w:rPr>
          <w:rFonts w:ascii="Times New Roman" w:eastAsia="TimesNewRomanPSMT" w:hAnsi="Times New Roman" w:cs="Times New Roman"/>
          <w:sz w:val="24"/>
          <w:szCs w:val="24"/>
        </w:rPr>
        <w:t>V-VI классов – не более 6 занятий</w:t>
      </w:r>
      <w:r w:rsidRPr="00E15D9C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477FC8" w:rsidRPr="00E15D9C" w:rsidRDefault="00477FC8" w:rsidP="00507A0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15D9C">
        <w:rPr>
          <w:rFonts w:ascii="Times New Roman" w:eastAsia="TimesNewRomanPSMT" w:hAnsi="Times New Roman" w:cs="Times New Roman"/>
          <w:sz w:val="24"/>
          <w:szCs w:val="24"/>
        </w:rPr>
        <w:t>– для обучающ</w:t>
      </w:r>
      <w:r w:rsidR="00E15D9C" w:rsidRPr="00E15D9C">
        <w:rPr>
          <w:rFonts w:ascii="Times New Roman" w:eastAsia="TimesNewRomanPSMT" w:hAnsi="Times New Roman" w:cs="Times New Roman"/>
          <w:sz w:val="24"/>
          <w:szCs w:val="24"/>
        </w:rPr>
        <w:t xml:space="preserve">ихся VII-XI классов – не более 7 </w:t>
      </w:r>
      <w:r w:rsidR="00B756A1" w:rsidRPr="00E15D9C">
        <w:rPr>
          <w:rFonts w:ascii="Times New Roman" w:eastAsia="TimesNewRomanPSMT" w:hAnsi="Times New Roman" w:cs="Times New Roman"/>
          <w:sz w:val="24"/>
          <w:szCs w:val="24"/>
        </w:rPr>
        <w:t xml:space="preserve"> занятий</w:t>
      </w:r>
      <w:r w:rsidRPr="00E15D9C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2124AE" w:rsidRPr="00B756A1" w:rsidRDefault="00774E55" w:rsidP="00B756A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1.6</w:t>
      </w:r>
      <w:r w:rsidR="00B756A1">
        <w:rPr>
          <w:rFonts w:ascii="Times New Roman" w:eastAsia="TimesNewRomanPSMT" w:hAnsi="Times New Roman" w:cs="Times New Roman"/>
          <w:b/>
          <w:sz w:val="24"/>
          <w:szCs w:val="24"/>
        </w:rPr>
        <w:t>.</w:t>
      </w:r>
      <w:r w:rsidR="002124AE" w:rsidRPr="00B756A1">
        <w:rPr>
          <w:rFonts w:ascii="Times New Roman" w:eastAsia="TimesNewRomanPSMT" w:hAnsi="Times New Roman" w:cs="Times New Roman"/>
          <w:b/>
          <w:sz w:val="24"/>
          <w:szCs w:val="24"/>
        </w:rPr>
        <w:t>П</w:t>
      </w:r>
      <w:r w:rsidR="00D47349" w:rsidRPr="00B756A1">
        <w:rPr>
          <w:rFonts w:ascii="Times New Roman" w:eastAsia="TimesNewRomanPSMT" w:hAnsi="Times New Roman" w:cs="Times New Roman"/>
          <w:b/>
          <w:sz w:val="24"/>
          <w:szCs w:val="24"/>
        </w:rPr>
        <w:t>родолжительность учебной недели</w:t>
      </w:r>
    </w:p>
    <w:p w:rsidR="006962D4" w:rsidRPr="002A7475" w:rsidRDefault="006962D4" w:rsidP="006962D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Учебный план определяет:</w:t>
      </w:r>
    </w:p>
    <w:p w:rsidR="006962D4" w:rsidRPr="002A7475" w:rsidRDefault="006962D4" w:rsidP="006962D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-максимально доп</w:t>
      </w:r>
      <w:r w:rsidR="008F0331">
        <w:rPr>
          <w:rFonts w:ascii="Times New Roman" w:eastAsia="TimesNewRomanPSMT" w:hAnsi="Times New Roman" w:cs="Times New Roman"/>
          <w:sz w:val="24"/>
          <w:szCs w:val="24"/>
        </w:rPr>
        <w:t>устимую недельную нагрузку при 5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-дневной учебной</w:t>
      </w:r>
    </w:p>
    <w:p w:rsidR="006962D4" w:rsidRPr="002A7475" w:rsidRDefault="006962D4" w:rsidP="006962D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не</w:t>
      </w:r>
      <w:r w:rsidR="008F0331">
        <w:rPr>
          <w:rFonts w:ascii="Times New Roman" w:eastAsia="TimesNewRomanPSMT" w:hAnsi="Times New Roman" w:cs="Times New Roman"/>
          <w:sz w:val="24"/>
          <w:szCs w:val="24"/>
        </w:rPr>
        <w:t>деле для обучающихся  V кл. – 29 ч. в неделю, VI кл. – 30 ч., VII кл. – 32ч., VIII-IX кл. – 33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 ч.;</w:t>
      </w:r>
    </w:p>
    <w:p w:rsidR="006962D4" w:rsidRPr="00AE79E5" w:rsidRDefault="006962D4" w:rsidP="006962D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E79E5">
        <w:rPr>
          <w:rFonts w:ascii="Times New Roman" w:eastAsia="TimesNewRomanPSMT" w:hAnsi="Times New Roman" w:cs="Times New Roman"/>
          <w:sz w:val="24"/>
          <w:szCs w:val="24"/>
        </w:rPr>
        <w:t xml:space="preserve">– предусматривает рациональный баланс между обязательной частью и частью, формируемой участниками образовательных отношений </w:t>
      </w:r>
      <w:r w:rsidR="00EF1F3D" w:rsidRPr="00AE79E5">
        <w:rPr>
          <w:rFonts w:ascii="Times New Roman" w:eastAsia="TimesNewRomanPSMT" w:hAnsi="Times New Roman" w:cs="Times New Roman"/>
          <w:sz w:val="24"/>
          <w:szCs w:val="24"/>
        </w:rPr>
        <w:t xml:space="preserve">от общего объема основной образовательной программы </w:t>
      </w:r>
      <w:r w:rsidR="00015F88" w:rsidRPr="00AE79E5">
        <w:rPr>
          <w:rFonts w:ascii="Times New Roman" w:eastAsia="TimesNewRomanPSMT" w:hAnsi="Times New Roman" w:cs="Times New Roman"/>
          <w:sz w:val="24"/>
          <w:szCs w:val="24"/>
        </w:rPr>
        <w:t xml:space="preserve"> ООО</w:t>
      </w:r>
      <w:r w:rsidR="0031331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7678AF" w:rsidRPr="00AE79E5">
        <w:rPr>
          <w:rFonts w:ascii="Times New Roman" w:eastAsia="TimesNewRomanPSMT" w:hAnsi="Times New Roman" w:cs="Times New Roman"/>
          <w:sz w:val="24"/>
          <w:szCs w:val="24"/>
        </w:rPr>
        <w:t>(ФГОС – 70% на 30%).</w:t>
      </w:r>
    </w:p>
    <w:p w:rsidR="00647AF3" w:rsidRPr="00AE79E5" w:rsidRDefault="006962D4" w:rsidP="006962D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E79E5">
        <w:rPr>
          <w:rFonts w:ascii="Times New Roman" w:eastAsia="TimesNewRomanPSMT" w:hAnsi="Times New Roman" w:cs="Times New Roman"/>
          <w:sz w:val="24"/>
          <w:szCs w:val="24"/>
        </w:rPr>
        <w:t>Расписание занятий составляется для обязательных уроков, учебных курсов</w:t>
      </w:r>
      <w:r w:rsidR="00774E55" w:rsidRPr="00AE79E5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2124AE" w:rsidRPr="00AE79E5" w:rsidRDefault="00647AF3" w:rsidP="002124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E79E5">
        <w:rPr>
          <w:rFonts w:ascii="Times New Roman" w:eastAsia="TimesNewRomanPSMT" w:hAnsi="Times New Roman" w:cs="Times New Roman"/>
          <w:sz w:val="24"/>
          <w:szCs w:val="24"/>
        </w:rPr>
        <w:t>Предусмо</w:t>
      </w:r>
      <w:r w:rsidR="00E15D9C" w:rsidRPr="00AE79E5">
        <w:rPr>
          <w:rFonts w:ascii="Times New Roman" w:eastAsia="TimesNewRomanPSMT" w:hAnsi="Times New Roman" w:cs="Times New Roman"/>
          <w:sz w:val="24"/>
          <w:szCs w:val="24"/>
        </w:rPr>
        <w:t>трен один облегченный день-</w:t>
      </w:r>
      <w:r w:rsidR="00AE79E5" w:rsidRPr="00AE79E5">
        <w:rPr>
          <w:rFonts w:ascii="Times New Roman" w:eastAsia="TimesNewRomanPSMT" w:hAnsi="Times New Roman" w:cs="Times New Roman"/>
          <w:sz w:val="24"/>
          <w:szCs w:val="24"/>
        </w:rPr>
        <w:t>пятница</w:t>
      </w:r>
      <w:r w:rsidRPr="00AE79E5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2124AE" w:rsidRPr="002A7475" w:rsidRDefault="00774E55" w:rsidP="002124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1.7</w:t>
      </w:r>
      <w:r w:rsidR="002124AE" w:rsidRPr="002A7475">
        <w:rPr>
          <w:rFonts w:ascii="Times New Roman" w:eastAsia="TimesNewRomanPSMT" w:hAnsi="Times New Roman" w:cs="Times New Roman"/>
          <w:b/>
          <w:sz w:val="24"/>
          <w:szCs w:val="24"/>
        </w:rPr>
        <w:t>. Требования к объему домашних заданий:</w:t>
      </w:r>
    </w:p>
    <w:p w:rsidR="00192367" w:rsidRDefault="00192367" w:rsidP="00192367">
      <w:pPr>
        <w:pStyle w:val="ConsPlusNormal"/>
        <w:spacing w:before="240"/>
        <w:ind w:firstLine="540"/>
        <w:jc w:val="both"/>
      </w:pPr>
      <w:r>
        <w:t>Суммарный объем домашнего задания по всем предметам для каждого класса не должен превышать продолжительности выполнения 2 часа - для 5 класса, 2,5 часа - для 6 - 8 классов, 3,5 часа - для 9 - 11 классов.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нормами.</w:t>
      </w:r>
    </w:p>
    <w:p w:rsidR="006962D4" w:rsidRPr="002A7475" w:rsidRDefault="006962D4" w:rsidP="002124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2124AE" w:rsidRPr="00055E98" w:rsidRDefault="00774E55" w:rsidP="002124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055E98">
        <w:rPr>
          <w:rFonts w:ascii="Times New Roman" w:eastAsia="TimesNewRomanPSMT" w:hAnsi="Times New Roman" w:cs="Times New Roman"/>
          <w:b/>
          <w:sz w:val="24"/>
          <w:szCs w:val="24"/>
        </w:rPr>
        <w:t>1.8</w:t>
      </w:r>
      <w:r w:rsidR="002124AE" w:rsidRPr="00055E98">
        <w:rPr>
          <w:rFonts w:ascii="Times New Roman" w:eastAsia="TimesNewRomanPSMT" w:hAnsi="Times New Roman" w:cs="Times New Roman"/>
          <w:b/>
          <w:sz w:val="24"/>
          <w:szCs w:val="24"/>
        </w:rPr>
        <w:t>. Дополнительные требования при проведении учебного предмета «Физическая культура»:</w:t>
      </w:r>
    </w:p>
    <w:p w:rsidR="00192367" w:rsidRPr="00055E98" w:rsidRDefault="00192367" w:rsidP="00841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5E98">
        <w:rPr>
          <w:rFonts w:ascii="Times New Roman" w:eastAsia="Times New Roman" w:hAnsi="Times New Roman" w:cs="Times New Roman"/>
          <w:sz w:val="24"/>
          <w:szCs w:val="24"/>
        </w:rPr>
        <w:t>Спортивные нагрузки на занятиях физической культурой, соревнованиях, внеурочных занятиях спортивного профиля при проведении динамического или спортивного часа должны соответствовать возрасту, состоянию здоровья и физической подготовленности обучающихся, а также метеоусловиям (если они организованы на открытом воздухе).</w:t>
      </w:r>
    </w:p>
    <w:p w:rsidR="00192367" w:rsidRPr="00055E98" w:rsidRDefault="00192367" w:rsidP="00841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5E98">
        <w:rPr>
          <w:rFonts w:ascii="Times New Roman" w:eastAsia="Times New Roman" w:hAnsi="Times New Roman" w:cs="Times New Roman"/>
          <w:sz w:val="24"/>
          <w:szCs w:val="24"/>
        </w:rPr>
        <w:t xml:space="preserve">Распределение обучающихся на основную, подготовительную и специальную группы для участия в физкультурно-оздоровительных и спортивно-массовых мероприятиях, проводит </w:t>
      </w:r>
      <w:r w:rsidRPr="00055E98">
        <w:rPr>
          <w:rFonts w:ascii="Times New Roman" w:eastAsia="Times New Roman" w:hAnsi="Times New Roman" w:cs="Times New Roman"/>
          <w:sz w:val="24"/>
          <w:szCs w:val="24"/>
        </w:rPr>
        <w:lastRenderedPageBreak/>
        <w:t>врач с учетом их состояния здоровья (или на основании справок об их здоровье). Обучающимся основной физкультурной группы разрешается участие во всех физкультурно-оздоровительных мероприятиях в соответствии с их возрастом. С обучающимися подготовительной и специальной групп физкультурно-оздоровительную работу следует проводить с учетом заключения врача.</w:t>
      </w:r>
    </w:p>
    <w:p w:rsidR="00192367" w:rsidRPr="00055E98" w:rsidRDefault="00192367" w:rsidP="00055E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5E98">
        <w:rPr>
          <w:rFonts w:ascii="Times New Roman" w:eastAsia="Times New Roman" w:hAnsi="Times New Roman" w:cs="Times New Roman"/>
          <w:sz w:val="24"/>
          <w:szCs w:val="24"/>
        </w:rPr>
        <w:t>Обучающиеся, отнесенные по состоянию здоровья к подготовительной и специальной группам, занимаются физической культурой со снижением физической нагрузки.</w:t>
      </w:r>
    </w:p>
    <w:p w:rsidR="00192367" w:rsidRPr="00192367" w:rsidRDefault="00192367" w:rsidP="00055E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6"/>
          <w:szCs w:val="26"/>
        </w:rPr>
      </w:pPr>
      <w:r w:rsidRPr="00055E98">
        <w:rPr>
          <w:rFonts w:ascii="Times New Roman" w:eastAsia="Times New Roman" w:hAnsi="Times New Roman" w:cs="Times New Roman"/>
          <w:sz w:val="24"/>
          <w:szCs w:val="24"/>
        </w:rPr>
        <w:t xml:space="preserve">Уроки физической культуры целесообразно проводить на открытом воздухе. </w:t>
      </w:r>
      <w:r w:rsidRPr="00841768">
        <w:rPr>
          <w:rFonts w:ascii="Times New Roman" w:eastAsia="Times New Roman" w:hAnsi="Times New Roman" w:cs="Times New Roman"/>
          <w:sz w:val="24"/>
          <w:szCs w:val="24"/>
        </w:rPr>
        <w:t>Возможность проведения занятий физической культурой на открытом воздухе, а также подвижных игр, определяется по совокупности показателей</w:t>
      </w:r>
      <w:r w:rsidRPr="0084176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метеоусловий (температуры, относительной влажности и скорости движения воздуха) по климатическим</w:t>
      </w:r>
      <w:r w:rsidRPr="00055E98">
        <w:rPr>
          <w:rFonts w:ascii="Times New Roman" w:eastAsia="Times New Roman" w:hAnsi="Times New Roman" w:cs="Times New Roman"/>
          <w:color w:val="252525"/>
          <w:sz w:val="26"/>
          <w:szCs w:val="26"/>
        </w:rPr>
        <w:t xml:space="preserve"> зонам</w:t>
      </w:r>
    </w:p>
    <w:p w:rsidR="00192367" w:rsidRPr="00055E98" w:rsidRDefault="00192367" w:rsidP="00055E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055E98">
        <w:rPr>
          <w:rFonts w:ascii="Times New Roman" w:eastAsia="Times New Roman" w:hAnsi="Times New Roman" w:cs="Times New Roman"/>
          <w:color w:val="252525"/>
          <w:sz w:val="24"/>
          <w:szCs w:val="24"/>
        </w:rPr>
        <w:t>В дождливые, ветреные и морозные дни занятия физической культурой проводят в зале.</w:t>
      </w:r>
    </w:p>
    <w:p w:rsidR="00192367" w:rsidRPr="00055E98" w:rsidRDefault="00192367" w:rsidP="00841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055E98">
        <w:rPr>
          <w:rFonts w:ascii="Times New Roman" w:eastAsia="Times New Roman" w:hAnsi="Times New Roman" w:cs="Times New Roman"/>
          <w:color w:val="252525"/>
          <w:sz w:val="24"/>
          <w:szCs w:val="24"/>
        </w:rPr>
        <w:t>Моторная плотность занятий физической культурой должна составлять не менее 70%.</w:t>
      </w:r>
    </w:p>
    <w:p w:rsidR="00192367" w:rsidRPr="00192367" w:rsidRDefault="00192367" w:rsidP="00841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6"/>
          <w:szCs w:val="26"/>
        </w:rPr>
      </w:pPr>
      <w:r w:rsidRPr="00055E98">
        <w:rPr>
          <w:rFonts w:ascii="Times New Roman" w:eastAsia="Times New Roman" w:hAnsi="Times New Roman" w:cs="Times New Roman"/>
          <w:color w:val="252525"/>
          <w:sz w:val="24"/>
          <w:szCs w:val="24"/>
        </w:rPr>
        <w:t>К тестированию физической подготовленности, участию в соревнованиях и туристских походах обучающихся допускают с разрешения медицинского работника. Его присутствие на спортивных соревнованиях обязательно</w:t>
      </w:r>
      <w:r w:rsidRPr="00192367">
        <w:rPr>
          <w:rFonts w:ascii="Arial" w:eastAsia="Times New Roman" w:hAnsi="Arial" w:cs="Arial"/>
          <w:color w:val="252525"/>
          <w:sz w:val="26"/>
          <w:szCs w:val="26"/>
        </w:rPr>
        <w:t>.</w:t>
      </w:r>
    </w:p>
    <w:p w:rsidR="00192367" w:rsidRPr="002A7475" w:rsidRDefault="00192367" w:rsidP="00E7564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2124AE" w:rsidRPr="002A7475" w:rsidRDefault="00774E55" w:rsidP="00EF1F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1.9</w:t>
      </w:r>
      <w:r w:rsidR="002124AE" w:rsidRPr="002A7475">
        <w:rPr>
          <w:rFonts w:ascii="Times New Roman" w:eastAsia="TimesNewRomanPSMT" w:hAnsi="Times New Roman" w:cs="Times New Roman"/>
          <w:b/>
          <w:sz w:val="24"/>
          <w:szCs w:val="24"/>
        </w:rPr>
        <w:t xml:space="preserve">. Региональная </w:t>
      </w:r>
      <w:r w:rsidR="00E723A3">
        <w:rPr>
          <w:rFonts w:ascii="Times New Roman" w:eastAsia="TimesNewRomanPSMT" w:hAnsi="Times New Roman" w:cs="Times New Roman"/>
          <w:b/>
          <w:sz w:val="24"/>
          <w:szCs w:val="24"/>
        </w:rPr>
        <w:t xml:space="preserve">особенности </w:t>
      </w:r>
      <w:r w:rsidR="002124AE" w:rsidRPr="002A7475">
        <w:rPr>
          <w:rFonts w:ascii="Times New Roman" w:eastAsia="TimesNewRomanPSMT" w:hAnsi="Times New Roman" w:cs="Times New Roman"/>
          <w:b/>
          <w:sz w:val="24"/>
          <w:szCs w:val="24"/>
        </w:rPr>
        <w:t>учебного плана</w:t>
      </w:r>
    </w:p>
    <w:p w:rsidR="002124AE" w:rsidRPr="00EF1F3D" w:rsidRDefault="002124AE" w:rsidP="00EF1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Региональной спецификой учебного плана </w:t>
      </w:r>
      <w:r w:rsidRPr="00D54B7B">
        <w:rPr>
          <w:rFonts w:ascii="Times New Roman" w:eastAsia="TimesNewRomanPSMT" w:hAnsi="Times New Roman" w:cs="Times New Roman"/>
          <w:sz w:val="24"/>
          <w:szCs w:val="24"/>
        </w:rPr>
        <w:t>(</w:t>
      </w:r>
      <w:r w:rsidR="00EF1F3D" w:rsidRPr="00D54B7B">
        <w:rPr>
          <w:rFonts w:ascii="Times New Roman" w:eastAsia="TimesNewRomanPSMT" w:hAnsi="Times New Roman" w:cs="Times New Roman"/>
          <w:sz w:val="24"/>
          <w:szCs w:val="24"/>
        </w:rPr>
        <w:t xml:space="preserve">обязательной части и </w:t>
      </w:r>
      <w:r w:rsidRPr="00D54B7B">
        <w:rPr>
          <w:rFonts w:ascii="Times New Roman" w:eastAsia="TimesNewRomanPSMT" w:hAnsi="Times New Roman" w:cs="Times New Roman"/>
          <w:sz w:val="24"/>
          <w:szCs w:val="24"/>
        </w:rPr>
        <w:t xml:space="preserve">части, формируемой участникамиобразовательных отношений) 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МОУ СОШ с.Пугачево является:</w:t>
      </w:r>
    </w:p>
    <w:p w:rsidR="000710C5" w:rsidRPr="000710C5" w:rsidRDefault="002124AE" w:rsidP="000710C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E17A3">
        <w:rPr>
          <w:rFonts w:ascii="Times New Roman" w:eastAsia="TimesNewRomanPSMT" w:hAnsi="Times New Roman" w:cs="Times New Roman"/>
          <w:sz w:val="24"/>
          <w:szCs w:val="24"/>
        </w:rPr>
        <w:t xml:space="preserve">- изучение </w:t>
      </w:r>
      <w:r w:rsidR="007800B2" w:rsidRPr="008E17A3">
        <w:rPr>
          <w:rFonts w:ascii="Times New Roman" w:eastAsia="TimesNewRomanPSMT" w:hAnsi="Times New Roman" w:cs="Times New Roman"/>
          <w:sz w:val="24"/>
          <w:szCs w:val="24"/>
        </w:rPr>
        <w:t xml:space="preserve">учебных </w:t>
      </w:r>
      <w:r w:rsidRPr="008E17A3">
        <w:rPr>
          <w:rFonts w:ascii="Times New Roman" w:eastAsia="TimesNewRomanPSMT" w:hAnsi="Times New Roman" w:cs="Times New Roman"/>
          <w:sz w:val="24"/>
          <w:szCs w:val="24"/>
        </w:rPr>
        <w:t xml:space="preserve">курсов  с включением  </w:t>
      </w:r>
      <w:r w:rsidR="007B0E4E">
        <w:rPr>
          <w:rFonts w:ascii="Times New Roman" w:eastAsia="TimesNewRomanPSMT" w:hAnsi="Times New Roman" w:cs="Times New Roman"/>
          <w:sz w:val="24"/>
          <w:szCs w:val="24"/>
        </w:rPr>
        <w:t xml:space="preserve">региональных </w:t>
      </w:r>
      <w:r w:rsidRPr="008E17A3">
        <w:rPr>
          <w:rFonts w:ascii="Times New Roman" w:eastAsia="TimesNewRomanPSMT" w:hAnsi="Times New Roman" w:cs="Times New Roman"/>
          <w:sz w:val="24"/>
          <w:szCs w:val="24"/>
        </w:rPr>
        <w:t xml:space="preserve">особенностей в курсы </w:t>
      </w:r>
    </w:p>
    <w:p w:rsidR="002124AE" w:rsidRPr="00690AFE" w:rsidRDefault="00EF1F3D" w:rsidP="00071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0AFE">
        <w:rPr>
          <w:rFonts w:ascii="Times New Roman" w:hAnsi="Times New Roman" w:cs="Times New Roman"/>
          <w:sz w:val="24"/>
          <w:szCs w:val="24"/>
        </w:rPr>
        <w:t>«Основы безопасности</w:t>
      </w:r>
      <w:r w:rsidR="0075122A">
        <w:rPr>
          <w:rFonts w:ascii="Times New Roman" w:hAnsi="Times New Roman" w:cs="Times New Roman"/>
          <w:sz w:val="24"/>
          <w:szCs w:val="24"/>
        </w:rPr>
        <w:t xml:space="preserve"> и защиты Родины </w:t>
      </w:r>
      <w:r w:rsidRPr="00690AFE">
        <w:rPr>
          <w:rFonts w:ascii="Times New Roman" w:hAnsi="Times New Roman" w:cs="Times New Roman"/>
          <w:sz w:val="24"/>
          <w:szCs w:val="24"/>
        </w:rPr>
        <w:t>», «Функциональная грамотность</w:t>
      </w:r>
      <w:r w:rsidR="00005093" w:rsidRPr="00690AFE">
        <w:rPr>
          <w:rFonts w:ascii="Times New Roman" w:hAnsi="Times New Roman" w:cs="Times New Roman"/>
          <w:sz w:val="24"/>
          <w:szCs w:val="24"/>
        </w:rPr>
        <w:t xml:space="preserve">: учимся </w:t>
      </w:r>
      <w:r w:rsidR="00030C1D">
        <w:rPr>
          <w:rFonts w:ascii="Times New Roman" w:hAnsi="Times New Roman" w:cs="Times New Roman"/>
          <w:sz w:val="24"/>
          <w:szCs w:val="24"/>
        </w:rPr>
        <w:t xml:space="preserve">для </w:t>
      </w:r>
      <w:r w:rsidR="00005093" w:rsidRPr="00690AFE">
        <w:rPr>
          <w:rFonts w:ascii="Times New Roman" w:hAnsi="Times New Roman" w:cs="Times New Roman"/>
          <w:sz w:val="24"/>
          <w:szCs w:val="24"/>
        </w:rPr>
        <w:t>жизни</w:t>
      </w:r>
      <w:r w:rsidRPr="00690AFE">
        <w:rPr>
          <w:rFonts w:ascii="Times New Roman" w:hAnsi="Times New Roman" w:cs="Times New Roman"/>
          <w:sz w:val="24"/>
          <w:szCs w:val="24"/>
        </w:rPr>
        <w:t>»</w:t>
      </w:r>
    </w:p>
    <w:p w:rsidR="00EF1F3D" w:rsidRDefault="00EF1F3D" w:rsidP="00EF1F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1.10</w:t>
      </w:r>
      <w:r w:rsidR="002124AE" w:rsidRPr="002A7475">
        <w:rPr>
          <w:rFonts w:ascii="Times New Roman" w:eastAsia="TimesNewRomanPSMT" w:hAnsi="Times New Roman" w:cs="Times New Roman"/>
          <w:b/>
          <w:sz w:val="24"/>
          <w:szCs w:val="24"/>
        </w:rPr>
        <w:t>.Специфика части, формируемой участниками образовательных отношений</w:t>
      </w:r>
    </w:p>
    <w:p w:rsidR="00EF1F3D" w:rsidRPr="00DB04E2" w:rsidRDefault="00EF1F3D" w:rsidP="00EF1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B04E2">
        <w:rPr>
          <w:rFonts w:ascii="Times New Roman" w:eastAsia="TimesNewRomanPSMT" w:hAnsi="Times New Roman" w:cs="Times New Roman"/>
          <w:sz w:val="24"/>
          <w:szCs w:val="24"/>
        </w:rPr>
        <w:t>Специфика учебного плана определяет</w:t>
      </w:r>
      <w:r>
        <w:rPr>
          <w:rFonts w:ascii="Times New Roman" w:eastAsia="TimesNewRomanPSMT" w:hAnsi="Times New Roman" w:cs="Times New Roman"/>
          <w:sz w:val="24"/>
          <w:szCs w:val="24"/>
        </w:rPr>
        <w:t>ся целями и задачами реализуемой</w:t>
      </w:r>
    </w:p>
    <w:p w:rsidR="00EF1F3D" w:rsidRPr="00DB04E2" w:rsidRDefault="00EF1F3D" w:rsidP="00EF1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образовательной</w:t>
      </w:r>
      <w:r w:rsidRPr="00DB04E2">
        <w:rPr>
          <w:rFonts w:ascii="Times New Roman" w:eastAsia="TimesNewRomanPSMT" w:hAnsi="Times New Roman" w:cs="Times New Roman"/>
          <w:sz w:val="24"/>
          <w:szCs w:val="24"/>
        </w:rPr>
        <w:t xml:space="preserve"> программ</w:t>
      </w:r>
      <w:r>
        <w:rPr>
          <w:rFonts w:ascii="Times New Roman" w:eastAsia="TimesNewRomanPSMT" w:hAnsi="Times New Roman" w:cs="Times New Roman"/>
          <w:sz w:val="24"/>
          <w:szCs w:val="24"/>
        </w:rPr>
        <w:t>ы</w:t>
      </w:r>
      <w:r w:rsidRPr="00DB04E2">
        <w:rPr>
          <w:rFonts w:ascii="Times New Roman" w:eastAsia="TimesNewRomanPSMT" w:hAnsi="Times New Roman" w:cs="Times New Roman"/>
          <w:sz w:val="24"/>
          <w:szCs w:val="24"/>
        </w:rPr>
        <w:t>. Часы части, формируемой участниками образовательных</w:t>
      </w:r>
    </w:p>
    <w:p w:rsidR="00EF1F3D" w:rsidRPr="00DB04E2" w:rsidRDefault="00EF1F3D" w:rsidP="00EF1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B04E2">
        <w:rPr>
          <w:rFonts w:ascii="Times New Roman" w:eastAsia="TimesNewRomanPSMT" w:hAnsi="Times New Roman" w:cs="Times New Roman"/>
          <w:sz w:val="24"/>
          <w:szCs w:val="24"/>
        </w:rPr>
        <w:t>отношений в учебном плане использованы на:</w:t>
      </w:r>
    </w:p>
    <w:p w:rsidR="00EF1F3D" w:rsidRPr="00BC1DA6" w:rsidRDefault="00EF1F3D" w:rsidP="00EF1F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97ED7">
        <w:rPr>
          <w:rFonts w:ascii="Times New Roman" w:eastAsia="TimesNewRomanPSMT" w:hAnsi="Times New Roman" w:cs="Times New Roman"/>
          <w:sz w:val="24"/>
          <w:szCs w:val="24"/>
        </w:rPr>
        <w:t>-учебные курсы</w:t>
      </w:r>
      <w:r w:rsidR="006D24A0" w:rsidRPr="00597ED7">
        <w:rPr>
          <w:rFonts w:ascii="Times New Roman" w:eastAsia="TimesNewRomanPSMT" w:hAnsi="Times New Roman" w:cs="Times New Roman"/>
          <w:sz w:val="24"/>
          <w:szCs w:val="24"/>
        </w:rPr>
        <w:t>,</w:t>
      </w:r>
      <w:r w:rsidR="006D24A0" w:rsidRPr="00597ED7">
        <w:rPr>
          <w:rFonts w:ascii="Times New Roman" w:hAnsi="Times New Roman" w:cs="Times New Roman"/>
          <w:sz w:val="24"/>
          <w:szCs w:val="24"/>
        </w:rPr>
        <w:t>обеспечивающих интересы и потребности участников образовательных отношений, в том числе этнокультурные</w:t>
      </w:r>
      <w:r w:rsidR="009736FB">
        <w:rPr>
          <w:rFonts w:ascii="Times New Roman" w:eastAsia="TimesNewRomanPSMT" w:hAnsi="Times New Roman" w:cs="Times New Roman"/>
          <w:sz w:val="24"/>
          <w:szCs w:val="24"/>
        </w:rPr>
        <w:t>-8</w:t>
      </w:r>
      <w:r w:rsidRPr="00BC1DA6">
        <w:rPr>
          <w:rFonts w:ascii="Times New Roman" w:eastAsia="TimesNewRomanPSMT" w:hAnsi="Times New Roman" w:cs="Times New Roman"/>
          <w:sz w:val="24"/>
          <w:szCs w:val="24"/>
        </w:rPr>
        <w:t xml:space="preserve"> ч</w:t>
      </w:r>
    </w:p>
    <w:p w:rsidR="002124AE" w:rsidRPr="002A7475" w:rsidRDefault="007C0D87" w:rsidP="002124AE">
      <w:pPr>
        <w:pStyle w:val="ae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1.11</w:t>
      </w:r>
      <w:r w:rsidR="002124AE" w:rsidRPr="002A7475"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. Деление классов на группы</w:t>
      </w:r>
    </w:p>
    <w:p w:rsidR="002502FC" w:rsidRPr="00BC1DA6" w:rsidRDefault="002502FC" w:rsidP="007C0D8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Предусмотрено делен</w:t>
      </w:r>
      <w:r w:rsidR="007C0D87"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>ие классов на группы по учебным</w:t>
      </w:r>
      <w:r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предмет</w:t>
      </w:r>
      <w:r w:rsidR="007C0D87"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>ам</w:t>
      </w:r>
      <w:r w:rsidR="001E572A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«Труд (технология)</w:t>
      </w:r>
      <w:r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>»</w:t>
      </w:r>
      <w:r w:rsidR="00BC1DA6"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(5-8 </w:t>
      </w:r>
      <w:r w:rsidR="007C0D87"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>кл)</w:t>
      </w:r>
      <w:r w:rsidR="00E15D9C"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, </w:t>
      </w:r>
      <w:r w:rsidR="002F56F0">
        <w:rPr>
          <w:rFonts w:ascii="Times New Roman" w:eastAsia="TimesNewRomanPSMT" w:hAnsi="Times New Roman" w:cs="Times New Roman"/>
          <w:bCs/>
          <w:iCs/>
          <w:sz w:val="24"/>
          <w:szCs w:val="24"/>
        </w:rPr>
        <w:t>«</w:t>
      </w:r>
      <w:r w:rsidR="00E15D9C"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>Английский язык»</w:t>
      </w:r>
      <w:r w:rsidR="001E572A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(6а,7 </w:t>
      </w:r>
      <w:r w:rsidR="00BC1DA6"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935D91"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>кл)</w:t>
      </w:r>
      <w:r w:rsidR="002F56F0">
        <w:rPr>
          <w:rFonts w:ascii="Times New Roman" w:eastAsia="TimesNewRomanPSMT" w:hAnsi="Times New Roman" w:cs="Times New Roman"/>
          <w:bCs/>
          <w:iCs/>
          <w:sz w:val="24"/>
          <w:szCs w:val="24"/>
        </w:rPr>
        <w:t>, «Информатика»</w:t>
      </w:r>
      <w:r w:rsidR="00E15D9C"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F56F0">
        <w:rPr>
          <w:rFonts w:ascii="Times New Roman" w:eastAsia="TimesNewRomanPSMT" w:hAnsi="Times New Roman" w:cs="Times New Roman"/>
          <w:bCs/>
          <w:iCs/>
          <w:sz w:val="24"/>
          <w:szCs w:val="24"/>
        </w:rPr>
        <w:t>(7 кл)</w:t>
      </w:r>
    </w:p>
    <w:p w:rsidR="009F0A1C" w:rsidRPr="000710C5" w:rsidRDefault="00B756A1" w:rsidP="000710C5">
      <w:pPr>
        <w:pStyle w:val="ae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1.12</w:t>
      </w:r>
      <w:r w:rsidR="002124AE" w:rsidRPr="002A7475"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. Учебно-методическое обеспечение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МОУ СОШ с.Пугачево при реализации образовательных программ выбраны для использования: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- учебники из числа входящих в федеральный перечень учебников, допущенных к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использованию при реализации имеющих государственную аккредитацию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образовательных программ начального общего, основного общего, среднего общегообразования организациями, осуществляющими образовательную деятельность</w:t>
      </w:r>
    </w:p>
    <w:p w:rsidR="009F0A1C" w:rsidRPr="000710C5" w:rsidRDefault="009F0A1C" w:rsidP="009F0A1C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(Приказ Министерства просвещения Российской Федерации </w:t>
      </w:r>
      <w:r>
        <w:t xml:space="preserve">от 21 сентября 2022 г. </w:t>
      </w:r>
      <w:r>
        <w:rPr>
          <w:rFonts w:ascii="Times New Roman" w:hAnsi="Times New Roman" w:cs="Times New Roman"/>
        </w:rPr>
        <w:t>N 858</w:t>
      </w:r>
      <w:r w:rsidRPr="00AB3411">
        <w:rPr>
          <w:rFonts w:ascii="Times New Roman" w:hAnsi="Times New Roman" w:cs="Times New Roman"/>
        </w:rPr>
        <w:t xml:space="preserve">  "</w:t>
      </w:r>
      <w:r>
        <w:t xml:space="preserve">ОБ </w:t>
      </w:r>
      <w:r w:rsidRPr="000710C5">
        <w:rPr>
          <w:rFonts w:ascii="Times New Roman" w:hAnsi="Times New Roman" w:cs="Times New Roman"/>
          <w:sz w:val="24"/>
          <w:szCs w:val="24"/>
        </w:rPr>
        <w:t>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УЧЕБНИКОВ);</w:t>
      </w:r>
    </w:p>
    <w:p w:rsidR="009F0A1C" w:rsidRPr="000710C5" w:rsidRDefault="009F0A1C" w:rsidP="000710C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- 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Электронные образовательные ресурсы, допущенные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Приказ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Минпросвещения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России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02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08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2022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N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653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"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утверждении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федерального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основного общего, среднего общего образования" (Зарегистрировано в Минюсте России 29.</w:t>
      </w:r>
      <w:r w:rsidRPr="00A71F9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08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71F9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2022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N 69822).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Библиотечный фонд  МОУ СОШ с.Пугачево при реализации основной образовательной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программы укомплектован печатными и электронными информационно-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образовательными ресурсами по всем предметам учебного плана: учебниками, в том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числе учебниками с электронными приложениями, являющимися их составной частью,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учебно-методической литературой и материалами, дополнительной литературой.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Норма обеспеченности образовательной деятельности учебными изданиями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определяется исходя из расчета: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- не менее одного учебника в печатной и (или) электронной форме, достаточного для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освоения программы учебного предмета на каждого обучающегося по каждому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учебному предмету, входящему в обязательную часть учебного плана основных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общеобразовательных программ;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- не менее одного учебника в печатной и (или) электронной форме или учебного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пособия, достаточного для освоения программы учебного предмета на каждого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обучающегося по каждому учебному предмету, входящему в часть, формируемую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участниками образовательных отношений, учебного плана основных</w:t>
      </w:r>
    </w:p>
    <w:p w:rsidR="009F0A1C" w:rsidRPr="00AB3411" w:rsidRDefault="009F0A1C" w:rsidP="009F0A1C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общеобразовательных программ.</w:t>
      </w:r>
    </w:p>
    <w:p w:rsidR="009F0A1C" w:rsidRPr="000710C5" w:rsidRDefault="009F0A1C" w:rsidP="000710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</w:pPr>
    </w:p>
    <w:p w:rsidR="002124AE" w:rsidRPr="002A7475" w:rsidRDefault="00B756A1" w:rsidP="002124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1.13</w:t>
      </w:r>
      <w:r w:rsidR="002124AE" w:rsidRPr="002A7475"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. Учебная нагрузка педагогических работников</w:t>
      </w:r>
    </w:p>
    <w:p w:rsidR="000710C5" w:rsidRPr="00AE6DB2" w:rsidRDefault="000710C5" w:rsidP="000710C5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Учебная нагрузка педагогических работников определяется с учетом количества</w:t>
      </w:r>
    </w:p>
    <w:p w:rsidR="000710C5" w:rsidRPr="00AE6DB2" w:rsidRDefault="000710C5" w:rsidP="000710C5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часов по учебным планам, рабочим программам учебных предметов, образовательным</w:t>
      </w:r>
    </w:p>
    <w:p w:rsidR="000710C5" w:rsidRPr="00AE6DB2" w:rsidRDefault="000710C5" w:rsidP="000710C5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программам в соответствии с приказом Министерства образования и науки Российской</w:t>
      </w:r>
    </w:p>
    <w:p w:rsidR="000710C5" w:rsidRPr="00AE6DB2" w:rsidRDefault="000710C5" w:rsidP="000710C5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Федерации от 22.12.2014 №1601 «О продолжительности рабочего времени (нормах часов</w:t>
      </w:r>
    </w:p>
    <w:p w:rsidR="000710C5" w:rsidRPr="00AE6DB2" w:rsidRDefault="000710C5" w:rsidP="000710C5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педагогической работы за ставку заработной платы) педагогических работников и о</w:t>
      </w:r>
    </w:p>
    <w:p w:rsidR="000710C5" w:rsidRPr="00AE6DB2" w:rsidRDefault="000710C5" w:rsidP="000710C5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порядке определения учебной нагрузки педагогических работников, оговариваемой в</w:t>
      </w:r>
    </w:p>
    <w:p w:rsidR="000710C5" w:rsidRPr="00D82CCE" w:rsidRDefault="000710C5" w:rsidP="000710C5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color w:val="FF0000"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трудовомдоговоре» (в редакции приказов Минобрнауки  РФ от 29.06.2016 г № 755, Минпросвещения РФ от 13.05.2019 г № 234).При определении учебной нагрузки педагогических работников учитывается вся учебная нагрузка, предусмотренная образовательной программой школы. Нагрузка педагогических работников, ведущих занятия в рамках внеурочной деятельности, при тарификации педагогических работников устанавливается как педагогическая нагрузка по основной должности. Оплата труда педагогических работников, ведущих занятия в рамках внеурочной деятельности, устанавливается с учетом всех коэффициентов конкретного педагогического работника.</w:t>
      </w:r>
    </w:p>
    <w:p w:rsidR="000710C5" w:rsidRDefault="000710C5" w:rsidP="000710C5">
      <w:pPr>
        <w:tabs>
          <w:tab w:val="left" w:pos="1020"/>
        </w:tabs>
        <w:spacing w:after="0" w:line="240" w:lineRule="auto"/>
        <w:rPr>
          <w:rFonts w:ascii="Times New Roman" w:eastAsia="TimesNewRomanPSMT" w:hAnsi="Times New Roman" w:cs="Times New Roman"/>
          <w:bCs/>
          <w:iCs/>
          <w:color w:val="FF0000"/>
          <w:sz w:val="24"/>
          <w:szCs w:val="24"/>
        </w:rPr>
      </w:pPr>
    </w:p>
    <w:p w:rsidR="006F3231" w:rsidRPr="00B756A1" w:rsidRDefault="00B756A1" w:rsidP="00B756A1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1.14</w:t>
      </w:r>
      <w:r w:rsidR="002124AE" w:rsidRPr="002A7475">
        <w:rPr>
          <w:rFonts w:ascii="Times New Roman" w:hAnsi="Times New Roman" w:cs="Times New Roman"/>
          <w:b/>
          <w:sz w:val="24"/>
          <w:szCs w:val="24"/>
        </w:rPr>
        <w:t xml:space="preserve">. Особенности учебного плана </w:t>
      </w:r>
    </w:p>
    <w:p w:rsidR="006F3231" w:rsidRPr="002A7475" w:rsidRDefault="006F3231" w:rsidP="006F32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6F3231" w:rsidRPr="002A7475" w:rsidRDefault="006F3231" w:rsidP="006F32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Обязательная часть учебного плана определяет состав учебных предметов</w:t>
      </w:r>
    </w:p>
    <w:p w:rsidR="006F3231" w:rsidRPr="002A7475" w:rsidRDefault="006F3231" w:rsidP="006F32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обязательных предметных областей для всех имеющих государственную аккредитацию</w:t>
      </w:r>
    </w:p>
    <w:p w:rsidR="006F3231" w:rsidRPr="002A7475" w:rsidRDefault="006F3231" w:rsidP="006F323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образовательных организаций, реализующих образовательную программу основного</w:t>
      </w:r>
    </w:p>
    <w:p w:rsidR="006F3231" w:rsidRPr="002A7475" w:rsidRDefault="006F3231" w:rsidP="00B465D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общего образования,  потребностей обучающихся, их родителей (законныхпредставителей), педагогического коллектива школы.</w:t>
      </w:r>
    </w:p>
    <w:p w:rsidR="006F3231" w:rsidRPr="002A7475" w:rsidRDefault="007800B2" w:rsidP="006F3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b/>
          <w:sz w:val="24"/>
          <w:szCs w:val="24"/>
        </w:rPr>
        <w:t>Обязательные для изучения в основной школе учебные предметы:</w:t>
      </w:r>
      <w:r w:rsidRPr="002A7475">
        <w:rPr>
          <w:rFonts w:ascii="Times New Roman" w:hAnsi="Times New Roman" w:cs="Times New Roman"/>
          <w:sz w:val="24"/>
          <w:szCs w:val="24"/>
        </w:rPr>
        <w:t xml:space="preserve"> Русский язык,  Литература,  Иностранный язык</w:t>
      </w:r>
      <w:r w:rsidR="002814DD">
        <w:rPr>
          <w:rFonts w:ascii="Times New Roman" w:hAnsi="Times New Roman" w:cs="Times New Roman"/>
          <w:sz w:val="24"/>
          <w:szCs w:val="24"/>
        </w:rPr>
        <w:t xml:space="preserve"> (англ)</w:t>
      </w:r>
      <w:r w:rsidRPr="002A7475">
        <w:rPr>
          <w:rFonts w:ascii="Times New Roman" w:hAnsi="Times New Roman" w:cs="Times New Roman"/>
          <w:sz w:val="24"/>
          <w:szCs w:val="24"/>
        </w:rPr>
        <w:t>,  Математика, Алгебра, Геометрия,</w:t>
      </w:r>
      <w:r w:rsidR="000560BE">
        <w:rPr>
          <w:rFonts w:ascii="Times New Roman" w:hAnsi="Times New Roman" w:cs="Times New Roman"/>
          <w:sz w:val="24"/>
          <w:szCs w:val="24"/>
        </w:rPr>
        <w:t xml:space="preserve">Вероятность и статистика, </w:t>
      </w:r>
      <w:r w:rsidRPr="002A7475">
        <w:rPr>
          <w:rFonts w:ascii="Times New Roman" w:hAnsi="Times New Roman" w:cs="Times New Roman"/>
          <w:sz w:val="24"/>
          <w:szCs w:val="24"/>
        </w:rPr>
        <w:t xml:space="preserve">Информатика,Физика, </w:t>
      </w:r>
      <w:r w:rsidR="009B3135">
        <w:rPr>
          <w:rFonts w:ascii="Times New Roman" w:hAnsi="Times New Roman" w:cs="Times New Roman"/>
          <w:sz w:val="24"/>
          <w:szCs w:val="24"/>
        </w:rPr>
        <w:t>Х</w:t>
      </w:r>
      <w:r w:rsidR="002814DD">
        <w:rPr>
          <w:rFonts w:ascii="Times New Roman" w:hAnsi="Times New Roman" w:cs="Times New Roman"/>
          <w:sz w:val="24"/>
          <w:szCs w:val="24"/>
        </w:rPr>
        <w:t>имия,</w:t>
      </w:r>
      <w:r w:rsidR="009B3135">
        <w:rPr>
          <w:rFonts w:ascii="Times New Roman" w:hAnsi="Times New Roman" w:cs="Times New Roman"/>
          <w:sz w:val="24"/>
          <w:szCs w:val="24"/>
        </w:rPr>
        <w:t xml:space="preserve"> Истор</w:t>
      </w:r>
      <w:r w:rsidR="00015F88">
        <w:rPr>
          <w:rFonts w:ascii="Times New Roman" w:hAnsi="Times New Roman" w:cs="Times New Roman"/>
          <w:sz w:val="24"/>
          <w:szCs w:val="24"/>
        </w:rPr>
        <w:t>и</w:t>
      </w:r>
      <w:r w:rsidR="00B20C12">
        <w:rPr>
          <w:rFonts w:ascii="Times New Roman" w:hAnsi="Times New Roman" w:cs="Times New Roman"/>
          <w:sz w:val="24"/>
          <w:szCs w:val="24"/>
        </w:rPr>
        <w:t xml:space="preserve">я </w:t>
      </w:r>
      <w:r w:rsidR="009B3135">
        <w:rPr>
          <w:rFonts w:ascii="Times New Roman" w:hAnsi="Times New Roman" w:cs="Times New Roman"/>
          <w:sz w:val="24"/>
          <w:szCs w:val="24"/>
        </w:rPr>
        <w:t>,</w:t>
      </w:r>
      <w:r w:rsidRPr="002A7475">
        <w:rPr>
          <w:rFonts w:ascii="Times New Roman" w:hAnsi="Times New Roman" w:cs="Times New Roman"/>
          <w:sz w:val="24"/>
          <w:szCs w:val="24"/>
        </w:rPr>
        <w:t>Обществознание, Г</w:t>
      </w:r>
      <w:r w:rsidR="001E572A">
        <w:rPr>
          <w:rFonts w:ascii="Times New Roman" w:hAnsi="Times New Roman" w:cs="Times New Roman"/>
          <w:sz w:val="24"/>
          <w:szCs w:val="24"/>
        </w:rPr>
        <w:t>еография,  Биология,  Труд(технология)</w:t>
      </w:r>
      <w:r w:rsidRPr="002A7475">
        <w:rPr>
          <w:rFonts w:ascii="Times New Roman" w:hAnsi="Times New Roman" w:cs="Times New Roman"/>
          <w:sz w:val="24"/>
          <w:szCs w:val="24"/>
        </w:rPr>
        <w:t xml:space="preserve">, </w:t>
      </w:r>
      <w:r w:rsidR="001E572A">
        <w:rPr>
          <w:rFonts w:ascii="Times New Roman" w:hAnsi="Times New Roman" w:cs="Times New Roman"/>
          <w:sz w:val="24"/>
          <w:szCs w:val="24"/>
        </w:rPr>
        <w:t>ОБЗР</w:t>
      </w:r>
      <w:r w:rsidRPr="002A7475">
        <w:rPr>
          <w:rFonts w:ascii="Times New Roman" w:hAnsi="Times New Roman" w:cs="Times New Roman"/>
          <w:sz w:val="24"/>
          <w:szCs w:val="24"/>
        </w:rPr>
        <w:t xml:space="preserve"> ,  Физическая культура,  Изобразительное искусство, Музыка, </w:t>
      </w:r>
      <w:r w:rsidR="00564B89">
        <w:rPr>
          <w:rFonts w:ascii="Times New Roman" w:hAnsi="Times New Roman" w:cs="Times New Roman"/>
          <w:sz w:val="24"/>
          <w:szCs w:val="24"/>
        </w:rPr>
        <w:t>ОДНК</w:t>
      </w:r>
      <w:r w:rsidR="00BC1DA6">
        <w:rPr>
          <w:rFonts w:ascii="Times New Roman" w:hAnsi="Times New Roman" w:cs="Times New Roman"/>
          <w:sz w:val="24"/>
          <w:szCs w:val="24"/>
        </w:rPr>
        <w:t>Н</w:t>
      </w:r>
      <w:r w:rsidR="00564B89">
        <w:rPr>
          <w:rFonts w:ascii="Times New Roman" w:hAnsi="Times New Roman" w:cs="Times New Roman"/>
          <w:sz w:val="24"/>
          <w:szCs w:val="24"/>
        </w:rPr>
        <w:t>Р.</w:t>
      </w:r>
    </w:p>
    <w:p w:rsidR="002124AE" w:rsidRPr="002A7475" w:rsidRDefault="002124AE" w:rsidP="007800B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Обучение на ступени </w:t>
      </w:r>
      <w:r w:rsidR="007800B2" w:rsidRPr="002A7475">
        <w:rPr>
          <w:rFonts w:ascii="Times New Roman" w:eastAsia="TimesNewRomanPSMT" w:hAnsi="Times New Roman" w:cs="Times New Roman"/>
          <w:sz w:val="24"/>
          <w:szCs w:val="24"/>
        </w:rPr>
        <w:t xml:space="preserve">основного 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общего образования проводится с балльным оцениванием знаний обучающихся и домашними заданиями. Промежуточное оценивание результатов обучения осуществляется по </w:t>
      </w:r>
      <w:r w:rsidR="007800B2" w:rsidRPr="002A7475">
        <w:rPr>
          <w:rFonts w:ascii="Times New Roman" w:eastAsia="TimesNewRomanPSMT" w:hAnsi="Times New Roman" w:cs="Times New Roman"/>
          <w:sz w:val="24"/>
          <w:szCs w:val="24"/>
        </w:rPr>
        <w:t xml:space="preserve">четвертям 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и в конце года.</w:t>
      </w:r>
    </w:p>
    <w:p w:rsidR="002124AE" w:rsidRDefault="007800B2" w:rsidP="006B2D59">
      <w:pPr>
        <w:pStyle w:val="af3"/>
        <w:spacing w:after="0" w:line="240" w:lineRule="auto"/>
        <w:ind w:left="23" w:right="23" w:firstLine="561"/>
        <w:rPr>
          <w:rStyle w:val="af2"/>
          <w:rFonts w:cs="Times New Roman"/>
          <w:color w:val="FF0000"/>
          <w:sz w:val="24"/>
          <w:szCs w:val="24"/>
        </w:rPr>
      </w:pPr>
      <w:r w:rsidRPr="002A7475">
        <w:rPr>
          <w:rStyle w:val="af2"/>
          <w:rFonts w:cs="Times New Roman"/>
          <w:b/>
          <w:sz w:val="24"/>
          <w:szCs w:val="24"/>
        </w:rPr>
        <w:t xml:space="preserve">Учебные курсы </w:t>
      </w:r>
      <w:r w:rsidR="002124AE" w:rsidRPr="002A7475">
        <w:rPr>
          <w:rStyle w:val="af2"/>
          <w:rFonts w:cs="Times New Roman"/>
          <w:b/>
          <w:sz w:val="24"/>
          <w:szCs w:val="24"/>
        </w:rPr>
        <w:t xml:space="preserve">для обучающихся </w:t>
      </w:r>
      <w:r w:rsidR="009B3135">
        <w:rPr>
          <w:rStyle w:val="af2"/>
          <w:rFonts w:cs="Times New Roman"/>
          <w:sz w:val="24"/>
          <w:szCs w:val="24"/>
        </w:rPr>
        <w:t>–</w:t>
      </w:r>
      <w:r w:rsidR="009736FB">
        <w:rPr>
          <w:rStyle w:val="af2"/>
          <w:rFonts w:cs="Times New Roman"/>
          <w:sz w:val="24"/>
          <w:szCs w:val="24"/>
        </w:rPr>
        <w:t>8</w:t>
      </w:r>
      <w:r w:rsidR="002124AE" w:rsidRPr="009B3135">
        <w:rPr>
          <w:rStyle w:val="af2"/>
          <w:rFonts w:cs="Times New Roman"/>
          <w:sz w:val="24"/>
          <w:szCs w:val="24"/>
        </w:rPr>
        <w:t>часов.</w:t>
      </w:r>
    </w:p>
    <w:p w:rsidR="009B3135" w:rsidRPr="00564B89" w:rsidRDefault="009B3135" w:rsidP="006B2D59">
      <w:pPr>
        <w:pStyle w:val="af3"/>
        <w:spacing w:after="0" w:line="240" w:lineRule="auto"/>
        <w:ind w:left="23" w:right="23" w:firstLine="561"/>
        <w:rPr>
          <w:rFonts w:cs="Times New Roman"/>
          <w:color w:val="FF0000"/>
          <w:sz w:val="24"/>
          <w:szCs w:val="24"/>
        </w:rPr>
      </w:pPr>
    </w:p>
    <w:p w:rsidR="00923931" w:rsidRDefault="00B756A1" w:rsidP="009B31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135">
        <w:rPr>
          <w:rFonts w:ascii="Times New Roman" w:hAnsi="Times New Roman" w:cs="Times New Roman"/>
          <w:b/>
          <w:sz w:val="24"/>
          <w:szCs w:val="24"/>
        </w:rPr>
        <w:t>Недельный учебный план ООО</w:t>
      </w:r>
      <w:r w:rsidR="009B3135">
        <w:rPr>
          <w:rFonts w:ascii="Times New Roman" w:hAnsi="Times New Roman" w:cs="Times New Roman"/>
          <w:b/>
          <w:sz w:val="24"/>
          <w:szCs w:val="24"/>
        </w:rPr>
        <w:t>(5-дневная учебная неделя)</w:t>
      </w:r>
    </w:p>
    <w:p w:rsidR="009736FB" w:rsidRDefault="00923931" w:rsidP="000560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0710C5">
        <w:rPr>
          <w:rFonts w:ascii="Times New Roman" w:hAnsi="Times New Roman" w:cs="Times New Roman"/>
          <w:b/>
          <w:sz w:val="24"/>
          <w:szCs w:val="24"/>
        </w:rPr>
        <w:t>1</w:t>
      </w:r>
      <w:r w:rsidR="000560BE" w:rsidRPr="000710C5">
        <w:rPr>
          <w:rFonts w:ascii="Times New Roman" w:hAnsi="Times New Roman" w:cs="Times New Roman"/>
        </w:rPr>
        <w:t xml:space="preserve">для образовательных организаций, в которых обучение ведется на русском языке </w:t>
      </w:r>
    </w:p>
    <w:p w:rsidR="009736FB" w:rsidRDefault="009736FB" w:rsidP="000560B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9"/>
        <w:gridCol w:w="142"/>
        <w:gridCol w:w="3606"/>
        <w:gridCol w:w="646"/>
        <w:gridCol w:w="709"/>
        <w:gridCol w:w="567"/>
        <w:gridCol w:w="702"/>
        <w:gridCol w:w="7"/>
        <w:gridCol w:w="567"/>
        <w:gridCol w:w="738"/>
      </w:tblGrid>
      <w:tr w:rsidR="009736FB" w:rsidRPr="00CA4934" w:rsidTr="00511872">
        <w:trPr>
          <w:trHeight w:hRule="exact" w:val="346"/>
        </w:trPr>
        <w:tc>
          <w:tcPr>
            <w:tcW w:w="101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OfficinaSansBoldITC" w:hAnsi="Times New Roman"/>
                <w:sz w:val="26"/>
                <w:szCs w:val="26"/>
              </w:rPr>
            </w:pPr>
            <w:r w:rsidRPr="00CA4934">
              <w:rPr>
                <w:rFonts w:ascii="Times New Roman" w:eastAsia="OfficinaSansBoldITC" w:hAnsi="Times New Roman"/>
                <w:sz w:val="26"/>
                <w:szCs w:val="26"/>
              </w:rPr>
              <w:t>Вариант № 1</w:t>
            </w:r>
          </w:p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736FB" w:rsidRPr="00CA4934" w:rsidTr="00511872">
        <w:trPr>
          <w:trHeight w:hRule="exact" w:val="702"/>
        </w:trPr>
        <w:tc>
          <w:tcPr>
            <w:tcW w:w="101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 xml:space="preserve">Федеральный недельный учебный план основного общего образования для 5-дневной учебной недели </w:t>
            </w:r>
          </w:p>
        </w:tc>
      </w:tr>
      <w:tr w:rsidR="009736FB" w:rsidRPr="00CA4934" w:rsidTr="00511872">
        <w:trPr>
          <w:trHeight w:hRule="exact" w:val="346"/>
        </w:trPr>
        <w:tc>
          <w:tcPr>
            <w:tcW w:w="2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Предметные области</w:t>
            </w:r>
          </w:p>
        </w:tc>
        <w:tc>
          <w:tcPr>
            <w:tcW w:w="37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Учебные предметы классы</w:t>
            </w:r>
          </w:p>
        </w:tc>
        <w:tc>
          <w:tcPr>
            <w:tcW w:w="39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Количество часов в неделю</w:t>
            </w:r>
          </w:p>
        </w:tc>
      </w:tr>
      <w:tr w:rsidR="009736FB" w:rsidRPr="00CA4934" w:rsidTr="00511872">
        <w:trPr>
          <w:trHeight w:hRule="exact" w:val="346"/>
        </w:trPr>
        <w:tc>
          <w:tcPr>
            <w:tcW w:w="2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VI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VII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VIII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IX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Всего</w:t>
            </w:r>
          </w:p>
        </w:tc>
      </w:tr>
      <w:tr w:rsidR="009736FB" w:rsidRPr="00CA4934" w:rsidTr="00511872">
        <w:trPr>
          <w:trHeight w:hRule="exact" w:val="346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Обязательная часть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736FB" w:rsidRPr="00CA4934" w:rsidTr="00511872">
        <w:trPr>
          <w:trHeight w:hRule="exact" w:val="346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21</w:t>
            </w:r>
          </w:p>
        </w:tc>
      </w:tr>
      <w:tr w:rsidR="009736FB" w:rsidRPr="00CA4934" w:rsidTr="00511872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13</w:t>
            </w:r>
          </w:p>
        </w:tc>
      </w:tr>
      <w:tr w:rsidR="009736FB" w:rsidRPr="00CA4934" w:rsidTr="00511872">
        <w:trPr>
          <w:trHeight w:hRule="exact" w:val="346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Иностранные языки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15</w:t>
            </w:r>
          </w:p>
        </w:tc>
      </w:tr>
      <w:tr w:rsidR="009736FB" w:rsidRPr="00CA4934" w:rsidTr="00511872">
        <w:trPr>
          <w:trHeight w:hRule="exact" w:val="346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10</w:t>
            </w:r>
          </w:p>
        </w:tc>
      </w:tr>
      <w:tr w:rsidR="009736FB" w:rsidRPr="00CA4934" w:rsidTr="00511872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9</w:t>
            </w:r>
          </w:p>
        </w:tc>
      </w:tr>
      <w:tr w:rsidR="009736FB" w:rsidRPr="00CA4934" w:rsidTr="00511872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Геометрия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6</w:t>
            </w:r>
          </w:p>
        </w:tc>
      </w:tr>
      <w:tr w:rsidR="009736FB" w:rsidRPr="00CA4934" w:rsidTr="00511872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Вероятность и статистика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</w:tr>
      <w:tr w:rsidR="009736FB" w:rsidRPr="00CA4934" w:rsidTr="00511872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</w:tr>
      <w:tr w:rsidR="009736FB" w:rsidRPr="00CA4934" w:rsidTr="00511872">
        <w:trPr>
          <w:trHeight w:hRule="exact" w:val="281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  <w:r w:rsidR="00552794">
              <w:rPr>
                <w:rFonts w:ascii="Times New Roman" w:eastAsia="SchoolBookSanPin" w:hAnsi="Times New Roman"/>
                <w:sz w:val="26"/>
                <w:szCs w:val="26"/>
              </w:rPr>
              <w:t>,5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10</w:t>
            </w:r>
            <w:r w:rsidR="00552794">
              <w:rPr>
                <w:rFonts w:ascii="Times New Roman" w:eastAsia="SchoolBookSanPin" w:hAnsi="Times New Roman"/>
                <w:sz w:val="26"/>
                <w:szCs w:val="26"/>
              </w:rPr>
              <w:t>,5</w:t>
            </w:r>
          </w:p>
        </w:tc>
      </w:tr>
      <w:tr w:rsidR="009736FB" w:rsidRPr="00CA4934" w:rsidTr="00511872">
        <w:trPr>
          <w:trHeight w:hRule="exact" w:val="281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4</w:t>
            </w:r>
          </w:p>
        </w:tc>
      </w:tr>
      <w:tr w:rsidR="009736FB" w:rsidRPr="00CA4934" w:rsidTr="00A515D2">
        <w:trPr>
          <w:trHeight w:hRule="exact" w:val="340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8</w:t>
            </w:r>
          </w:p>
        </w:tc>
      </w:tr>
      <w:tr w:rsidR="009736FB" w:rsidRPr="00CA4934" w:rsidTr="00A515D2">
        <w:trPr>
          <w:trHeight w:hRule="exact" w:val="362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Естественнонаучные предметы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7</w:t>
            </w:r>
          </w:p>
        </w:tc>
      </w:tr>
      <w:tr w:rsidR="009736FB" w:rsidRPr="00CA4934" w:rsidTr="00511872">
        <w:trPr>
          <w:trHeight w:hRule="exact" w:val="281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4</w:t>
            </w:r>
          </w:p>
        </w:tc>
      </w:tr>
      <w:tr w:rsidR="009736FB" w:rsidRPr="00CA4934" w:rsidTr="00511872">
        <w:trPr>
          <w:trHeight w:hRule="exact" w:val="467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7</w:t>
            </w:r>
          </w:p>
        </w:tc>
      </w:tr>
      <w:tr w:rsidR="009736FB" w:rsidRPr="00CA4934" w:rsidTr="00A515D2">
        <w:trPr>
          <w:trHeight w:hRule="exact" w:val="1295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</w:tr>
      <w:tr w:rsidR="009736FB" w:rsidRPr="00CA4934" w:rsidTr="00FA6F0D">
        <w:trPr>
          <w:trHeight w:hRule="exact" w:val="436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</w:tr>
      <w:tr w:rsidR="009736FB" w:rsidRPr="00CA4934" w:rsidTr="00FA6F0D">
        <w:trPr>
          <w:trHeight w:hRule="exact" w:val="425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4</w:t>
            </w:r>
          </w:p>
        </w:tc>
      </w:tr>
      <w:tr w:rsidR="009736FB" w:rsidRPr="00CA4934" w:rsidTr="00FA6F0D">
        <w:trPr>
          <w:trHeight w:hRule="exact" w:val="430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72F68" w:rsidRDefault="00C72F68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2F68">
              <w:rPr>
                <w:rFonts w:ascii="Times New Roman" w:hAnsi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72F68" w:rsidRDefault="00C72F68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2F68">
              <w:rPr>
                <w:rFonts w:ascii="Times New Roman" w:hAnsi="Times New Roman"/>
                <w:sz w:val="28"/>
                <w:szCs w:val="28"/>
              </w:rPr>
              <w:t>Труд (технология)</w:t>
            </w:r>
          </w:p>
          <w:p w:rsidR="00FA6F0D" w:rsidRPr="00C72F68" w:rsidRDefault="00FA6F0D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6F0D" w:rsidRPr="00C72F68" w:rsidRDefault="00FA6F0D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552794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0,5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552794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7,5</w:t>
            </w:r>
          </w:p>
        </w:tc>
      </w:tr>
      <w:tr w:rsidR="009736FB" w:rsidRPr="00CA4934" w:rsidTr="007F666F">
        <w:trPr>
          <w:trHeight w:hRule="exact" w:val="389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7F6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Физическая культура жизнедеятельности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10</w:t>
            </w:r>
          </w:p>
        </w:tc>
      </w:tr>
      <w:tr w:rsidR="007F666F" w:rsidRPr="00CA4934" w:rsidTr="007F666F">
        <w:trPr>
          <w:trHeight w:hRule="exact" w:val="970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6F" w:rsidRPr="00CA4934" w:rsidRDefault="007F666F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безопасности и защиты Родины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6F" w:rsidRPr="00CA4934" w:rsidRDefault="007F666F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безопасности и защиты Родины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6F" w:rsidRPr="00CA4934" w:rsidRDefault="007F666F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6F" w:rsidRPr="00CA4934" w:rsidRDefault="007F666F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6F" w:rsidRPr="00CA4934" w:rsidRDefault="007F666F" w:rsidP="005118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6F" w:rsidRPr="00CA4934" w:rsidRDefault="007F666F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6F" w:rsidRPr="00CA4934" w:rsidRDefault="007F666F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66F" w:rsidRPr="00CA4934" w:rsidRDefault="007F666F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</w:tr>
      <w:tr w:rsidR="009736FB" w:rsidRPr="00CA4934" w:rsidTr="00511872">
        <w:trPr>
          <w:trHeight w:hRule="exact" w:val="281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149</w:t>
            </w:r>
          </w:p>
        </w:tc>
      </w:tr>
      <w:tr w:rsidR="009736FB" w:rsidRPr="00CA4934" w:rsidTr="00511872">
        <w:trPr>
          <w:trHeight w:hRule="exact" w:val="633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8</w:t>
            </w:r>
          </w:p>
        </w:tc>
      </w:tr>
      <w:tr w:rsidR="009736FB" w:rsidRPr="00CA4934" w:rsidTr="00511872">
        <w:trPr>
          <w:trHeight w:hRule="exact" w:val="281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Учебные недели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</w:tr>
      <w:tr w:rsidR="009736FB" w:rsidRPr="00CA4934" w:rsidTr="00511872">
        <w:trPr>
          <w:trHeight w:hRule="exact" w:val="281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986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1088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1122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1122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5338</w:t>
            </w:r>
          </w:p>
        </w:tc>
      </w:tr>
      <w:tr w:rsidR="009736FB" w:rsidRPr="00CA4934" w:rsidTr="00511872">
        <w:trPr>
          <w:trHeight w:hRule="exact" w:val="962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lastRenderedPageBreak/>
              <w:t>Максимально допустимая недельная нагрузка (при 5-дневной неделе) в соответствии с санитарными правилами и нормами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FB" w:rsidRPr="00CA4934" w:rsidRDefault="009736FB" w:rsidP="00511872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157</w:t>
            </w:r>
          </w:p>
        </w:tc>
      </w:tr>
    </w:tbl>
    <w:p w:rsidR="002124AE" w:rsidRPr="002A7475" w:rsidRDefault="002124AE" w:rsidP="009736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3231" w:rsidRPr="00C72F68" w:rsidRDefault="00B756A1" w:rsidP="006F323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1.15</w:t>
      </w:r>
      <w:r w:rsidR="006F3231" w:rsidRPr="002A747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F3231" w:rsidRPr="00030C1D">
        <w:rPr>
          <w:rFonts w:ascii="Times New Roman" w:hAnsi="Times New Roman" w:cs="Times New Roman"/>
          <w:b/>
          <w:sz w:val="24"/>
          <w:szCs w:val="24"/>
        </w:rPr>
        <w:t xml:space="preserve">Организация </w:t>
      </w:r>
      <w:r w:rsidR="00C72F68" w:rsidRPr="00030C1D">
        <w:rPr>
          <w:rFonts w:ascii="Times New Roman" w:hAnsi="Times New Roman" w:cs="Times New Roman"/>
          <w:b/>
          <w:sz w:val="24"/>
          <w:szCs w:val="24"/>
        </w:rPr>
        <w:t>обучения по предмету «Труд</w:t>
      </w:r>
      <w:r w:rsidR="003572D5" w:rsidRPr="00030C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2F68" w:rsidRPr="00030C1D">
        <w:rPr>
          <w:rFonts w:ascii="Times New Roman" w:hAnsi="Times New Roman" w:cs="Times New Roman"/>
          <w:b/>
          <w:sz w:val="24"/>
          <w:szCs w:val="24"/>
        </w:rPr>
        <w:t>(технология)</w:t>
      </w:r>
      <w:r w:rsidR="006F3231" w:rsidRPr="00030C1D">
        <w:rPr>
          <w:rFonts w:ascii="Times New Roman" w:hAnsi="Times New Roman" w:cs="Times New Roman"/>
          <w:b/>
          <w:sz w:val="24"/>
          <w:szCs w:val="24"/>
        </w:rPr>
        <w:t>»</w:t>
      </w:r>
    </w:p>
    <w:p w:rsidR="006F3231" w:rsidRPr="00423418" w:rsidRDefault="006F3231" w:rsidP="00B465D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3418">
        <w:rPr>
          <w:rFonts w:ascii="Times New Roman" w:hAnsi="Times New Roman" w:cs="Times New Roman"/>
          <w:sz w:val="24"/>
          <w:szCs w:val="24"/>
        </w:rPr>
        <w:t>Изучен</w:t>
      </w:r>
      <w:r w:rsidR="00C72F68">
        <w:rPr>
          <w:rFonts w:ascii="Times New Roman" w:hAnsi="Times New Roman" w:cs="Times New Roman"/>
          <w:sz w:val="24"/>
          <w:szCs w:val="24"/>
        </w:rPr>
        <w:t>ие учебного предмета «Труд</w:t>
      </w:r>
      <w:r w:rsidR="003572D5">
        <w:rPr>
          <w:rFonts w:ascii="Times New Roman" w:hAnsi="Times New Roman" w:cs="Times New Roman"/>
          <w:sz w:val="24"/>
          <w:szCs w:val="24"/>
        </w:rPr>
        <w:t xml:space="preserve"> </w:t>
      </w:r>
      <w:r w:rsidR="00C72F68">
        <w:rPr>
          <w:rFonts w:ascii="Times New Roman" w:hAnsi="Times New Roman" w:cs="Times New Roman"/>
          <w:sz w:val="24"/>
          <w:szCs w:val="24"/>
        </w:rPr>
        <w:t>(технология)</w:t>
      </w:r>
      <w:r w:rsidRPr="00423418">
        <w:rPr>
          <w:rFonts w:ascii="Times New Roman" w:hAnsi="Times New Roman" w:cs="Times New Roman"/>
          <w:sz w:val="24"/>
          <w:szCs w:val="24"/>
        </w:rPr>
        <w:t>» в V-I</w:t>
      </w:r>
      <w:r w:rsidR="00A827F8" w:rsidRPr="00423418">
        <w:rPr>
          <w:rFonts w:ascii="Times New Roman" w:hAnsi="Times New Roman" w:cs="Times New Roman"/>
          <w:sz w:val="24"/>
          <w:szCs w:val="24"/>
        </w:rPr>
        <w:t>Х</w:t>
      </w:r>
      <w:r w:rsidRPr="00423418">
        <w:rPr>
          <w:rFonts w:ascii="Times New Roman" w:hAnsi="Times New Roman" w:cs="Times New Roman"/>
          <w:sz w:val="24"/>
          <w:szCs w:val="24"/>
        </w:rPr>
        <w:t xml:space="preserve"> классах построено по</w:t>
      </w:r>
      <w:r w:rsidR="00C72F68">
        <w:rPr>
          <w:rFonts w:ascii="Times New Roman" w:hAnsi="Times New Roman" w:cs="Times New Roman"/>
          <w:sz w:val="24"/>
          <w:szCs w:val="24"/>
        </w:rPr>
        <w:t xml:space="preserve"> </w:t>
      </w:r>
      <w:r w:rsidRPr="00423418">
        <w:rPr>
          <w:rFonts w:ascii="Times New Roman" w:hAnsi="Times New Roman" w:cs="Times New Roman"/>
          <w:sz w:val="24"/>
          <w:szCs w:val="24"/>
        </w:rPr>
        <w:t>модульному принцип</w:t>
      </w:r>
      <w:r w:rsidR="00187EBC" w:rsidRPr="00423418">
        <w:rPr>
          <w:rFonts w:ascii="Times New Roman" w:hAnsi="Times New Roman" w:cs="Times New Roman"/>
          <w:sz w:val="24"/>
          <w:szCs w:val="24"/>
        </w:rPr>
        <w:t>у с учетом возможностей школы</w:t>
      </w:r>
      <w:r w:rsidRPr="00423418">
        <w:rPr>
          <w:rFonts w:ascii="Times New Roman" w:hAnsi="Times New Roman" w:cs="Times New Roman"/>
          <w:sz w:val="24"/>
          <w:szCs w:val="24"/>
        </w:rPr>
        <w:t>. Обязательный минимум</w:t>
      </w:r>
    </w:p>
    <w:p w:rsidR="006F3231" w:rsidRPr="00423418" w:rsidRDefault="006F3231" w:rsidP="00B465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3418">
        <w:rPr>
          <w:rFonts w:ascii="Times New Roman" w:hAnsi="Times New Roman" w:cs="Times New Roman"/>
          <w:sz w:val="24"/>
          <w:szCs w:val="24"/>
        </w:rPr>
        <w:t>содержания основных образовательн</w:t>
      </w:r>
      <w:r w:rsidR="00C72F68">
        <w:rPr>
          <w:rFonts w:ascii="Times New Roman" w:hAnsi="Times New Roman" w:cs="Times New Roman"/>
          <w:sz w:val="24"/>
          <w:szCs w:val="24"/>
        </w:rPr>
        <w:t>ых программ учебного предмета «Труд (т</w:t>
      </w:r>
      <w:r w:rsidRPr="00423418">
        <w:rPr>
          <w:rFonts w:ascii="Times New Roman" w:hAnsi="Times New Roman" w:cs="Times New Roman"/>
          <w:sz w:val="24"/>
          <w:szCs w:val="24"/>
        </w:rPr>
        <w:t>ехнология</w:t>
      </w:r>
      <w:r w:rsidR="00C72F68">
        <w:rPr>
          <w:rFonts w:ascii="Times New Roman" w:hAnsi="Times New Roman" w:cs="Times New Roman"/>
          <w:sz w:val="24"/>
          <w:szCs w:val="24"/>
        </w:rPr>
        <w:t>)</w:t>
      </w:r>
      <w:r w:rsidRPr="00423418">
        <w:rPr>
          <w:rFonts w:ascii="Times New Roman" w:hAnsi="Times New Roman" w:cs="Times New Roman"/>
          <w:sz w:val="24"/>
          <w:szCs w:val="24"/>
        </w:rPr>
        <w:t>»</w:t>
      </w:r>
    </w:p>
    <w:p w:rsidR="00423418" w:rsidRPr="00423418" w:rsidRDefault="006F3231" w:rsidP="004234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3418">
        <w:rPr>
          <w:rFonts w:ascii="Times New Roman" w:hAnsi="Times New Roman" w:cs="Times New Roman"/>
          <w:sz w:val="24"/>
          <w:szCs w:val="24"/>
        </w:rPr>
        <w:t xml:space="preserve">изучается в рамках следующих </w:t>
      </w:r>
      <w:r w:rsidR="00423418" w:rsidRPr="00423418">
        <w:rPr>
          <w:rFonts w:ascii="Times New Roman" w:hAnsi="Times New Roman" w:cs="Times New Roman"/>
          <w:sz w:val="24"/>
          <w:szCs w:val="24"/>
        </w:rPr>
        <w:t>обязательных инвариантных модулей</w:t>
      </w:r>
      <w:r w:rsidRPr="00423418">
        <w:rPr>
          <w:rFonts w:ascii="Times New Roman" w:hAnsi="Times New Roman" w:cs="Times New Roman"/>
          <w:sz w:val="24"/>
          <w:szCs w:val="24"/>
        </w:rPr>
        <w:t>: «</w:t>
      </w:r>
      <w:r w:rsidR="00423418" w:rsidRPr="00423418">
        <w:rPr>
          <w:rFonts w:ascii="Times New Roman" w:hAnsi="Times New Roman" w:cs="Times New Roman"/>
          <w:sz w:val="24"/>
          <w:szCs w:val="24"/>
        </w:rPr>
        <w:t xml:space="preserve">Производство и </w:t>
      </w:r>
      <w:r w:rsidRPr="00423418">
        <w:rPr>
          <w:rFonts w:ascii="Times New Roman" w:hAnsi="Times New Roman" w:cs="Times New Roman"/>
          <w:sz w:val="24"/>
          <w:szCs w:val="24"/>
        </w:rPr>
        <w:t>технологии»</w:t>
      </w:r>
      <w:r w:rsidR="00423418" w:rsidRPr="00423418">
        <w:rPr>
          <w:rFonts w:ascii="Times New Roman" w:hAnsi="Times New Roman" w:cs="Times New Roman"/>
          <w:sz w:val="24"/>
          <w:szCs w:val="24"/>
        </w:rPr>
        <w:t>,</w:t>
      </w:r>
      <w:r w:rsidRPr="00423418">
        <w:rPr>
          <w:rFonts w:ascii="Times New Roman" w:hAnsi="Times New Roman" w:cs="Times New Roman"/>
          <w:sz w:val="24"/>
          <w:szCs w:val="24"/>
        </w:rPr>
        <w:t xml:space="preserve"> «Технологии </w:t>
      </w:r>
      <w:r w:rsidR="00423418" w:rsidRPr="00423418">
        <w:rPr>
          <w:rFonts w:ascii="Times New Roman" w:hAnsi="Times New Roman" w:cs="Times New Roman"/>
          <w:sz w:val="24"/>
          <w:szCs w:val="24"/>
        </w:rPr>
        <w:t xml:space="preserve">обработки материалов и пищевых продуктов </w:t>
      </w:r>
      <w:r w:rsidRPr="00423418">
        <w:rPr>
          <w:rFonts w:ascii="Times New Roman" w:hAnsi="Times New Roman" w:cs="Times New Roman"/>
          <w:sz w:val="24"/>
          <w:szCs w:val="24"/>
        </w:rPr>
        <w:t>»</w:t>
      </w:r>
      <w:r w:rsidR="003572D5">
        <w:rPr>
          <w:rFonts w:ascii="Times New Roman" w:hAnsi="Times New Roman" w:cs="Times New Roman"/>
          <w:sz w:val="24"/>
          <w:szCs w:val="24"/>
        </w:rPr>
        <w:t>, «Робототехника», «3</w:t>
      </w:r>
      <w:r w:rsidR="003572D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572D5">
        <w:rPr>
          <w:rFonts w:ascii="Times New Roman" w:hAnsi="Times New Roman" w:cs="Times New Roman"/>
          <w:sz w:val="24"/>
          <w:szCs w:val="24"/>
        </w:rPr>
        <w:t>-моделирование», «Компьютернапя графика.</w:t>
      </w:r>
      <w:r w:rsidR="00030C1D">
        <w:rPr>
          <w:rFonts w:ascii="Times New Roman" w:hAnsi="Times New Roman" w:cs="Times New Roman"/>
          <w:sz w:val="24"/>
          <w:szCs w:val="24"/>
        </w:rPr>
        <w:t xml:space="preserve"> «</w:t>
      </w:r>
      <w:r w:rsidR="003572D5">
        <w:rPr>
          <w:rFonts w:ascii="Times New Roman" w:hAnsi="Times New Roman" w:cs="Times New Roman"/>
          <w:sz w:val="24"/>
          <w:szCs w:val="24"/>
        </w:rPr>
        <w:t xml:space="preserve">Черчение». </w:t>
      </w:r>
      <w:r w:rsidRPr="004234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0902" w:rsidRPr="00423418" w:rsidRDefault="006F3231" w:rsidP="00B465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3418">
        <w:rPr>
          <w:rFonts w:ascii="Times New Roman" w:hAnsi="Times New Roman" w:cs="Times New Roman"/>
          <w:sz w:val="24"/>
          <w:szCs w:val="24"/>
        </w:rPr>
        <w:t>К</w:t>
      </w:r>
      <w:r w:rsidR="00423418" w:rsidRPr="00423418">
        <w:rPr>
          <w:rFonts w:ascii="Times New Roman" w:hAnsi="Times New Roman" w:cs="Times New Roman"/>
          <w:sz w:val="24"/>
          <w:szCs w:val="24"/>
        </w:rPr>
        <w:t xml:space="preserve">аждое </w:t>
      </w:r>
      <w:r w:rsidRPr="00423418">
        <w:rPr>
          <w:rFonts w:ascii="Times New Roman" w:hAnsi="Times New Roman" w:cs="Times New Roman"/>
          <w:sz w:val="24"/>
          <w:szCs w:val="24"/>
        </w:rPr>
        <w:t>направление включает базовые и инвариантные разделы</w:t>
      </w:r>
      <w:r w:rsidR="00423418" w:rsidRPr="00423418">
        <w:rPr>
          <w:rFonts w:ascii="Times New Roman" w:hAnsi="Times New Roman" w:cs="Times New Roman"/>
          <w:sz w:val="24"/>
          <w:szCs w:val="24"/>
        </w:rPr>
        <w:t xml:space="preserve">. Выбор направления обучения не </w:t>
      </w:r>
      <w:r w:rsidRPr="00423418">
        <w:rPr>
          <w:rFonts w:ascii="Times New Roman" w:hAnsi="Times New Roman" w:cs="Times New Roman"/>
          <w:sz w:val="24"/>
          <w:szCs w:val="24"/>
        </w:rPr>
        <w:t>проводится по гендерному признаку, а исходит из образовательных потребностей и интересов обучающихся.</w:t>
      </w:r>
    </w:p>
    <w:p w:rsidR="00760902" w:rsidRPr="00760902" w:rsidRDefault="00B756A1" w:rsidP="007609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1.16</w:t>
      </w:r>
      <w:r w:rsidR="00760902">
        <w:rPr>
          <w:rFonts w:ascii="Times New Roman" w:hAnsi="Times New Roman" w:cs="Times New Roman"/>
          <w:b/>
          <w:sz w:val="24"/>
          <w:szCs w:val="24"/>
        </w:rPr>
        <w:t>.</w:t>
      </w:r>
      <w:r w:rsidR="00760902" w:rsidRPr="00760902">
        <w:rPr>
          <w:rFonts w:ascii="Times New Roman" w:hAnsi="Times New Roman" w:cs="Times New Roman"/>
          <w:b/>
          <w:sz w:val="24"/>
          <w:szCs w:val="24"/>
        </w:rPr>
        <w:t xml:space="preserve">Особенности </w:t>
      </w:r>
      <w:r w:rsidR="00B465DC">
        <w:rPr>
          <w:rFonts w:ascii="Times New Roman" w:hAnsi="Times New Roman" w:cs="Times New Roman"/>
          <w:b/>
          <w:sz w:val="24"/>
          <w:szCs w:val="24"/>
        </w:rPr>
        <w:t>изучения предметной области</w:t>
      </w:r>
      <w:r w:rsidR="00760902" w:rsidRPr="00760902">
        <w:rPr>
          <w:rFonts w:ascii="Times New Roman" w:hAnsi="Times New Roman" w:cs="Times New Roman"/>
          <w:b/>
          <w:sz w:val="24"/>
          <w:szCs w:val="24"/>
        </w:rPr>
        <w:t xml:space="preserve"> «Основы духовно-</w:t>
      </w:r>
    </w:p>
    <w:p w:rsidR="00760902" w:rsidRDefault="00760902" w:rsidP="007609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0902">
        <w:rPr>
          <w:rFonts w:ascii="Times New Roman" w:hAnsi="Times New Roman" w:cs="Times New Roman"/>
          <w:b/>
          <w:sz w:val="24"/>
          <w:szCs w:val="24"/>
        </w:rPr>
        <w:t>нравственной культуры народов России» (ОДНКНР)</w:t>
      </w:r>
    </w:p>
    <w:p w:rsidR="00AF1832" w:rsidRPr="00937CD8" w:rsidRDefault="00AF1832" w:rsidP="009736F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37CD8">
        <w:rPr>
          <w:rFonts w:ascii="Times New Roman" w:hAnsi="Times New Roman" w:cs="Times New Roman"/>
          <w:sz w:val="24"/>
          <w:szCs w:val="24"/>
        </w:rPr>
        <w:t>В соответствии с обновленным ФГОС основного общего образования, утвержденным приказом Министерства просвещения Российской Федерации от 31 мая 2021 г. № 287 «Об утверждении федерального государственного образовательного стандарта основного общего образования» изучение предметной «Основы духовно</w:t>
      </w:r>
      <w:r w:rsidR="00B465DC">
        <w:rPr>
          <w:rFonts w:ascii="Times New Roman" w:hAnsi="Times New Roman" w:cs="Times New Roman"/>
          <w:sz w:val="24"/>
          <w:szCs w:val="24"/>
        </w:rPr>
        <w:t>-</w:t>
      </w:r>
      <w:r w:rsidRPr="00937CD8">
        <w:rPr>
          <w:rFonts w:ascii="Times New Roman" w:hAnsi="Times New Roman" w:cs="Times New Roman"/>
          <w:sz w:val="24"/>
          <w:szCs w:val="24"/>
        </w:rPr>
        <w:t xml:space="preserve">нравственной культуры народов России» является обязательным на уровне основного общего образования.  Изучение предметной области «Основы духовно-нравственной культуры народов России» начинается </w:t>
      </w:r>
      <w:r w:rsidRPr="009736FB">
        <w:rPr>
          <w:rFonts w:ascii="Times New Roman" w:hAnsi="Times New Roman" w:cs="Times New Roman"/>
          <w:sz w:val="24"/>
          <w:szCs w:val="24"/>
        </w:rPr>
        <w:t>в 5 классе.</w:t>
      </w:r>
      <w:r w:rsidRPr="00937CD8">
        <w:rPr>
          <w:rFonts w:ascii="Times New Roman" w:hAnsi="Times New Roman" w:cs="Times New Roman"/>
          <w:sz w:val="24"/>
          <w:szCs w:val="24"/>
        </w:rPr>
        <w:t xml:space="preserve">  Изучение предметной области «Основы духовно-нравственной культуры народов России» на уровне основного общего образования преемственно продолжает изучение курса «Основы религиозных культур и светской этики» в начальной школе.  </w:t>
      </w:r>
    </w:p>
    <w:p w:rsidR="00B465DC" w:rsidRPr="00030C1D" w:rsidRDefault="00AF1832" w:rsidP="000122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7CD8">
        <w:rPr>
          <w:rFonts w:ascii="Times New Roman" w:hAnsi="Times New Roman" w:cs="Times New Roman"/>
          <w:sz w:val="24"/>
          <w:szCs w:val="24"/>
        </w:rPr>
        <w:t xml:space="preserve">Модули (курсы) предметной области «Основы духовно-нравственной культуры народов России» выбирают для изучения обучающиеся, родители (законные представители) несовершеннолетних обучающихся из перечня, предлагаемого образовательной организацией. </w:t>
      </w:r>
      <w:r w:rsidR="00B465DC" w:rsidRPr="00030C1D">
        <w:rPr>
          <w:rFonts w:ascii="Times New Roman" w:hAnsi="Times New Roman"/>
          <w:sz w:val="24"/>
          <w:szCs w:val="24"/>
        </w:rPr>
        <w:t>П</w:t>
      </w:r>
      <w:r w:rsidR="003A1E09" w:rsidRPr="00030C1D">
        <w:rPr>
          <w:rFonts w:ascii="Times New Roman" w:hAnsi="Times New Roman"/>
          <w:sz w:val="24"/>
          <w:szCs w:val="24"/>
        </w:rPr>
        <w:t>о зая</w:t>
      </w:r>
      <w:r w:rsidR="0070258A" w:rsidRPr="00030C1D">
        <w:rPr>
          <w:rFonts w:ascii="Times New Roman" w:hAnsi="Times New Roman"/>
          <w:sz w:val="24"/>
          <w:szCs w:val="24"/>
        </w:rPr>
        <w:t xml:space="preserve">влению родителей </w:t>
      </w:r>
      <w:r w:rsidR="00B465DC" w:rsidRPr="00030C1D">
        <w:rPr>
          <w:rFonts w:ascii="Times New Roman" w:hAnsi="Times New Roman" w:cs="Times New Roman"/>
          <w:sz w:val="24"/>
          <w:szCs w:val="24"/>
        </w:rPr>
        <w:t xml:space="preserve"> выбран</w:t>
      </w:r>
      <w:r w:rsidR="00B465DC" w:rsidRPr="00030C1D">
        <w:rPr>
          <w:rFonts w:ascii="Times New Roman" w:hAnsi="Times New Roman"/>
          <w:sz w:val="24"/>
          <w:szCs w:val="24"/>
        </w:rPr>
        <w:t xml:space="preserve"> модуль</w:t>
      </w:r>
      <w:r w:rsidR="00B465DC" w:rsidRPr="00030C1D">
        <w:rPr>
          <w:rFonts w:ascii="Times New Roman" w:hAnsi="Times New Roman" w:cs="Times New Roman"/>
          <w:sz w:val="24"/>
          <w:szCs w:val="24"/>
        </w:rPr>
        <w:t xml:space="preserve"> «Основы религиозных культур</w:t>
      </w:r>
      <w:r w:rsidR="003A1E09" w:rsidRPr="00030C1D">
        <w:rPr>
          <w:rFonts w:ascii="Times New Roman" w:hAnsi="Times New Roman" w:cs="Times New Roman"/>
          <w:sz w:val="24"/>
          <w:szCs w:val="24"/>
        </w:rPr>
        <w:t xml:space="preserve"> народов России</w:t>
      </w:r>
      <w:r w:rsidR="0006750A" w:rsidRPr="00030C1D">
        <w:rPr>
          <w:rFonts w:ascii="Times New Roman" w:hAnsi="Times New Roman" w:cs="Times New Roman"/>
          <w:sz w:val="24"/>
          <w:szCs w:val="24"/>
        </w:rPr>
        <w:t xml:space="preserve">» </w:t>
      </w:r>
      <w:r w:rsidR="003A1E09" w:rsidRPr="00030C1D">
        <w:rPr>
          <w:rFonts w:ascii="Times New Roman" w:hAnsi="Times New Roman" w:cs="Times New Roman"/>
          <w:sz w:val="24"/>
          <w:szCs w:val="24"/>
        </w:rPr>
        <w:t>Данный предмет  оценивается.</w:t>
      </w:r>
    </w:p>
    <w:p w:rsidR="00B465DC" w:rsidRPr="0001229E" w:rsidRDefault="00AF1832" w:rsidP="000122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7CD8">
        <w:rPr>
          <w:rFonts w:ascii="Times New Roman" w:hAnsi="Times New Roman" w:cs="Times New Roman"/>
          <w:sz w:val="24"/>
          <w:szCs w:val="24"/>
        </w:rPr>
        <w:t>Выбор обучающимся, родителями (законными представителями) обучающегося модуля предметной области «Основы духовно-нравственной культуры народов России» закрепляется в личном заявлении родителей (законных представителей)</w:t>
      </w:r>
      <w:r w:rsidR="002C533A">
        <w:rPr>
          <w:rFonts w:ascii="Times New Roman" w:hAnsi="Times New Roman" w:cs="Times New Roman"/>
          <w:sz w:val="24"/>
          <w:szCs w:val="24"/>
        </w:rPr>
        <w:t>.</w:t>
      </w:r>
      <w:r w:rsidRPr="00937CD8">
        <w:rPr>
          <w:rFonts w:ascii="Times New Roman" w:hAnsi="Times New Roman" w:cs="Times New Roman"/>
          <w:sz w:val="24"/>
          <w:szCs w:val="24"/>
        </w:rPr>
        <w:t xml:space="preserve"> несовершеннолетнего обучающегося.</w:t>
      </w:r>
    </w:p>
    <w:p w:rsidR="000F6EB0" w:rsidRDefault="000F6EB0" w:rsidP="00030C1D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1.17.</w:t>
      </w:r>
      <w:r w:rsidRPr="000F6E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30C1D">
        <w:rPr>
          <w:rFonts w:ascii="Times New Roman" w:hAnsi="Times New Roman" w:cs="Times New Roman"/>
          <w:b/>
          <w:sz w:val="24"/>
          <w:szCs w:val="24"/>
        </w:rPr>
        <w:t>Организация обучения по предмету «Основы безопасности и защиты Родины»</w:t>
      </w:r>
    </w:p>
    <w:p w:rsidR="000F6EB0" w:rsidRDefault="000F6EB0" w:rsidP="00030C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3418">
        <w:rPr>
          <w:rFonts w:ascii="Times New Roman" w:hAnsi="Times New Roman" w:cs="Times New Roman"/>
          <w:sz w:val="24"/>
          <w:szCs w:val="24"/>
        </w:rPr>
        <w:t>Изучен</w:t>
      </w:r>
      <w:r>
        <w:rPr>
          <w:rFonts w:ascii="Times New Roman" w:hAnsi="Times New Roman" w:cs="Times New Roman"/>
          <w:sz w:val="24"/>
          <w:szCs w:val="24"/>
        </w:rPr>
        <w:t>ие учебного предмета «ОБЗР</w:t>
      </w:r>
      <w:r w:rsidRPr="00423418">
        <w:rPr>
          <w:rFonts w:ascii="Times New Roman" w:hAnsi="Times New Roman" w:cs="Times New Roman"/>
          <w:sz w:val="24"/>
          <w:szCs w:val="24"/>
        </w:rPr>
        <w:t>» в V-IХ классах построено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3418">
        <w:rPr>
          <w:rFonts w:ascii="Times New Roman" w:hAnsi="Times New Roman" w:cs="Times New Roman"/>
          <w:sz w:val="24"/>
          <w:szCs w:val="24"/>
        </w:rPr>
        <w:t>модульному принципу с учетом возможностей школы</w:t>
      </w:r>
      <w:r>
        <w:rPr>
          <w:rFonts w:ascii="Times New Roman" w:hAnsi="Times New Roman" w:cs="Times New Roman"/>
          <w:sz w:val="24"/>
          <w:szCs w:val="24"/>
        </w:rPr>
        <w:t>. В обязательную часть включены 11 модулей (тематических линий)</w:t>
      </w:r>
    </w:p>
    <w:p w:rsidR="000B6F1C" w:rsidRPr="00690AFE" w:rsidRDefault="00B96AF3" w:rsidP="00B96A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1.18.</w:t>
      </w:r>
      <w:r w:rsidR="000B6F1C" w:rsidRPr="00690AFE">
        <w:rPr>
          <w:rFonts w:ascii="Times New Roman" w:hAnsi="Times New Roman" w:cs="Times New Roman"/>
          <w:b/>
          <w:sz w:val="24"/>
          <w:szCs w:val="24"/>
        </w:rPr>
        <w:t xml:space="preserve">Расписание </w:t>
      </w:r>
      <w:r w:rsidR="00C72F68">
        <w:rPr>
          <w:rFonts w:ascii="Times New Roman" w:hAnsi="Times New Roman" w:cs="Times New Roman"/>
          <w:b/>
          <w:sz w:val="24"/>
          <w:szCs w:val="24"/>
        </w:rPr>
        <w:t>учебных курсов на 2024-2025</w:t>
      </w:r>
      <w:r>
        <w:rPr>
          <w:rFonts w:ascii="Times New Roman" w:hAnsi="Times New Roman" w:cs="Times New Roman"/>
          <w:b/>
          <w:sz w:val="24"/>
          <w:szCs w:val="24"/>
        </w:rPr>
        <w:t xml:space="preserve"> уч.года</w:t>
      </w:r>
    </w:p>
    <w:tbl>
      <w:tblPr>
        <w:tblW w:w="10560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9"/>
        <w:gridCol w:w="622"/>
        <w:gridCol w:w="3970"/>
        <w:gridCol w:w="2553"/>
        <w:gridCol w:w="2836"/>
      </w:tblGrid>
      <w:tr w:rsidR="00382EF8" w:rsidRPr="00382EF8" w:rsidTr="00382EF8">
        <w:trPr>
          <w:trHeight w:val="31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tabs>
                <w:tab w:val="left" w:pos="525"/>
                <w:tab w:val="center" w:pos="19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ab/>
              <w:t>Название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382EF8" w:rsidRPr="00382EF8" w:rsidTr="00382EF8">
        <w:trPr>
          <w:trHeight w:val="29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и защита Родины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Тубылов С.Ф.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Среда, 6 урок, 12.30, 9 каб</w:t>
            </w:r>
          </w:p>
        </w:tc>
      </w:tr>
      <w:tr w:rsidR="00382EF8" w:rsidRPr="00382EF8" w:rsidTr="00382EF8">
        <w:trPr>
          <w:trHeight w:val="29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грамотность: учимся для жизни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Липина О.Ю.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Среда, 7 урок 13.20, 2 каб</w:t>
            </w:r>
          </w:p>
        </w:tc>
      </w:tr>
      <w:tr w:rsidR="00382EF8" w:rsidRPr="00382EF8" w:rsidTr="00382EF8">
        <w:trPr>
          <w:trHeight w:val="29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и защита Родины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Тубылов С.Ф.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Четверг, 7 урок 13.20, 9 каб</w:t>
            </w:r>
          </w:p>
        </w:tc>
      </w:tr>
      <w:tr w:rsidR="00382EF8" w:rsidRPr="00382EF8" w:rsidTr="00382EF8">
        <w:trPr>
          <w:trHeight w:val="29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грамотность: учимся для жизни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Липина О.Ю.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Среда, 6 урок</w:t>
            </w:r>
          </w:p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12.30, 2 каб</w:t>
            </w:r>
          </w:p>
        </w:tc>
      </w:tr>
      <w:tr w:rsidR="00382EF8" w:rsidRPr="00382EF8" w:rsidTr="00382EF8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6 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грамотность: учимся для жизни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Липина О.Ю.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Среда,  4 урок</w:t>
            </w:r>
          </w:p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10.45, 2 каб</w:t>
            </w:r>
          </w:p>
        </w:tc>
      </w:tr>
      <w:tr w:rsidR="00382EF8" w:rsidRPr="00382EF8" w:rsidTr="00382EF8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 xml:space="preserve">6б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грамотность: учимся для жизни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Липина О.Ю.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Среда,  4 урок</w:t>
            </w:r>
          </w:p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10.45, 2 каб</w:t>
            </w:r>
          </w:p>
        </w:tc>
      </w:tr>
      <w:tr w:rsidR="00382EF8" w:rsidRPr="00382EF8" w:rsidTr="00382EF8">
        <w:trPr>
          <w:trHeight w:val="28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Языковой практикум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Гребенникова О.А.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Четверг, 4 урок</w:t>
            </w:r>
          </w:p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10.45, 14 каб</w:t>
            </w:r>
          </w:p>
        </w:tc>
      </w:tr>
      <w:tr w:rsidR="00382EF8" w:rsidRPr="00382EF8" w:rsidTr="00382EF8">
        <w:trPr>
          <w:trHeight w:val="28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Математический практикум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Валиахметов С.О.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Пятница, 10.45, 4 каб</w:t>
            </w:r>
          </w:p>
        </w:tc>
      </w:tr>
      <w:tr w:rsidR="00382EF8" w:rsidRPr="00382EF8" w:rsidTr="00382EF8">
        <w:trPr>
          <w:trHeight w:val="28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Языковой практикум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Игольницина Е.А.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Четверг, 7 урок</w:t>
            </w:r>
          </w:p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13.20, 7 каб</w:t>
            </w:r>
          </w:p>
        </w:tc>
      </w:tr>
      <w:tr w:rsidR="00382EF8" w:rsidRPr="00382EF8" w:rsidTr="00382EF8">
        <w:trPr>
          <w:trHeight w:val="28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Математический практикум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Валиахметов С.О.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Пятница, 7 урок, 13.20</w:t>
            </w:r>
          </w:p>
        </w:tc>
      </w:tr>
      <w:tr w:rsidR="00382EF8" w:rsidRPr="00382EF8" w:rsidTr="00382EF8">
        <w:trPr>
          <w:trHeight w:val="28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Языковой практикум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Игольницина Е.А.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Среда 7 урок, 13.20, 7 каб</w:t>
            </w:r>
          </w:p>
        </w:tc>
      </w:tr>
      <w:tr w:rsidR="00382EF8" w:rsidRPr="00382EF8" w:rsidTr="00382EF8">
        <w:trPr>
          <w:trHeight w:val="28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Математический практикум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Валиахметов С.О.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Понедельник, 8урок, 14.15</w:t>
            </w:r>
          </w:p>
        </w:tc>
      </w:tr>
      <w:tr w:rsidR="00382EF8" w:rsidRPr="00382EF8" w:rsidTr="00382EF8">
        <w:trPr>
          <w:trHeight w:val="28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Математический практикум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Снигирева Е.Т.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Понедельник 8 урок, 14.15</w:t>
            </w:r>
          </w:p>
        </w:tc>
      </w:tr>
      <w:tr w:rsidR="00382EF8" w:rsidRPr="00382EF8" w:rsidTr="00382EF8">
        <w:trPr>
          <w:trHeight w:val="28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Математический практикум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Снигирева Е.Т.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EF8" w:rsidRPr="00382EF8" w:rsidRDefault="00382E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Среда 8 урок, 14.15</w:t>
            </w:r>
          </w:p>
        </w:tc>
      </w:tr>
    </w:tbl>
    <w:p w:rsidR="000B6F1C" w:rsidRDefault="000B6F1C" w:rsidP="00690AFE">
      <w:pPr>
        <w:spacing w:after="0" w:line="360" w:lineRule="auto"/>
        <w:ind w:right="-1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7475" w:rsidRPr="002A7475" w:rsidRDefault="002A7475" w:rsidP="0001229E">
      <w:pPr>
        <w:spacing w:after="0" w:line="360" w:lineRule="auto"/>
        <w:ind w:right="-1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7475">
        <w:rPr>
          <w:rFonts w:ascii="Times New Roman" w:eastAsia="Times New Roman" w:hAnsi="Times New Roman" w:cs="Times New Roman"/>
          <w:b/>
          <w:sz w:val="24"/>
          <w:szCs w:val="24"/>
        </w:rPr>
        <w:t>1.1</w:t>
      </w:r>
      <w:r w:rsidR="00B96AF3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2A7475">
        <w:rPr>
          <w:rFonts w:ascii="Times New Roman" w:eastAsia="Times New Roman" w:hAnsi="Times New Roman" w:cs="Times New Roman"/>
          <w:b/>
          <w:sz w:val="24"/>
          <w:szCs w:val="24"/>
        </w:rPr>
        <w:t>.Обучение детей с ОВЗ</w:t>
      </w:r>
    </w:p>
    <w:p w:rsidR="00F9166C" w:rsidRPr="00511872" w:rsidRDefault="006C5975" w:rsidP="003A1E09">
      <w:pPr>
        <w:spacing w:after="0"/>
        <w:ind w:right="-15"/>
        <w:rPr>
          <w:rStyle w:val="a5"/>
          <w:rFonts w:ascii="Times New Roman" w:hAnsi="Times New Roman" w:cs="Times New Roman"/>
          <w:i w:val="0"/>
          <w:iCs w:val="0"/>
          <w:sz w:val="24"/>
          <w:szCs w:val="24"/>
        </w:rPr>
      </w:pPr>
      <w:r w:rsidRPr="00511872">
        <w:rPr>
          <w:rFonts w:ascii="Times New Roman" w:hAnsi="Times New Roman" w:cs="Times New Roman"/>
          <w:sz w:val="24"/>
          <w:szCs w:val="24"/>
        </w:rPr>
        <w:t xml:space="preserve">Для </w:t>
      </w:r>
      <w:r w:rsidR="00511872" w:rsidRPr="00511872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552794">
        <w:rPr>
          <w:rFonts w:ascii="Times New Roman" w:hAnsi="Times New Roman" w:cs="Times New Roman"/>
          <w:sz w:val="24"/>
          <w:szCs w:val="24"/>
        </w:rPr>
        <w:t xml:space="preserve"> 9</w:t>
      </w:r>
      <w:r w:rsidR="00933801" w:rsidRPr="00511872">
        <w:rPr>
          <w:rFonts w:ascii="Times New Roman" w:hAnsi="Times New Roman" w:cs="Times New Roman"/>
          <w:sz w:val="24"/>
          <w:szCs w:val="24"/>
        </w:rPr>
        <w:t xml:space="preserve">  класса</w:t>
      </w:r>
      <w:r w:rsidR="00511872" w:rsidRPr="00511872">
        <w:rPr>
          <w:rFonts w:ascii="Times New Roman" w:hAnsi="Times New Roman" w:cs="Times New Roman"/>
          <w:sz w:val="24"/>
          <w:szCs w:val="24"/>
        </w:rPr>
        <w:t xml:space="preserve"> (всего 1</w:t>
      </w:r>
      <w:r w:rsidR="006F3231" w:rsidRPr="00511872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87066" w:rsidRPr="00511872">
        <w:rPr>
          <w:rFonts w:ascii="Times New Roman" w:hAnsi="Times New Roman" w:cs="Times New Roman"/>
          <w:sz w:val="24"/>
          <w:szCs w:val="24"/>
        </w:rPr>
        <w:t xml:space="preserve">) </w:t>
      </w:r>
      <w:r w:rsidRPr="00511872">
        <w:rPr>
          <w:rFonts w:ascii="Times New Roman" w:hAnsi="Times New Roman" w:cs="Times New Roman"/>
          <w:sz w:val="24"/>
          <w:szCs w:val="24"/>
        </w:rPr>
        <w:t xml:space="preserve"> по адаптированной основнойобразовательной программе основного общего образования с задержкой психического развития</w:t>
      </w:r>
      <w:r w:rsidR="00230EE0" w:rsidRPr="00511872">
        <w:rPr>
          <w:rFonts w:ascii="Times New Roman" w:hAnsi="Times New Roman" w:cs="Times New Roman"/>
          <w:sz w:val="24"/>
          <w:szCs w:val="24"/>
        </w:rPr>
        <w:t xml:space="preserve">на основании рекомендаций </w:t>
      </w:r>
      <w:r w:rsidR="00511872" w:rsidRPr="00511872">
        <w:rPr>
          <w:rFonts w:ascii="Times New Roman" w:hAnsi="Times New Roman" w:cs="Times New Roman"/>
          <w:sz w:val="24"/>
          <w:szCs w:val="24"/>
        </w:rPr>
        <w:t>ЦПМПК № 2200655 от 05.12.2022</w:t>
      </w:r>
      <w:r w:rsidR="00EA318D" w:rsidRPr="00511872">
        <w:rPr>
          <w:rFonts w:ascii="Times New Roman" w:hAnsi="Times New Roman" w:cs="Times New Roman"/>
          <w:sz w:val="24"/>
          <w:szCs w:val="24"/>
        </w:rPr>
        <w:t xml:space="preserve"> г, </w:t>
      </w:r>
      <w:r w:rsidR="00230EE0" w:rsidRPr="00511872">
        <w:rPr>
          <w:rFonts w:ascii="Times New Roman" w:hAnsi="Times New Roman" w:cs="Times New Roman"/>
          <w:sz w:val="24"/>
          <w:szCs w:val="24"/>
        </w:rPr>
        <w:t xml:space="preserve">организуются </w:t>
      </w:r>
      <w:r w:rsidR="002A0EF8" w:rsidRPr="00511872">
        <w:rPr>
          <w:rFonts w:ascii="Times New Roman" w:hAnsi="Times New Roman" w:cs="Times New Roman"/>
          <w:sz w:val="24"/>
          <w:szCs w:val="24"/>
        </w:rPr>
        <w:t>и</w:t>
      </w:r>
      <w:r w:rsidRPr="00511872">
        <w:rPr>
          <w:rFonts w:ascii="Times New Roman" w:hAnsi="Times New Roman" w:cs="Times New Roman"/>
          <w:sz w:val="24"/>
          <w:szCs w:val="24"/>
        </w:rPr>
        <w:t xml:space="preserve">ндивидуальные коррекционные занятия </w:t>
      </w:r>
      <w:r w:rsidR="002A0EF8" w:rsidRPr="00511872">
        <w:rPr>
          <w:rFonts w:ascii="Times New Roman" w:hAnsi="Times New Roman" w:cs="Times New Roman"/>
          <w:sz w:val="24"/>
          <w:szCs w:val="24"/>
        </w:rPr>
        <w:t>в ходе учебно-образовательного процесса с использованием методов и приемов, отвечающих особым образовательным потребностям обучающихся с ЗПР, которые</w:t>
      </w:r>
      <w:r w:rsidRPr="00511872">
        <w:rPr>
          <w:rFonts w:ascii="Times New Roman" w:hAnsi="Times New Roman" w:cs="Times New Roman"/>
          <w:sz w:val="24"/>
          <w:szCs w:val="24"/>
        </w:rPr>
        <w:t xml:space="preserve">направлены на преодоление некоторых специфических трудностей и </w:t>
      </w:r>
      <w:r w:rsidR="002A0EF8" w:rsidRPr="00511872">
        <w:rPr>
          <w:rFonts w:ascii="Times New Roman" w:hAnsi="Times New Roman" w:cs="Times New Roman"/>
          <w:sz w:val="24"/>
          <w:szCs w:val="24"/>
        </w:rPr>
        <w:t>недостатков</w:t>
      </w:r>
      <w:r w:rsidR="00933801" w:rsidRPr="005118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1324" w:rsidRPr="002A7475" w:rsidRDefault="00B96AF3" w:rsidP="00671CE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Style w:val="a5"/>
          <w:rFonts w:ascii="Times New Roman" w:hAnsi="Times New Roman" w:cs="Times New Roman"/>
          <w:i w:val="0"/>
          <w:sz w:val="24"/>
          <w:szCs w:val="24"/>
        </w:rPr>
      </w:pPr>
      <w:r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1.20</w:t>
      </w:r>
      <w:r w:rsidR="00510F49" w:rsidRPr="002A7475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.</w:t>
      </w:r>
      <w:r w:rsidR="00BC26AD" w:rsidRPr="002A7475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Промежуточная аттестация</w:t>
      </w:r>
    </w:p>
    <w:p w:rsidR="000560BE" w:rsidRPr="00546883" w:rsidRDefault="00E666C6" w:rsidP="000560BE">
      <w:pPr>
        <w:pStyle w:val="ConsPlusNormal"/>
        <w:spacing w:before="240"/>
        <w:ind w:firstLine="540"/>
        <w:jc w:val="both"/>
        <w:rPr>
          <w:b/>
        </w:rPr>
      </w:pPr>
      <w:r w:rsidRPr="00546883">
        <w:t xml:space="preserve">Промежуточная аттестация обучающихся проводится в соответствии с локальным актом «Положение о формах, периодичности и порядке </w:t>
      </w:r>
      <w:r w:rsidR="00B97738">
        <w:t>текущего контроля успеваемости,</w:t>
      </w:r>
      <w:bookmarkStart w:id="0" w:name="_GoBack"/>
      <w:bookmarkEnd w:id="0"/>
      <w:r w:rsidRPr="00546883">
        <w:t xml:space="preserve"> </w:t>
      </w:r>
      <w:r w:rsidRPr="00546883">
        <w:lastRenderedPageBreak/>
        <w:t xml:space="preserve">промежуточной </w:t>
      </w:r>
      <w:r w:rsidR="00B97738">
        <w:t xml:space="preserve">и итоговой </w:t>
      </w:r>
      <w:r w:rsidRPr="00546883">
        <w:t>аттестации обучающихся» в сроки, установленные кал</w:t>
      </w:r>
      <w:r w:rsidR="000560BE" w:rsidRPr="00546883">
        <w:t>ендарным учебным графиком школы</w:t>
      </w:r>
      <w:r w:rsidR="000560BE" w:rsidRPr="00546883">
        <w:rPr>
          <w:b/>
        </w:rPr>
        <w:t>в конце каждого учебного периода</w:t>
      </w:r>
      <w:r w:rsidR="00ED13C3">
        <w:rPr>
          <w:b/>
        </w:rPr>
        <w:t xml:space="preserve"> </w:t>
      </w:r>
      <w:r w:rsidR="000560BE" w:rsidRPr="00546883">
        <w:rPr>
          <w:b/>
        </w:rPr>
        <w:t>(</w:t>
      </w:r>
      <w:r w:rsidR="000560BE" w:rsidRPr="00ED13C3">
        <w:t>по итогам учебного года)</w:t>
      </w:r>
      <w:r w:rsidR="000560BE" w:rsidRPr="00546883">
        <w:rPr>
          <w:b/>
        </w:rPr>
        <w:t xml:space="preserve"> по каждому изучаемому учебному предмету </w:t>
      </w:r>
    </w:p>
    <w:p w:rsidR="00E666C6" w:rsidRPr="00690AFE" w:rsidRDefault="000560BE" w:rsidP="00690A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883">
        <w:rPr>
          <w:rFonts w:ascii="Times New Roman" w:eastAsia="Times New Roman" w:hAnsi="Times New Roman" w:cs="Times New Roman"/>
          <w:i/>
          <w:sz w:val="24"/>
          <w:szCs w:val="24"/>
        </w:rPr>
        <w:t>Форма проведения промежуточной аттестации</w:t>
      </w:r>
      <w:r w:rsidRPr="00546883">
        <w:rPr>
          <w:rFonts w:ascii="Times New Roman" w:eastAsia="Times New Roman" w:hAnsi="Times New Roman" w:cs="Times New Roman"/>
          <w:sz w:val="24"/>
          <w:szCs w:val="24"/>
        </w:rPr>
        <w:t xml:space="preserve">: среднее арифметическое отметок за каждую четверть в соответствии с правилами математического округления. </w:t>
      </w:r>
      <w:r w:rsidR="00546883" w:rsidRPr="000560BE">
        <w:rPr>
          <w:rFonts w:ascii="Times New Roman" w:hAnsi="Times New Roman" w:cs="Times New Roman"/>
          <w:sz w:val="24"/>
          <w:szCs w:val="24"/>
        </w:rPr>
        <w:t>Результаты промежуточной аттестации фиксируются в электронном журнале в отдельной графе.</w:t>
      </w:r>
    </w:p>
    <w:p w:rsidR="000560BE" w:rsidRDefault="000560BE" w:rsidP="00690A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580" w:rsidRPr="00473F12" w:rsidRDefault="00B96AF3" w:rsidP="00473F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1.21</w:t>
      </w:r>
      <w:r w:rsidR="00B31580" w:rsidRPr="00473F12">
        <w:rPr>
          <w:rFonts w:ascii="Times New Roman" w:hAnsi="Times New Roman" w:cs="Times New Roman"/>
          <w:b/>
          <w:sz w:val="24"/>
          <w:szCs w:val="24"/>
        </w:rPr>
        <w:t>. Государственная итоговая</w:t>
      </w:r>
      <w:r w:rsidR="000F6E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1580" w:rsidRPr="00473F12">
        <w:rPr>
          <w:rFonts w:ascii="Times New Roman" w:hAnsi="Times New Roman" w:cs="Times New Roman"/>
          <w:b/>
          <w:sz w:val="24"/>
          <w:szCs w:val="24"/>
        </w:rPr>
        <w:t>аттестация обучающихся</w:t>
      </w:r>
    </w:p>
    <w:p w:rsidR="000339A2" w:rsidRPr="000339A2" w:rsidRDefault="00FA26EA" w:rsidP="000339A2">
      <w:pPr>
        <w:pStyle w:val="3"/>
        <w:shd w:val="clear" w:color="auto" w:fill="FFFFFF"/>
        <w:spacing w:line="270" w:lineRule="atLeast"/>
        <w:jc w:val="left"/>
        <w:rPr>
          <w:b w:val="0"/>
          <w:bCs/>
          <w:color w:val="333333"/>
          <w:szCs w:val="24"/>
        </w:rPr>
      </w:pPr>
      <w:r>
        <w:rPr>
          <w:b w:val="0"/>
          <w:szCs w:val="24"/>
        </w:rPr>
        <w:t>В 2024-2025</w:t>
      </w:r>
      <w:r w:rsidR="00B31580" w:rsidRPr="000339A2">
        <w:rPr>
          <w:b w:val="0"/>
          <w:szCs w:val="24"/>
        </w:rPr>
        <w:t xml:space="preserve"> учебном году освоение образовательной программы  </w:t>
      </w:r>
      <w:r w:rsidR="00A42F5A" w:rsidRPr="000339A2">
        <w:rPr>
          <w:b w:val="0"/>
          <w:szCs w:val="24"/>
        </w:rPr>
        <w:t xml:space="preserve">основного общего образования </w:t>
      </w:r>
      <w:r w:rsidR="00B31580" w:rsidRPr="000339A2">
        <w:rPr>
          <w:b w:val="0"/>
          <w:szCs w:val="24"/>
        </w:rPr>
        <w:t xml:space="preserve">сопровождается государственной итоговой аттестацией обучающихся, которая проводится </w:t>
      </w:r>
      <w:r w:rsidR="00732E76" w:rsidRPr="000339A2">
        <w:rPr>
          <w:b w:val="0"/>
          <w:szCs w:val="24"/>
        </w:rPr>
        <w:t xml:space="preserve"> на основании </w:t>
      </w:r>
      <w:r w:rsidR="00732E76" w:rsidRPr="000339A2">
        <w:rPr>
          <w:b w:val="0"/>
          <w:color w:val="000000"/>
          <w:szCs w:val="24"/>
        </w:rPr>
        <w:t xml:space="preserve">приказа </w:t>
      </w:r>
      <w:r w:rsidR="000339A2" w:rsidRPr="000339A2">
        <w:rPr>
          <w:b w:val="0"/>
          <w:color w:val="333333"/>
          <w:szCs w:val="24"/>
          <w:shd w:val="clear" w:color="auto" w:fill="FFFFFF"/>
        </w:rPr>
        <w:t>Министерствапросвещения РоссийскойФедерации и Федеральнойслужбы по надзору в сфереобразования и наукиот 4 апреля 2023 г. № 232/551</w:t>
      </w:r>
    </w:p>
    <w:p w:rsidR="000339A2" w:rsidRPr="000339A2" w:rsidRDefault="000339A2" w:rsidP="000339A2">
      <w:pPr>
        <w:pStyle w:val="3"/>
        <w:shd w:val="clear" w:color="auto" w:fill="FFFFFF"/>
        <w:spacing w:line="270" w:lineRule="atLeast"/>
        <w:jc w:val="left"/>
        <w:rPr>
          <w:b w:val="0"/>
          <w:bCs/>
          <w:color w:val="333333"/>
          <w:szCs w:val="24"/>
        </w:rPr>
      </w:pPr>
      <w:r>
        <w:rPr>
          <w:b w:val="0"/>
          <w:bCs/>
          <w:color w:val="333333"/>
          <w:szCs w:val="24"/>
        </w:rPr>
        <w:t>«</w:t>
      </w:r>
      <w:r w:rsidRPr="000339A2">
        <w:rPr>
          <w:b w:val="0"/>
          <w:bCs/>
          <w:color w:val="333333"/>
          <w:szCs w:val="24"/>
        </w:rPr>
        <w:t>Поряд</w:t>
      </w:r>
      <w:r>
        <w:rPr>
          <w:b w:val="0"/>
          <w:bCs/>
          <w:color w:val="333333"/>
          <w:szCs w:val="24"/>
        </w:rPr>
        <w:t>ок</w:t>
      </w:r>
      <w:r w:rsidRPr="000339A2">
        <w:rPr>
          <w:b w:val="0"/>
          <w:bCs/>
          <w:color w:val="333333"/>
          <w:szCs w:val="24"/>
        </w:rPr>
        <w:t xml:space="preserve"> проведения государственной итоговой аттестации по образовательным программам основного общего образования</w:t>
      </w:r>
      <w:r>
        <w:rPr>
          <w:b w:val="0"/>
          <w:bCs/>
          <w:color w:val="333333"/>
          <w:szCs w:val="24"/>
        </w:rPr>
        <w:t>»</w:t>
      </w:r>
    </w:p>
    <w:p w:rsidR="00F5718A" w:rsidRPr="003A3510" w:rsidRDefault="00F5718A" w:rsidP="003A3510">
      <w:pPr>
        <w:shd w:val="clear" w:color="auto" w:fill="FFFFFF"/>
        <w:autoSpaceDE w:val="0"/>
        <w:autoSpaceDN w:val="0"/>
        <w:adjustRightInd w:val="0"/>
        <w:spacing w:after="0"/>
        <w:rPr>
          <w:rStyle w:val="aa"/>
          <w:rFonts w:ascii="Times New Roman" w:hAnsi="Times New Roman" w:cs="Times New Roman"/>
          <w:b w:val="0"/>
          <w:bCs w:val="0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>Согласно </w:t>
      </w:r>
      <w:hyperlink r:id="rId10" w:tgtFrame="_blank" w:history="1">
        <w:r w:rsidRPr="002A74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Порядку проведения государственной итоговой аттестации по образовательным программам основного общего образования</w:t>
        </w:r>
      </w:hyperlink>
      <w:r w:rsidRPr="002A7475">
        <w:rPr>
          <w:rFonts w:ascii="Times New Roman" w:hAnsi="Times New Roman" w:cs="Times New Roman"/>
          <w:sz w:val="24"/>
          <w:szCs w:val="24"/>
        </w:rPr>
        <w:t> к</w:t>
      </w:r>
      <w:r w:rsidRPr="002A7475">
        <w:rPr>
          <w:rFonts w:ascii="Times New Roman" w:hAnsi="Times New Roman" w:cs="Times New Roman"/>
          <w:color w:val="000000"/>
          <w:sz w:val="24"/>
          <w:szCs w:val="24"/>
        </w:rPr>
        <w:t> ГИА допускаются обучающиеся, не имеющие академической задолженности, в полном объеме выполнившие учебный план или индивидуальный учебный план (имеющие годовые отметки по всем учебным предметам учебного плана за класс не ниже удовлетворительных), а также имеющие результат </w:t>
      </w:r>
      <w:r w:rsidRPr="002A7475">
        <w:rPr>
          <w:rStyle w:val="aa"/>
          <w:rFonts w:ascii="Times New Roman" w:hAnsi="Times New Roman" w:cs="Times New Roman"/>
          <w:color w:val="000000"/>
          <w:sz w:val="24"/>
          <w:szCs w:val="24"/>
        </w:rPr>
        <w:t>«зачет» за итоговое собеседование по русскому языку</w:t>
      </w:r>
    </w:p>
    <w:p w:rsidR="00511872" w:rsidRPr="00B96AF3" w:rsidRDefault="00C31451" w:rsidP="00B96A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475">
        <w:rPr>
          <w:rStyle w:val="aa"/>
          <w:rFonts w:ascii="Times New Roman" w:hAnsi="Times New Roman" w:cs="Times New Roman"/>
          <w:sz w:val="24"/>
          <w:szCs w:val="24"/>
        </w:rPr>
        <w:t xml:space="preserve">Формы проведения </w:t>
      </w:r>
      <w:r w:rsidRPr="002A7475">
        <w:rPr>
          <w:rFonts w:ascii="Times New Roman" w:hAnsi="Times New Roman" w:cs="Times New Roman"/>
          <w:b/>
          <w:sz w:val="24"/>
          <w:szCs w:val="24"/>
        </w:rPr>
        <w:t>государственной итоговой</w:t>
      </w:r>
      <w:r w:rsidRPr="002A7475">
        <w:rPr>
          <w:rStyle w:val="aa"/>
          <w:rFonts w:ascii="Times New Roman" w:hAnsi="Times New Roman" w:cs="Times New Roman"/>
          <w:sz w:val="24"/>
          <w:szCs w:val="24"/>
        </w:rPr>
        <w:t>аттестации</w:t>
      </w:r>
      <w:r>
        <w:rPr>
          <w:rStyle w:val="aa"/>
          <w:rFonts w:ascii="Times New Roman" w:hAnsi="Times New Roman" w:cs="Times New Roman"/>
          <w:sz w:val="24"/>
          <w:szCs w:val="24"/>
        </w:rPr>
        <w:t>:</w:t>
      </w:r>
      <w:r w:rsidRPr="002A7475">
        <w:rPr>
          <w:rFonts w:ascii="Times New Roman" w:hAnsi="Times New Roman" w:cs="Times New Roman"/>
          <w:sz w:val="24"/>
          <w:szCs w:val="24"/>
        </w:rPr>
        <w:t>ОГЭ , ГВЭ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1A35" w:rsidRPr="001E1A35" w:rsidRDefault="00B96AF3" w:rsidP="001E1A35">
      <w:pPr>
        <w:spacing w:after="0" w:line="348" w:lineRule="auto"/>
        <w:ind w:firstLine="709"/>
        <w:jc w:val="center"/>
        <w:rPr>
          <w:rFonts w:ascii="Times New Roman" w:eastAsia="SchoolBookSanPin" w:hAnsi="Times New Roman"/>
          <w:b/>
          <w:sz w:val="28"/>
          <w:szCs w:val="28"/>
        </w:rPr>
      </w:pPr>
      <w:r>
        <w:rPr>
          <w:rFonts w:ascii="Times New Roman" w:eastAsia="SchoolBookSanPin" w:hAnsi="Times New Roman"/>
          <w:b/>
          <w:sz w:val="28"/>
          <w:szCs w:val="28"/>
        </w:rPr>
        <w:t>1.22.</w:t>
      </w:r>
      <w:r w:rsidR="001E1A35" w:rsidRPr="001E1A35">
        <w:rPr>
          <w:rFonts w:ascii="Times New Roman" w:eastAsia="SchoolBookSanPin" w:hAnsi="Times New Roman"/>
          <w:b/>
          <w:sz w:val="28"/>
          <w:szCs w:val="28"/>
        </w:rPr>
        <w:t>Внеурочная</w:t>
      </w:r>
      <w:r w:rsidR="00552794">
        <w:rPr>
          <w:rFonts w:ascii="Times New Roman" w:eastAsia="SchoolBookSanPin" w:hAnsi="Times New Roman"/>
          <w:b/>
          <w:sz w:val="28"/>
          <w:szCs w:val="28"/>
        </w:rPr>
        <w:t xml:space="preserve"> </w:t>
      </w:r>
      <w:r w:rsidR="001E1A35" w:rsidRPr="001E1A35">
        <w:rPr>
          <w:rFonts w:ascii="Times New Roman" w:eastAsia="SchoolBookSanPin" w:hAnsi="Times New Roman"/>
          <w:b/>
          <w:sz w:val="28"/>
          <w:szCs w:val="28"/>
        </w:rPr>
        <w:t>деятельность</w:t>
      </w:r>
    </w:p>
    <w:p w:rsidR="001E1A35" w:rsidRPr="00690AFE" w:rsidRDefault="001E1A35" w:rsidP="00690AFE">
      <w:pPr>
        <w:spacing w:after="0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690AFE">
        <w:rPr>
          <w:rFonts w:ascii="Times New Roman" w:eastAsia="SchoolBookSanPin" w:hAnsi="Times New Roman"/>
          <w:sz w:val="24"/>
          <w:szCs w:val="24"/>
        </w:rPr>
        <w:t>Внеурочная деятельность направлена на достижение планируемых результатов освоения основной образовательной программы (личностных, метапредметных и предметных) и осуществляется в формах, отличных от урочной.</w:t>
      </w:r>
    </w:p>
    <w:p w:rsidR="009736FB" w:rsidRPr="00606DEC" w:rsidRDefault="001E1A35" w:rsidP="00606DEC">
      <w:pPr>
        <w:spacing w:after="0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690AFE">
        <w:rPr>
          <w:rFonts w:ascii="Times New Roman" w:eastAsia="SchoolBookSanPin" w:hAnsi="Times New Roman"/>
          <w:sz w:val="24"/>
          <w:szCs w:val="24"/>
        </w:rPr>
        <w:t>Внеурочная деятельность является неотъемлемой и обязательной частью основной общеобразовательной программы.</w:t>
      </w:r>
    </w:p>
    <w:p w:rsidR="009736FB" w:rsidRPr="00D21FFB" w:rsidRDefault="00F5718A" w:rsidP="009736FB">
      <w:pPr>
        <w:ind w:left="1001"/>
        <w:rPr>
          <w:rFonts w:ascii="Times New Roman" w:hAnsi="Times New Roman" w:cs="Times New Roman"/>
          <w:b/>
        </w:rPr>
      </w:pPr>
      <w:r w:rsidRPr="002A747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736FB" w:rsidRPr="00D21FFB">
        <w:rPr>
          <w:rFonts w:ascii="Times New Roman" w:hAnsi="Times New Roman" w:cs="Times New Roman"/>
          <w:b/>
        </w:rPr>
        <w:t xml:space="preserve">Распределение курсов внеурочной деятельности </w:t>
      </w:r>
      <w:r w:rsidR="009736FB" w:rsidRPr="0034318C">
        <w:rPr>
          <w:rFonts w:ascii="Times New Roman" w:hAnsi="Times New Roman" w:cs="Times New Roman"/>
          <w:b/>
        </w:rPr>
        <w:t>направлениям:</w:t>
      </w:r>
    </w:p>
    <w:tbl>
      <w:tblPr>
        <w:tblStyle w:val="TableGrid"/>
        <w:tblW w:w="8915" w:type="dxa"/>
        <w:tblInd w:w="317" w:type="dxa"/>
        <w:tblLayout w:type="fixed"/>
        <w:tblCellMar>
          <w:left w:w="19" w:type="dxa"/>
          <w:right w:w="115" w:type="dxa"/>
        </w:tblCellMar>
        <w:tblLook w:val="04A0"/>
      </w:tblPr>
      <w:tblGrid>
        <w:gridCol w:w="5310"/>
        <w:gridCol w:w="771"/>
        <w:gridCol w:w="709"/>
        <w:gridCol w:w="709"/>
        <w:gridCol w:w="708"/>
        <w:gridCol w:w="708"/>
      </w:tblGrid>
      <w:tr w:rsidR="009736FB" w:rsidRPr="00D21FFB" w:rsidTr="00511872">
        <w:trPr>
          <w:trHeight w:val="288"/>
        </w:trPr>
        <w:tc>
          <w:tcPr>
            <w:tcW w:w="5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 xml:space="preserve">Название курса </w:t>
            </w:r>
          </w:p>
        </w:tc>
        <w:tc>
          <w:tcPr>
            <w:tcW w:w="36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часов в недел</w:t>
            </w:r>
            <w:r w:rsidRPr="00D21FFB">
              <w:rPr>
                <w:rFonts w:ascii="Times New Roman" w:hAnsi="Times New Roman" w:cs="Times New Roman"/>
              </w:rPr>
              <w:t>ю</w:t>
            </w:r>
          </w:p>
        </w:tc>
      </w:tr>
      <w:tr w:rsidR="009736FB" w:rsidRPr="00D21FFB" w:rsidTr="009736FB">
        <w:trPr>
          <w:trHeight w:val="286"/>
        </w:trPr>
        <w:tc>
          <w:tcPr>
            <w:tcW w:w="53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1C6ABF">
              <w:rPr>
                <w:rFonts w:ascii="Times New Roman" w:hAnsi="Times New Roman" w:cs="Times New Roman"/>
              </w:rPr>
              <w:t>кл</w:t>
            </w:r>
            <w:r w:rsidRPr="00D21FF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C6ABF">
              <w:rPr>
                <w:rFonts w:ascii="Times New Roman" w:hAnsi="Times New Roman" w:cs="Times New Roman"/>
              </w:rPr>
              <w:t>кл</w:t>
            </w:r>
            <w:r w:rsidRPr="00D21FF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1C6ABF">
              <w:rPr>
                <w:rFonts w:ascii="Times New Roman" w:hAnsi="Times New Roman" w:cs="Times New Roman"/>
              </w:rPr>
              <w:t>кл</w:t>
            </w:r>
            <w:r w:rsidRPr="00D21FF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1C6ABF">
              <w:rPr>
                <w:rFonts w:ascii="Times New Roman" w:hAnsi="Times New Roman" w:cs="Times New Roman"/>
              </w:rPr>
              <w:t>кл</w:t>
            </w:r>
            <w:r w:rsidRPr="00D21FF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кл</w:t>
            </w:r>
          </w:p>
        </w:tc>
      </w:tr>
      <w:tr w:rsidR="009736FB" w:rsidRPr="00D21FFB" w:rsidTr="009736FB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6FB" w:rsidRPr="00D21FFB" w:rsidRDefault="009736FB" w:rsidP="00ED13C3">
            <w:pPr>
              <w:ind w:left="89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eastAsia="Times New Roman" w:hAnsi="Times New Roman" w:cs="Times New Roman"/>
                <w:b/>
                <w:i/>
              </w:rPr>
              <w:t>Духовно-нравственное направление:</w:t>
            </w:r>
          </w:p>
        </w:tc>
        <w:tc>
          <w:tcPr>
            <w:tcW w:w="21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6FB" w:rsidRPr="00D21FFB" w:rsidRDefault="009736FB" w:rsidP="00ED13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rPr>
                <w:rFonts w:ascii="Times New Roman" w:hAnsi="Times New Roman" w:cs="Times New Roman"/>
              </w:rPr>
            </w:pPr>
          </w:p>
        </w:tc>
      </w:tr>
      <w:tr w:rsidR="009736FB" w:rsidRPr="00D21FFB" w:rsidTr="009736FB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ind w:left="89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>«</w:t>
            </w:r>
            <w:r w:rsidR="00606DEC">
              <w:rPr>
                <w:rFonts w:ascii="Times New Roman" w:hAnsi="Times New Roman" w:cs="Times New Roman"/>
              </w:rPr>
              <w:t>Память</w:t>
            </w:r>
            <w:r w:rsidRPr="00D21FFB">
              <w:rPr>
                <w:rFonts w:ascii="Times New Roman" w:hAnsi="Times New Roman" w:cs="Times New Roman"/>
              </w:rPr>
              <w:t xml:space="preserve">» 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D13C3" w:rsidRPr="00D21FFB" w:rsidTr="009736FB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Pr="00D21FFB" w:rsidRDefault="00ED13C3" w:rsidP="00ED13C3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«Виктория»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Pr="00D21FFB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736FB" w:rsidRPr="00D21FFB" w:rsidTr="009736FB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6FB" w:rsidRPr="00D21FFB" w:rsidRDefault="009736FB" w:rsidP="00ED13C3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Художественно-эстетическое</w:t>
            </w:r>
            <w:r w:rsidRPr="00D21FFB">
              <w:rPr>
                <w:rFonts w:ascii="Times New Roman" w:eastAsia="Times New Roman" w:hAnsi="Times New Roman" w:cs="Times New Roman"/>
                <w:b/>
                <w:i/>
              </w:rPr>
              <w:t xml:space="preserve"> направление:</w:t>
            </w:r>
          </w:p>
        </w:tc>
        <w:tc>
          <w:tcPr>
            <w:tcW w:w="21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6FB" w:rsidRPr="00D21FFB" w:rsidRDefault="009736FB" w:rsidP="00ED13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rPr>
                <w:rFonts w:ascii="Times New Roman" w:hAnsi="Times New Roman" w:cs="Times New Roman"/>
              </w:rPr>
            </w:pPr>
          </w:p>
        </w:tc>
      </w:tr>
      <w:tr w:rsidR="009736FB" w:rsidRPr="00D21FFB" w:rsidTr="009736FB">
        <w:trPr>
          <w:trHeight w:val="562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ind w:left="89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>«</w:t>
            </w:r>
            <w:r w:rsidR="00606DEC">
              <w:rPr>
                <w:rFonts w:ascii="Times New Roman" w:hAnsi="Times New Roman" w:cs="Times New Roman"/>
              </w:rPr>
              <w:t>Мир резных фигур</w:t>
            </w:r>
            <w:r w:rsidRPr="00D21FFB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736FB" w:rsidRPr="00D21FFB" w:rsidTr="00ED13C3">
        <w:trPr>
          <w:trHeight w:val="417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ED13C3" w:rsidP="00ED13C3">
            <w:pPr>
              <w:ind w:left="89" w:right="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«Браво»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736FB" w:rsidRPr="00D21FFB" w:rsidTr="009736FB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6FB" w:rsidRPr="00D21FFB" w:rsidRDefault="009736FB" w:rsidP="00ED13C3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И</w:t>
            </w:r>
            <w:r w:rsidRPr="00D21FFB">
              <w:rPr>
                <w:rFonts w:ascii="Times New Roman" w:eastAsia="Times New Roman" w:hAnsi="Times New Roman" w:cs="Times New Roman"/>
                <w:b/>
                <w:i/>
              </w:rPr>
              <w:t>нтеллектуальное направление:</w:t>
            </w:r>
          </w:p>
        </w:tc>
        <w:tc>
          <w:tcPr>
            <w:tcW w:w="21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rPr>
                <w:rFonts w:ascii="Times New Roman" w:hAnsi="Times New Roman" w:cs="Times New Roman"/>
              </w:rPr>
            </w:pPr>
          </w:p>
        </w:tc>
      </w:tr>
      <w:tr w:rsidR="009736FB" w:rsidRPr="00D21FFB" w:rsidTr="00ED13C3">
        <w:trPr>
          <w:trHeight w:val="244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ED13C3" w:rsidP="00ED13C3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606DEC">
              <w:rPr>
                <w:rFonts w:ascii="Times New Roman" w:hAnsi="Times New Roman" w:cs="Times New Roman"/>
              </w:rPr>
              <w:t>Робототехника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D13C3" w:rsidRPr="00D21FFB" w:rsidTr="00ED13C3">
        <w:trPr>
          <w:trHeight w:val="27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 мире географии»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Pr="00D21FFB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D13C3" w:rsidRPr="00D21FFB" w:rsidTr="00ED13C3">
        <w:trPr>
          <w:trHeight w:val="279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«Юный эколог»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Pr="00D21FFB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3C3" w:rsidRPr="00D21FFB" w:rsidTr="00ED13C3">
        <w:trPr>
          <w:trHeight w:val="279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«Диалог культур»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Pr="00D21FFB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3C3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736FB" w:rsidRPr="00D21FFB" w:rsidTr="009736FB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6FB" w:rsidRPr="0034318C" w:rsidRDefault="009736FB" w:rsidP="00ED13C3">
            <w:pPr>
              <w:ind w:left="89"/>
              <w:rPr>
                <w:rFonts w:ascii="Times New Roman" w:hAnsi="Times New Roman" w:cs="Times New Roman"/>
              </w:rPr>
            </w:pPr>
            <w:r w:rsidRPr="0034318C">
              <w:rPr>
                <w:rFonts w:ascii="Times New Roman" w:eastAsia="Times New Roman" w:hAnsi="Times New Roman" w:cs="Times New Roman"/>
                <w:b/>
                <w:i/>
              </w:rPr>
              <w:t>Спортивно-оздоровительное направление:</w:t>
            </w:r>
          </w:p>
        </w:tc>
        <w:tc>
          <w:tcPr>
            <w:tcW w:w="21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rPr>
                <w:rFonts w:ascii="Times New Roman" w:hAnsi="Times New Roman" w:cs="Times New Roman"/>
              </w:rPr>
            </w:pPr>
          </w:p>
        </w:tc>
      </w:tr>
      <w:tr w:rsidR="009736FB" w:rsidRPr="00D21FFB" w:rsidTr="009736FB">
        <w:trPr>
          <w:trHeight w:val="288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34318C" w:rsidRDefault="00ED13C3" w:rsidP="00ED13C3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Спортивные игры 7</w:t>
            </w:r>
            <w:r w:rsidR="00606DEC" w:rsidRPr="0034318C">
              <w:rPr>
                <w:rFonts w:ascii="Times New Roman" w:hAnsi="Times New Roman" w:cs="Times New Roman"/>
              </w:rPr>
              <w:t>-9 кл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06DEC" w:rsidRPr="00D21FFB" w:rsidTr="009736FB">
        <w:trPr>
          <w:trHeight w:val="288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DEC" w:rsidRPr="0034318C" w:rsidRDefault="00ED13C3" w:rsidP="00ED13C3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Легкая атлетика 5</w:t>
            </w:r>
            <w:r w:rsidR="00606DEC" w:rsidRPr="0034318C">
              <w:rPr>
                <w:rFonts w:ascii="Times New Roman" w:hAnsi="Times New Roman" w:cs="Times New Roman"/>
              </w:rPr>
              <w:t>-9 кл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DEC" w:rsidRPr="00D21FFB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DEC" w:rsidRPr="00D21FFB" w:rsidRDefault="00606DEC" w:rsidP="00ED13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DEC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DEC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DEC" w:rsidRPr="00D21FFB" w:rsidRDefault="00CB2EED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736FB" w:rsidRPr="00D21FFB" w:rsidTr="009736FB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6FB" w:rsidRPr="00D21FFB" w:rsidRDefault="009736FB" w:rsidP="00ED13C3">
            <w:pPr>
              <w:ind w:left="89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eastAsia="Times New Roman" w:hAnsi="Times New Roman" w:cs="Times New Roman"/>
                <w:b/>
                <w:i/>
              </w:rPr>
              <w:t>Социальное направление:</w:t>
            </w:r>
          </w:p>
        </w:tc>
        <w:tc>
          <w:tcPr>
            <w:tcW w:w="21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rPr>
                <w:rFonts w:ascii="Times New Roman" w:hAnsi="Times New Roman" w:cs="Times New Roman"/>
              </w:rPr>
            </w:pPr>
          </w:p>
        </w:tc>
      </w:tr>
      <w:tr w:rsidR="009736FB" w:rsidRPr="00D21FFB" w:rsidTr="009736FB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ind w:left="89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 xml:space="preserve">«Разговоры о важном»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9736FB" w:rsidP="00ED13C3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586EE8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6ABF" w:rsidRPr="00D21FFB" w:rsidTr="009736FB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ABF" w:rsidRPr="00D21FFB" w:rsidRDefault="001C6ABF" w:rsidP="00ED13C3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«Россия-мои горизонты»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ABF" w:rsidRPr="00D21FFB" w:rsidRDefault="001C6ABF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ABF" w:rsidRPr="00D21FFB" w:rsidRDefault="001C6ABF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ABF" w:rsidRPr="00D21FFB" w:rsidRDefault="001C6ABF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ABF" w:rsidRPr="00D21FFB" w:rsidRDefault="001C6ABF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ABF" w:rsidRDefault="001C6ABF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736FB" w:rsidRPr="00D21FFB" w:rsidTr="009736FB">
        <w:trPr>
          <w:trHeight w:val="379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586EE8" w:rsidP="00ED13C3">
            <w:pPr>
              <w:ind w:left="89" w:right="19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ИТОГО (основное</w:t>
            </w:r>
            <w:r w:rsidR="009736FB" w:rsidRPr="00D21FFB">
              <w:rPr>
                <w:rFonts w:ascii="Times New Roman" w:eastAsia="Times New Roman" w:hAnsi="Times New Roman" w:cs="Times New Roman"/>
                <w:b/>
              </w:rPr>
              <w:t xml:space="preserve"> общее образование):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6FB" w:rsidRPr="00D21FFB" w:rsidRDefault="00ED13C3" w:rsidP="00ED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</w:tbl>
    <w:p w:rsidR="00CE3806" w:rsidRPr="002A7475" w:rsidRDefault="00CE3806" w:rsidP="00F5718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E3806" w:rsidRPr="002A7475" w:rsidSect="00F765A4">
      <w:footerReference w:type="default" r:id="rId11"/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CAF" w:rsidRDefault="00E91CAF" w:rsidP="00FF5F90">
      <w:pPr>
        <w:spacing w:after="0" w:line="240" w:lineRule="auto"/>
      </w:pPr>
      <w:r>
        <w:separator/>
      </w:r>
    </w:p>
  </w:endnote>
  <w:endnote w:type="continuationSeparator" w:id="1">
    <w:p w:rsidR="00E91CAF" w:rsidRDefault="00E91CAF" w:rsidP="00FF5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OfficinaSansBoldITC">
    <w:altName w:val="Franklin Gothic Demi Cond"/>
    <w:charset w:val="00"/>
    <w:family w:val="swiss"/>
    <w:pitch w:val="variable"/>
    <w:sig w:usb0="00000000" w:usb1="00000000" w:usb2="00000000" w:usb3="00000000" w:csb0="00000000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29902"/>
      <w:docPartObj>
        <w:docPartGallery w:val="Page Numbers (Bottom of Page)"/>
        <w:docPartUnique/>
      </w:docPartObj>
    </w:sdtPr>
    <w:sdtContent>
      <w:p w:rsidR="00D615B4" w:rsidRDefault="00946C1C">
        <w:pPr>
          <w:pStyle w:val="a8"/>
          <w:jc w:val="center"/>
        </w:pPr>
        <w:fldSimple w:instr=" PAGE   \* MERGEFORMAT ">
          <w:r w:rsidR="00597D98">
            <w:rPr>
              <w:noProof/>
            </w:rPr>
            <w:t>11</w:t>
          </w:r>
        </w:fldSimple>
      </w:p>
    </w:sdtContent>
  </w:sdt>
  <w:p w:rsidR="00D615B4" w:rsidRDefault="00D615B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CAF" w:rsidRDefault="00E91CAF" w:rsidP="00FF5F90">
      <w:pPr>
        <w:spacing w:after="0" w:line="240" w:lineRule="auto"/>
      </w:pPr>
      <w:r>
        <w:separator/>
      </w:r>
    </w:p>
  </w:footnote>
  <w:footnote w:type="continuationSeparator" w:id="1">
    <w:p w:rsidR="00E91CAF" w:rsidRDefault="00E91CAF" w:rsidP="00FF5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92934"/>
    <w:multiLevelType w:val="multilevel"/>
    <w:tmpl w:val="162AD0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29217E3"/>
    <w:multiLevelType w:val="multilevel"/>
    <w:tmpl w:val="19EA7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DA08BF"/>
    <w:multiLevelType w:val="hybridMultilevel"/>
    <w:tmpl w:val="756C2A3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5B4A64"/>
    <w:multiLevelType w:val="multilevel"/>
    <w:tmpl w:val="5EC63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706049"/>
    <w:multiLevelType w:val="multilevel"/>
    <w:tmpl w:val="193EDF8C"/>
    <w:lvl w:ilvl="0">
      <w:start w:val="8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B2B1AFD"/>
    <w:multiLevelType w:val="multilevel"/>
    <w:tmpl w:val="D9CE51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0B82534"/>
    <w:multiLevelType w:val="multilevel"/>
    <w:tmpl w:val="FD44B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A5688B"/>
    <w:multiLevelType w:val="hybridMultilevel"/>
    <w:tmpl w:val="A86A89C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D1324"/>
    <w:rsid w:val="00000A14"/>
    <w:rsid w:val="00005093"/>
    <w:rsid w:val="00005A0F"/>
    <w:rsid w:val="0001229E"/>
    <w:rsid w:val="00012CDE"/>
    <w:rsid w:val="00015F88"/>
    <w:rsid w:val="00023112"/>
    <w:rsid w:val="0002658F"/>
    <w:rsid w:val="000269B5"/>
    <w:rsid w:val="00030C1D"/>
    <w:rsid w:val="00031BE0"/>
    <w:rsid w:val="0003200E"/>
    <w:rsid w:val="000339A2"/>
    <w:rsid w:val="0004335F"/>
    <w:rsid w:val="00050476"/>
    <w:rsid w:val="0005150E"/>
    <w:rsid w:val="0005341F"/>
    <w:rsid w:val="00055E98"/>
    <w:rsid w:val="000560BE"/>
    <w:rsid w:val="00057477"/>
    <w:rsid w:val="00061BD6"/>
    <w:rsid w:val="00066021"/>
    <w:rsid w:val="0006750A"/>
    <w:rsid w:val="000710C5"/>
    <w:rsid w:val="000717AB"/>
    <w:rsid w:val="00072D25"/>
    <w:rsid w:val="00074610"/>
    <w:rsid w:val="00074DF3"/>
    <w:rsid w:val="00076288"/>
    <w:rsid w:val="0007721F"/>
    <w:rsid w:val="00077334"/>
    <w:rsid w:val="000800EA"/>
    <w:rsid w:val="00083267"/>
    <w:rsid w:val="00087AF9"/>
    <w:rsid w:val="0009378D"/>
    <w:rsid w:val="000966F2"/>
    <w:rsid w:val="000A3E10"/>
    <w:rsid w:val="000B0ADB"/>
    <w:rsid w:val="000B0B26"/>
    <w:rsid w:val="000B506A"/>
    <w:rsid w:val="000B6F1C"/>
    <w:rsid w:val="000C2D07"/>
    <w:rsid w:val="000C39FE"/>
    <w:rsid w:val="000C3DA8"/>
    <w:rsid w:val="000C4A68"/>
    <w:rsid w:val="000C4BB5"/>
    <w:rsid w:val="000D01EE"/>
    <w:rsid w:val="000D1797"/>
    <w:rsid w:val="000D1D67"/>
    <w:rsid w:val="000D6D7C"/>
    <w:rsid w:val="000E07DF"/>
    <w:rsid w:val="000E308F"/>
    <w:rsid w:val="000E34F5"/>
    <w:rsid w:val="000E4F9F"/>
    <w:rsid w:val="000E6271"/>
    <w:rsid w:val="000F1227"/>
    <w:rsid w:val="000F167C"/>
    <w:rsid w:val="000F40AF"/>
    <w:rsid w:val="000F48BF"/>
    <w:rsid w:val="000F51A5"/>
    <w:rsid w:val="000F6EB0"/>
    <w:rsid w:val="001178AD"/>
    <w:rsid w:val="001324C8"/>
    <w:rsid w:val="00137D48"/>
    <w:rsid w:val="00142478"/>
    <w:rsid w:val="00150065"/>
    <w:rsid w:val="00150FE1"/>
    <w:rsid w:val="00154200"/>
    <w:rsid w:val="001634BC"/>
    <w:rsid w:val="00172BED"/>
    <w:rsid w:val="001749F9"/>
    <w:rsid w:val="00187EBC"/>
    <w:rsid w:val="00192367"/>
    <w:rsid w:val="00192552"/>
    <w:rsid w:val="001A0678"/>
    <w:rsid w:val="001B01C6"/>
    <w:rsid w:val="001B1D76"/>
    <w:rsid w:val="001B370A"/>
    <w:rsid w:val="001B67F7"/>
    <w:rsid w:val="001C07B1"/>
    <w:rsid w:val="001C0842"/>
    <w:rsid w:val="001C5E33"/>
    <w:rsid w:val="001C6ABF"/>
    <w:rsid w:val="001D05AD"/>
    <w:rsid w:val="001D0D5A"/>
    <w:rsid w:val="001D26F9"/>
    <w:rsid w:val="001D54D0"/>
    <w:rsid w:val="001D5E86"/>
    <w:rsid w:val="001D60A6"/>
    <w:rsid w:val="001D671E"/>
    <w:rsid w:val="001E1A35"/>
    <w:rsid w:val="001E2934"/>
    <w:rsid w:val="001E4C50"/>
    <w:rsid w:val="001E572A"/>
    <w:rsid w:val="001E5F89"/>
    <w:rsid w:val="001E794A"/>
    <w:rsid w:val="001F017E"/>
    <w:rsid w:val="001F0CBB"/>
    <w:rsid w:val="001F1ADE"/>
    <w:rsid w:val="001F3412"/>
    <w:rsid w:val="001F4DCB"/>
    <w:rsid w:val="001F75FB"/>
    <w:rsid w:val="00205B32"/>
    <w:rsid w:val="00205F0A"/>
    <w:rsid w:val="002065EF"/>
    <w:rsid w:val="00211EAA"/>
    <w:rsid w:val="002124AE"/>
    <w:rsid w:val="00214A46"/>
    <w:rsid w:val="00223174"/>
    <w:rsid w:val="00230EE0"/>
    <w:rsid w:val="00231603"/>
    <w:rsid w:val="00233CEC"/>
    <w:rsid w:val="00235BD6"/>
    <w:rsid w:val="00240341"/>
    <w:rsid w:val="002502FC"/>
    <w:rsid w:val="00250F6A"/>
    <w:rsid w:val="00253427"/>
    <w:rsid w:val="002562EC"/>
    <w:rsid w:val="00260914"/>
    <w:rsid w:val="00262CA4"/>
    <w:rsid w:val="00265C17"/>
    <w:rsid w:val="002722C4"/>
    <w:rsid w:val="002756D4"/>
    <w:rsid w:val="002814DD"/>
    <w:rsid w:val="00281B72"/>
    <w:rsid w:val="00282F29"/>
    <w:rsid w:val="002841A1"/>
    <w:rsid w:val="002862B5"/>
    <w:rsid w:val="00290956"/>
    <w:rsid w:val="002A0EF8"/>
    <w:rsid w:val="002A1A29"/>
    <w:rsid w:val="002A4722"/>
    <w:rsid w:val="002A7475"/>
    <w:rsid w:val="002B1B06"/>
    <w:rsid w:val="002B1F41"/>
    <w:rsid w:val="002B314C"/>
    <w:rsid w:val="002B78EA"/>
    <w:rsid w:val="002C533A"/>
    <w:rsid w:val="002D25E8"/>
    <w:rsid w:val="002D736A"/>
    <w:rsid w:val="002E2E6F"/>
    <w:rsid w:val="002F4B4E"/>
    <w:rsid w:val="002F4C98"/>
    <w:rsid w:val="002F56F0"/>
    <w:rsid w:val="002F7575"/>
    <w:rsid w:val="003004A7"/>
    <w:rsid w:val="00310EE4"/>
    <w:rsid w:val="00311650"/>
    <w:rsid w:val="003116FB"/>
    <w:rsid w:val="0031331D"/>
    <w:rsid w:val="003158A8"/>
    <w:rsid w:val="00315D32"/>
    <w:rsid w:val="00325C17"/>
    <w:rsid w:val="00332B75"/>
    <w:rsid w:val="00334348"/>
    <w:rsid w:val="0034318C"/>
    <w:rsid w:val="00354D4C"/>
    <w:rsid w:val="003572D5"/>
    <w:rsid w:val="00361420"/>
    <w:rsid w:val="003621F2"/>
    <w:rsid w:val="003718BF"/>
    <w:rsid w:val="003770DA"/>
    <w:rsid w:val="003802C8"/>
    <w:rsid w:val="00382211"/>
    <w:rsid w:val="00382EF8"/>
    <w:rsid w:val="0038308B"/>
    <w:rsid w:val="00385C6D"/>
    <w:rsid w:val="00392A2E"/>
    <w:rsid w:val="0039525C"/>
    <w:rsid w:val="00395B8C"/>
    <w:rsid w:val="003A1E09"/>
    <w:rsid w:val="003A3510"/>
    <w:rsid w:val="003A4E17"/>
    <w:rsid w:val="003B0200"/>
    <w:rsid w:val="003B6CFA"/>
    <w:rsid w:val="003C4E77"/>
    <w:rsid w:val="003C5F47"/>
    <w:rsid w:val="003C634F"/>
    <w:rsid w:val="003D06DB"/>
    <w:rsid w:val="003D1324"/>
    <w:rsid w:val="003E25D2"/>
    <w:rsid w:val="003E32D2"/>
    <w:rsid w:val="003E5FFC"/>
    <w:rsid w:val="003E668B"/>
    <w:rsid w:val="003F21C2"/>
    <w:rsid w:val="003F4E64"/>
    <w:rsid w:val="003F5B21"/>
    <w:rsid w:val="00400249"/>
    <w:rsid w:val="00403556"/>
    <w:rsid w:val="004106B7"/>
    <w:rsid w:val="0041278E"/>
    <w:rsid w:val="00416690"/>
    <w:rsid w:val="00423050"/>
    <w:rsid w:val="00423326"/>
    <w:rsid w:val="00423418"/>
    <w:rsid w:val="0043165A"/>
    <w:rsid w:val="00432B53"/>
    <w:rsid w:val="00434635"/>
    <w:rsid w:val="00442AE6"/>
    <w:rsid w:val="00445EB6"/>
    <w:rsid w:val="00447FF2"/>
    <w:rsid w:val="00463A3E"/>
    <w:rsid w:val="00465E35"/>
    <w:rsid w:val="00472293"/>
    <w:rsid w:val="00473F12"/>
    <w:rsid w:val="0047715B"/>
    <w:rsid w:val="00477391"/>
    <w:rsid w:val="00477FC8"/>
    <w:rsid w:val="0048323C"/>
    <w:rsid w:val="004838CD"/>
    <w:rsid w:val="00491528"/>
    <w:rsid w:val="00494B0A"/>
    <w:rsid w:val="00497481"/>
    <w:rsid w:val="004A0AF2"/>
    <w:rsid w:val="004A1ABE"/>
    <w:rsid w:val="004A3610"/>
    <w:rsid w:val="004B1221"/>
    <w:rsid w:val="004B210A"/>
    <w:rsid w:val="004B2203"/>
    <w:rsid w:val="004B7BD2"/>
    <w:rsid w:val="004C1906"/>
    <w:rsid w:val="004C5FF9"/>
    <w:rsid w:val="004D07D6"/>
    <w:rsid w:val="004D09ED"/>
    <w:rsid w:val="004D141D"/>
    <w:rsid w:val="004E1742"/>
    <w:rsid w:val="004E5464"/>
    <w:rsid w:val="004E657B"/>
    <w:rsid w:val="004E6E01"/>
    <w:rsid w:val="004F3363"/>
    <w:rsid w:val="004F6061"/>
    <w:rsid w:val="004F7B63"/>
    <w:rsid w:val="0050335B"/>
    <w:rsid w:val="005034FD"/>
    <w:rsid w:val="00507A06"/>
    <w:rsid w:val="00510F49"/>
    <w:rsid w:val="00511376"/>
    <w:rsid w:val="00511872"/>
    <w:rsid w:val="00511BDC"/>
    <w:rsid w:val="00512C05"/>
    <w:rsid w:val="005328EE"/>
    <w:rsid w:val="0054596E"/>
    <w:rsid w:val="00546883"/>
    <w:rsid w:val="0054738D"/>
    <w:rsid w:val="00552794"/>
    <w:rsid w:val="005530C4"/>
    <w:rsid w:val="00560AD1"/>
    <w:rsid w:val="00563AF4"/>
    <w:rsid w:val="00564B89"/>
    <w:rsid w:val="00565A73"/>
    <w:rsid w:val="00570FE4"/>
    <w:rsid w:val="00584680"/>
    <w:rsid w:val="00584B32"/>
    <w:rsid w:val="00586EE8"/>
    <w:rsid w:val="00595C2D"/>
    <w:rsid w:val="00597D98"/>
    <w:rsid w:val="00597ED7"/>
    <w:rsid w:val="005B00FC"/>
    <w:rsid w:val="005B53E5"/>
    <w:rsid w:val="005B612B"/>
    <w:rsid w:val="005C3E60"/>
    <w:rsid w:val="005C46D0"/>
    <w:rsid w:val="005D1136"/>
    <w:rsid w:val="005D24F4"/>
    <w:rsid w:val="005D5A8D"/>
    <w:rsid w:val="005E11AF"/>
    <w:rsid w:val="005E2224"/>
    <w:rsid w:val="005E4D23"/>
    <w:rsid w:val="005F0E24"/>
    <w:rsid w:val="005F2BDE"/>
    <w:rsid w:val="005F2DA5"/>
    <w:rsid w:val="005F4398"/>
    <w:rsid w:val="005F4986"/>
    <w:rsid w:val="00606559"/>
    <w:rsid w:val="00606DEC"/>
    <w:rsid w:val="00607247"/>
    <w:rsid w:val="00623E25"/>
    <w:rsid w:val="00626361"/>
    <w:rsid w:val="006268B2"/>
    <w:rsid w:val="006316C4"/>
    <w:rsid w:val="0063241D"/>
    <w:rsid w:val="00632C1F"/>
    <w:rsid w:val="006415A0"/>
    <w:rsid w:val="00643960"/>
    <w:rsid w:val="00646198"/>
    <w:rsid w:val="00647AF3"/>
    <w:rsid w:val="00651FE5"/>
    <w:rsid w:val="006531E4"/>
    <w:rsid w:val="006534F9"/>
    <w:rsid w:val="00655C97"/>
    <w:rsid w:val="00660255"/>
    <w:rsid w:val="0066548E"/>
    <w:rsid w:val="0067150C"/>
    <w:rsid w:val="006718CA"/>
    <w:rsid w:val="00671CE5"/>
    <w:rsid w:val="006747B6"/>
    <w:rsid w:val="0068637B"/>
    <w:rsid w:val="00690AFE"/>
    <w:rsid w:val="00693290"/>
    <w:rsid w:val="006962D4"/>
    <w:rsid w:val="006A09A2"/>
    <w:rsid w:val="006A3122"/>
    <w:rsid w:val="006B0A51"/>
    <w:rsid w:val="006B2D59"/>
    <w:rsid w:val="006B38E9"/>
    <w:rsid w:val="006B4A2E"/>
    <w:rsid w:val="006C1CC5"/>
    <w:rsid w:val="006C1D03"/>
    <w:rsid w:val="006C2F6D"/>
    <w:rsid w:val="006C409B"/>
    <w:rsid w:val="006C5975"/>
    <w:rsid w:val="006D12F8"/>
    <w:rsid w:val="006D24A0"/>
    <w:rsid w:val="006D4797"/>
    <w:rsid w:val="006E0BDA"/>
    <w:rsid w:val="006E416C"/>
    <w:rsid w:val="006E4C76"/>
    <w:rsid w:val="006E6C30"/>
    <w:rsid w:val="006F3231"/>
    <w:rsid w:val="00700C98"/>
    <w:rsid w:val="0070258A"/>
    <w:rsid w:val="0070487B"/>
    <w:rsid w:val="00705FA0"/>
    <w:rsid w:val="0070724A"/>
    <w:rsid w:val="00711927"/>
    <w:rsid w:val="00712040"/>
    <w:rsid w:val="007132BE"/>
    <w:rsid w:val="00716BDE"/>
    <w:rsid w:val="00731438"/>
    <w:rsid w:val="00731BE7"/>
    <w:rsid w:val="00732E76"/>
    <w:rsid w:val="00734163"/>
    <w:rsid w:val="00736302"/>
    <w:rsid w:val="00743412"/>
    <w:rsid w:val="007442D5"/>
    <w:rsid w:val="0075122A"/>
    <w:rsid w:val="007540BB"/>
    <w:rsid w:val="007544D3"/>
    <w:rsid w:val="00760902"/>
    <w:rsid w:val="007619FC"/>
    <w:rsid w:val="00761B65"/>
    <w:rsid w:val="00762935"/>
    <w:rsid w:val="007666BE"/>
    <w:rsid w:val="007678AF"/>
    <w:rsid w:val="00771D16"/>
    <w:rsid w:val="00772AEB"/>
    <w:rsid w:val="0077335E"/>
    <w:rsid w:val="00774E55"/>
    <w:rsid w:val="00776847"/>
    <w:rsid w:val="007800B2"/>
    <w:rsid w:val="00780874"/>
    <w:rsid w:val="007819F2"/>
    <w:rsid w:val="00781EFF"/>
    <w:rsid w:val="0078689C"/>
    <w:rsid w:val="00790E36"/>
    <w:rsid w:val="00791285"/>
    <w:rsid w:val="007944E4"/>
    <w:rsid w:val="007972C0"/>
    <w:rsid w:val="00797431"/>
    <w:rsid w:val="00797CCC"/>
    <w:rsid w:val="007A300D"/>
    <w:rsid w:val="007B0D37"/>
    <w:rsid w:val="007B0E4E"/>
    <w:rsid w:val="007B12B8"/>
    <w:rsid w:val="007B3576"/>
    <w:rsid w:val="007B5F94"/>
    <w:rsid w:val="007B7706"/>
    <w:rsid w:val="007C0D87"/>
    <w:rsid w:val="007D135A"/>
    <w:rsid w:val="007D6F54"/>
    <w:rsid w:val="007E227F"/>
    <w:rsid w:val="007E6309"/>
    <w:rsid w:val="007F4D4B"/>
    <w:rsid w:val="007F666F"/>
    <w:rsid w:val="00802347"/>
    <w:rsid w:val="00804733"/>
    <w:rsid w:val="008117E1"/>
    <w:rsid w:val="00813DF4"/>
    <w:rsid w:val="008156A7"/>
    <w:rsid w:val="008212F4"/>
    <w:rsid w:val="00833766"/>
    <w:rsid w:val="00833DF8"/>
    <w:rsid w:val="008378F1"/>
    <w:rsid w:val="00841768"/>
    <w:rsid w:val="00844353"/>
    <w:rsid w:val="00846FF5"/>
    <w:rsid w:val="00847DC0"/>
    <w:rsid w:val="00850DCF"/>
    <w:rsid w:val="00861D7B"/>
    <w:rsid w:val="008633EC"/>
    <w:rsid w:val="008711E2"/>
    <w:rsid w:val="00871FB2"/>
    <w:rsid w:val="008727FE"/>
    <w:rsid w:val="00872E3A"/>
    <w:rsid w:val="00891B5D"/>
    <w:rsid w:val="008924A8"/>
    <w:rsid w:val="008A1710"/>
    <w:rsid w:val="008A1772"/>
    <w:rsid w:val="008A1FE7"/>
    <w:rsid w:val="008A20FD"/>
    <w:rsid w:val="008A3C2F"/>
    <w:rsid w:val="008B124A"/>
    <w:rsid w:val="008C26E5"/>
    <w:rsid w:val="008D7517"/>
    <w:rsid w:val="008E17A3"/>
    <w:rsid w:val="008E21C0"/>
    <w:rsid w:val="008E7553"/>
    <w:rsid w:val="008F0331"/>
    <w:rsid w:val="008F1769"/>
    <w:rsid w:val="008F5AD4"/>
    <w:rsid w:val="0090021C"/>
    <w:rsid w:val="00904179"/>
    <w:rsid w:val="0091547F"/>
    <w:rsid w:val="00916B6A"/>
    <w:rsid w:val="00916C52"/>
    <w:rsid w:val="00921890"/>
    <w:rsid w:val="00923931"/>
    <w:rsid w:val="0092430C"/>
    <w:rsid w:val="009245DA"/>
    <w:rsid w:val="0092783D"/>
    <w:rsid w:val="00933801"/>
    <w:rsid w:val="0093585E"/>
    <w:rsid w:val="00935D91"/>
    <w:rsid w:val="00937EE1"/>
    <w:rsid w:val="00945008"/>
    <w:rsid w:val="00945593"/>
    <w:rsid w:val="00946C1C"/>
    <w:rsid w:val="00957265"/>
    <w:rsid w:val="009578E5"/>
    <w:rsid w:val="00970D11"/>
    <w:rsid w:val="009736FB"/>
    <w:rsid w:val="00974155"/>
    <w:rsid w:val="00981C4C"/>
    <w:rsid w:val="0098654E"/>
    <w:rsid w:val="009874FF"/>
    <w:rsid w:val="00992FFB"/>
    <w:rsid w:val="00993649"/>
    <w:rsid w:val="00994EF2"/>
    <w:rsid w:val="009A1C4C"/>
    <w:rsid w:val="009B05B1"/>
    <w:rsid w:val="009B3135"/>
    <w:rsid w:val="009B7186"/>
    <w:rsid w:val="009B7DFF"/>
    <w:rsid w:val="009C14E7"/>
    <w:rsid w:val="009C1B3B"/>
    <w:rsid w:val="009C289F"/>
    <w:rsid w:val="009C46E0"/>
    <w:rsid w:val="009C5206"/>
    <w:rsid w:val="009F0A1C"/>
    <w:rsid w:val="009F346D"/>
    <w:rsid w:val="009F3E8C"/>
    <w:rsid w:val="009F4A35"/>
    <w:rsid w:val="009F61B8"/>
    <w:rsid w:val="00A0201D"/>
    <w:rsid w:val="00A03EE9"/>
    <w:rsid w:val="00A17357"/>
    <w:rsid w:val="00A17E9B"/>
    <w:rsid w:val="00A2322B"/>
    <w:rsid w:val="00A27432"/>
    <w:rsid w:val="00A30570"/>
    <w:rsid w:val="00A3242F"/>
    <w:rsid w:val="00A3485A"/>
    <w:rsid w:val="00A34CB8"/>
    <w:rsid w:val="00A3705A"/>
    <w:rsid w:val="00A41AD7"/>
    <w:rsid w:val="00A41CBA"/>
    <w:rsid w:val="00A42F5A"/>
    <w:rsid w:val="00A446A3"/>
    <w:rsid w:val="00A515D2"/>
    <w:rsid w:val="00A5517B"/>
    <w:rsid w:val="00A640ED"/>
    <w:rsid w:val="00A65046"/>
    <w:rsid w:val="00A66C84"/>
    <w:rsid w:val="00A7193D"/>
    <w:rsid w:val="00A7446D"/>
    <w:rsid w:val="00A827F8"/>
    <w:rsid w:val="00A856FD"/>
    <w:rsid w:val="00A91B00"/>
    <w:rsid w:val="00A94F77"/>
    <w:rsid w:val="00A96920"/>
    <w:rsid w:val="00A97422"/>
    <w:rsid w:val="00AA11C1"/>
    <w:rsid w:val="00AA47B5"/>
    <w:rsid w:val="00AA680F"/>
    <w:rsid w:val="00AB1123"/>
    <w:rsid w:val="00AB1D33"/>
    <w:rsid w:val="00AB2D39"/>
    <w:rsid w:val="00AC2EAB"/>
    <w:rsid w:val="00AC5947"/>
    <w:rsid w:val="00AC733A"/>
    <w:rsid w:val="00AD1A7F"/>
    <w:rsid w:val="00AD251F"/>
    <w:rsid w:val="00AD3035"/>
    <w:rsid w:val="00AD350F"/>
    <w:rsid w:val="00AD3F23"/>
    <w:rsid w:val="00AD514F"/>
    <w:rsid w:val="00AD5467"/>
    <w:rsid w:val="00AD74EE"/>
    <w:rsid w:val="00AE12DB"/>
    <w:rsid w:val="00AE1CE1"/>
    <w:rsid w:val="00AE3B10"/>
    <w:rsid w:val="00AE42F3"/>
    <w:rsid w:val="00AE5EB5"/>
    <w:rsid w:val="00AE627A"/>
    <w:rsid w:val="00AE65C2"/>
    <w:rsid w:val="00AE79E5"/>
    <w:rsid w:val="00AF1832"/>
    <w:rsid w:val="00AF584E"/>
    <w:rsid w:val="00AF6421"/>
    <w:rsid w:val="00B00408"/>
    <w:rsid w:val="00B074D5"/>
    <w:rsid w:val="00B0789F"/>
    <w:rsid w:val="00B12396"/>
    <w:rsid w:val="00B15CA9"/>
    <w:rsid w:val="00B20C12"/>
    <w:rsid w:val="00B230BA"/>
    <w:rsid w:val="00B2337E"/>
    <w:rsid w:val="00B259B1"/>
    <w:rsid w:val="00B31580"/>
    <w:rsid w:val="00B337C4"/>
    <w:rsid w:val="00B36A14"/>
    <w:rsid w:val="00B431D4"/>
    <w:rsid w:val="00B43261"/>
    <w:rsid w:val="00B465DC"/>
    <w:rsid w:val="00B50220"/>
    <w:rsid w:val="00B56F05"/>
    <w:rsid w:val="00B61E9F"/>
    <w:rsid w:val="00B63199"/>
    <w:rsid w:val="00B7222A"/>
    <w:rsid w:val="00B72E75"/>
    <w:rsid w:val="00B741D3"/>
    <w:rsid w:val="00B756A1"/>
    <w:rsid w:val="00B808B0"/>
    <w:rsid w:val="00B8326F"/>
    <w:rsid w:val="00B854B1"/>
    <w:rsid w:val="00B87066"/>
    <w:rsid w:val="00B95AC7"/>
    <w:rsid w:val="00B96AF3"/>
    <w:rsid w:val="00B97738"/>
    <w:rsid w:val="00BA2B02"/>
    <w:rsid w:val="00BA71F6"/>
    <w:rsid w:val="00BA746D"/>
    <w:rsid w:val="00BA7C12"/>
    <w:rsid w:val="00BC17C3"/>
    <w:rsid w:val="00BC1DA6"/>
    <w:rsid w:val="00BC26AD"/>
    <w:rsid w:val="00BC4616"/>
    <w:rsid w:val="00BC7011"/>
    <w:rsid w:val="00BD6768"/>
    <w:rsid w:val="00BD72BF"/>
    <w:rsid w:val="00BE14D1"/>
    <w:rsid w:val="00BE1B61"/>
    <w:rsid w:val="00BE488F"/>
    <w:rsid w:val="00BE5F27"/>
    <w:rsid w:val="00BE642F"/>
    <w:rsid w:val="00C12CB7"/>
    <w:rsid w:val="00C132D2"/>
    <w:rsid w:val="00C15669"/>
    <w:rsid w:val="00C15F78"/>
    <w:rsid w:val="00C22F98"/>
    <w:rsid w:val="00C31451"/>
    <w:rsid w:val="00C31D65"/>
    <w:rsid w:val="00C36614"/>
    <w:rsid w:val="00C4264F"/>
    <w:rsid w:val="00C513B1"/>
    <w:rsid w:val="00C5202E"/>
    <w:rsid w:val="00C57BF0"/>
    <w:rsid w:val="00C72F68"/>
    <w:rsid w:val="00C747DB"/>
    <w:rsid w:val="00C80B59"/>
    <w:rsid w:val="00C816FE"/>
    <w:rsid w:val="00C81F8A"/>
    <w:rsid w:val="00C8651A"/>
    <w:rsid w:val="00C914EC"/>
    <w:rsid w:val="00C95C6E"/>
    <w:rsid w:val="00CA061E"/>
    <w:rsid w:val="00CA1376"/>
    <w:rsid w:val="00CA696F"/>
    <w:rsid w:val="00CA6B30"/>
    <w:rsid w:val="00CA76CA"/>
    <w:rsid w:val="00CB03BC"/>
    <w:rsid w:val="00CB2EED"/>
    <w:rsid w:val="00CB383F"/>
    <w:rsid w:val="00CC7244"/>
    <w:rsid w:val="00CD1EA1"/>
    <w:rsid w:val="00CE3806"/>
    <w:rsid w:val="00CE4E23"/>
    <w:rsid w:val="00CE5C63"/>
    <w:rsid w:val="00CE5DD5"/>
    <w:rsid w:val="00CE6262"/>
    <w:rsid w:val="00CF1092"/>
    <w:rsid w:val="00CF4C2B"/>
    <w:rsid w:val="00D0063B"/>
    <w:rsid w:val="00D0387B"/>
    <w:rsid w:val="00D04CC6"/>
    <w:rsid w:val="00D1201B"/>
    <w:rsid w:val="00D1564D"/>
    <w:rsid w:val="00D173EE"/>
    <w:rsid w:val="00D217E1"/>
    <w:rsid w:val="00D21D21"/>
    <w:rsid w:val="00D259FF"/>
    <w:rsid w:val="00D4177F"/>
    <w:rsid w:val="00D45823"/>
    <w:rsid w:val="00D47349"/>
    <w:rsid w:val="00D47487"/>
    <w:rsid w:val="00D50EEB"/>
    <w:rsid w:val="00D52339"/>
    <w:rsid w:val="00D54B7B"/>
    <w:rsid w:val="00D56634"/>
    <w:rsid w:val="00D57AA0"/>
    <w:rsid w:val="00D6047F"/>
    <w:rsid w:val="00D615B4"/>
    <w:rsid w:val="00D67C1B"/>
    <w:rsid w:val="00D72A35"/>
    <w:rsid w:val="00D73427"/>
    <w:rsid w:val="00D81507"/>
    <w:rsid w:val="00D92681"/>
    <w:rsid w:val="00D93F94"/>
    <w:rsid w:val="00DA0E70"/>
    <w:rsid w:val="00DB2FC1"/>
    <w:rsid w:val="00DB4C3C"/>
    <w:rsid w:val="00DB6DCE"/>
    <w:rsid w:val="00DD15B1"/>
    <w:rsid w:val="00DD6303"/>
    <w:rsid w:val="00DD6828"/>
    <w:rsid w:val="00DE2C07"/>
    <w:rsid w:val="00DE2F46"/>
    <w:rsid w:val="00DF6717"/>
    <w:rsid w:val="00E02895"/>
    <w:rsid w:val="00E02D8C"/>
    <w:rsid w:val="00E044C9"/>
    <w:rsid w:val="00E04BBD"/>
    <w:rsid w:val="00E06972"/>
    <w:rsid w:val="00E06A3C"/>
    <w:rsid w:val="00E07219"/>
    <w:rsid w:val="00E10AB0"/>
    <w:rsid w:val="00E153BA"/>
    <w:rsid w:val="00E15D9C"/>
    <w:rsid w:val="00E23C31"/>
    <w:rsid w:val="00E317CB"/>
    <w:rsid w:val="00E3265B"/>
    <w:rsid w:val="00E37669"/>
    <w:rsid w:val="00E4274C"/>
    <w:rsid w:val="00E46CCB"/>
    <w:rsid w:val="00E5102A"/>
    <w:rsid w:val="00E51E3D"/>
    <w:rsid w:val="00E52E1C"/>
    <w:rsid w:val="00E54CDE"/>
    <w:rsid w:val="00E666C6"/>
    <w:rsid w:val="00E7211E"/>
    <w:rsid w:val="00E723A3"/>
    <w:rsid w:val="00E742A5"/>
    <w:rsid w:val="00E75644"/>
    <w:rsid w:val="00E7661D"/>
    <w:rsid w:val="00E817A4"/>
    <w:rsid w:val="00E846D3"/>
    <w:rsid w:val="00E91CAF"/>
    <w:rsid w:val="00E97C36"/>
    <w:rsid w:val="00EA318D"/>
    <w:rsid w:val="00EA63A5"/>
    <w:rsid w:val="00EB0F95"/>
    <w:rsid w:val="00EB47C7"/>
    <w:rsid w:val="00EC1EA7"/>
    <w:rsid w:val="00EC225F"/>
    <w:rsid w:val="00EC2561"/>
    <w:rsid w:val="00ED13C3"/>
    <w:rsid w:val="00EE0C66"/>
    <w:rsid w:val="00EF1F3D"/>
    <w:rsid w:val="00EF3AF2"/>
    <w:rsid w:val="00EF568B"/>
    <w:rsid w:val="00F04FB6"/>
    <w:rsid w:val="00F14D7C"/>
    <w:rsid w:val="00F20E04"/>
    <w:rsid w:val="00F31610"/>
    <w:rsid w:val="00F368A7"/>
    <w:rsid w:val="00F421EF"/>
    <w:rsid w:val="00F43438"/>
    <w:rsid w:val="00F43E40"/>
    <w:rsid w:val="00F441D0"/>
    <w:rsid w:val="00F459BE"/>
    <w:rsid w:val="00F52A5F"/>
    <w:rsid w:val="00F52E48"/>
    <w:rsid w:val="00F53A85"/>
    <w:rsid w:val="00F548BA"/>
    <w:rsid w:val="00F56BDD"/>
    <w:rsid w:val="00F5718A"/>
    <w:rsid w:val="00F63073"/>
    <w:rsid w:val="00F651DA"/>
    <w:rsid w:val="00F65654"/>
    <w:rsid w:val="00F66598"/>
    <w:rsid w:val="00F765A4"/>
    <w:rsid w:val="00F80722"/>
    <w:rsid w:val="00F810B7"/>
    <w:rsid w:val="00F81B72"/>
    <w:rsid w:val="00F8289E"/>
    <w:rsid w:val="00F8754E"/>
    <w:rsid w:val="00F9166C"/>
    <w:rsid w:val="00F929DE"/>
    <w:rsid w:val="00F94EC2"/>
    <w:rsid w:val="00F962E7"/>
    <w:rsid w:val="00F97676"/>
    <w:rsid w:val="00FA26EA"/>
    <w:rsid w:val="00FA6387"/>
    <w:rsid w:val="00FA6F0D"/>
    <w:rsid w:val="00FD31D2"/>
    <w:rsid w:val="00FD7420"/>
    <w:rsid w:val="00FE213C"/>
    <w:rsid w:val="00FE4A01"/>
    <w:rsid w:val="00FE506B"/>
    <w:rsid w:val="00FE5EFB"/>
    <w:rsid w:val="00FE6F83"/>
    <w:rsid w:val="00FF2316"/>
    <w:rsid w:val="00FF2329"/>
    <w:rsid w:val="00FF5F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9DE"/>
  </w:style>
  <w:style w:type="paragraph" w:styleId="1">
    <w:name w:val="heading 1"/>
    <w:basedOn w:val="a"/>
    <w:next w:val="a"/>
    <w:link w:val="10"/>
    <w:uiPriority w:val="9"/>
    <w:qFormat/>
    <w:rsid w:val="001D26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64619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289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646198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646198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7">
    <w:name w:val="heading 7"/>
    <w:basedOn w:val="a"/>
    <w:next w:val="a"/>
    <w:link w:val="70"/>
    <w:qFormat/>
    <w:rsid w:val="00646198"/>
    <w:pPr>
      <w:keepNext/>
      <w:spacing w:after="0" w:line="240" w:lineRule="auto"/>
      <w:ind w:firstLine="360"/>
      <w:outlineLvl w:val="6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9">
    <w:name w:val="heading 9"/>
    <w:basedOn w:val="a"/>
    <w:next w:val="a"/>
    <w:link w:val="90"/>
    <w:qFormat/>
    <w:rsid w:val="00646198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1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64619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50">
    <w:name w:val="Заголовок 5 Знак"/>
    <w:basedOn w:val="a0"/>
    <w:link w:val="5"/>
    <w:rsid w:val="00646198"/>
    <w:rPr>
      <w:rFonts w:ascii="Times New Roman" w:eastAsia="Times New Roman" w:hAnsi="Times New Roman" w:cs="Times New Roman"/>
      <w:sz w:val="24"/>
      <w:szCs w:val="20"/>
    </w:rPr>
  </w:style>
  <w:style w:type="character" w:customStyle="1" w:styleId="60">
    <w:name w:val="Заголовок 6 Знак"/>
    <w:basedOn w:val="a0"/>
    <w:link w:val="6"/>
    <w:rsid w:val="00646198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70">
    <w:name w:val="Заголовок 7 Знак"/>
    <w:basedOn w:val="a0"/>
    <w:link w:val="7"/>
    <w:rsid w:val="00646198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90">
    <w:name w:val="Заголовок 9 Знак"/>
    <w:basedOn w:val="a0"/>
    <w:link w:val="9"/>
    <w:rsid w:val="00646198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10">
    <w:name w:val="Заголовок 1 Знак"/>
    <w:basedOn w:val="a0"/>
    <w:link w:val="1"/>
    <w:rsid w:val="001D2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4">
    <w:name w:val="Знак Знак Знак Знак"/>
    <w:basedOn w:val="a"/>
    <w:rsid w:val="00BC26A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5">
    <w:name w:val="Emphasis"/>
    <w:qFormat/>
    <w:rsid w:val="00BC26AD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FF5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F5F90"/>
  </w:style>
  <w:style w:type="paragraph" w:styleId="a8">
    <w:name w:val="footer"/>
    <w:basedOn w:val="a"/>
    <w:link w:val="a9"/>
    <w:uiPriority w:val="99"/>
    <w:unhideWhenUsed/>
    <w:rsid w:val="00FF5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5F90"/>
  </w:style>
  <w:style w:type="paragraph" w:customStyle="1" w:styleId="Default">
    <w:name w:val="Default"/>
    <w:rsid w:val="00A03EE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a">
    <w:name w:val="Strong"/>
    <w:basedOn w:val="a0"/>
    <w:uiPriority w:val="22"/>
    <w:qFormat/>
    <w:rsid w:val="00A03EE9"/>
    <w:rPr>
      <w:b/>
      <w:bCs/>
    </w:rPr>
  </w:style>
  <w:style w:type="paragraph" w:styleId="ab">
    <w:name w:val="No Spacing"/>
    <w:uiPriority w:val="1"/>
    <w:qFormat/>
    <w:rsid w:val="00A03E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8289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c">
    <w:name w:val="Table Grid"/>
    <w:basedOn w:val="a1"/>
    <w:uiPriority w:val="59"/>
    <w:rsid w:val="006C59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6A3122"/>
  </w:style>
  <w:style w:type="character" w:customStyle="1" w:styleId="ad">
    <w:name w:val="Основной текст_"/>
    <w:basedOn w:val="a0"/>
    <w:link w:val="31"/>
    <w:rsid w:val="00CA061E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ad"/>
    <w:rsid w:val="00CA061E"/>
    <w:pPr>
      <w:widowControl w:val="0"/>
      <w:shd w:val="clear" w:color="auto" w:fill="FFFFFF"/>
      <w:spacing w:after="0" w:line="298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2">
    <w:name w:val="Основной текст (2)_"/>
    <w:link w:val="21"/>
    <w:uiPriority w:val="99"/>
    <w:locked/>
    <w:rsid w:val="000B0B26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0B0B26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34"/>
    <w:qFormat/>
    <w:rsid w:val="00E666C6"/>
    <w:pPr>
      <w:ind w:left="720"/>
      <w:contextualSpacing/>
    </w:pPr>
    <w:rPr>
      <w:rFonts w:eastAsiaTheme="minorHAnsi"/>
      <w:lang w:eastAsia="en-US"/>
    </w:rPr>
  </w:style>
  <w:style w:type="character" w:styleId="af">
    <w:name w:val="Hyperlink"/>
    <w:basedOn w:val="a0"/>
    <w:uiPriority w:val="99"/>
    <w:semiHidden/>
    <w:unhideWhenUsed/>
    <w:rsid w:val="00F5718A"/>
    <w:rPr>
      <w:color w:val="0000FF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5D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D5A8D"/>
    <w:rPr>
      <w:rFonts w:ascii="Tahoma" w:hAnsi="Tahoma" w:cs="Tahoma"/>
      <w:sz w:val="16"/>
      <w:szCs w:val="16"/>
    </w:rPr>
  </w:style>
  <w:style w:type="character" w:customStyle="1" w:styleId="af2">
    <w:name w:val="Основной текст Знак"/>
    <w:link w:val="af3"/>
    <w:uiPriority w:val="99"/>
    <w:locked/>
    <w:rsid w:val="002124AE"/>
    <w:rPr>
      <w:rFonts w:ascii="Times New Roman" w:hAnsi="Times New Roman"/>
    </w:rPr>
  </w:style>
  <w:style w:type="paragraph" w:styleId="af3">
    <w:name w:val="Body Text"/>
    <w:basedOn w:val="a"/>
    <w:link w:val="af2"/>
    <w:uiPriority w:val="99"/>
    <w:rsid w:val="002124AE"/>
    <w:pPr>
      <w:spacing w:after="120" w:line="360" w:lineRule="auto"/>
    </w:pPr>
    <w:rPr>
      <w:rFonts w:ascii="Times New Roman" w:hAnsi="Times New Roman"/>
    </w:rPr>
  </w:style>
  <w:style w:type="character" w:customStyle="1" w:styleId="11">
    <w:name w:val="Основной текст Знак1"/>
    <w:basedOn w:val="a0"/>
    <w:uiPriority w:val="99"/>
    <w:semiHidden/>
    <w:rsid w:val="002124AE"/>
  </w:style>
  <w:style w:type="character" w:customStyle="1" w:styleId="8">
    <w:name w:val="Основной текст (8)_"/>
    <w:link w:val="80"/>
    <w:rsid w:val="002124AE"/>
    <w:rPr>
      <w:rFonts w:ascii="Arial" w:eastAsia="Arial" w:hAnsi="Arial" w:cs="Arial"/>
      <w:color w:val="000000"/>
      <w:sz w:val="21"/>
      <w:szCs w:val="21"/>
      <w:shd w:val="clear" w:color="auto" w:fill="FFFFFF"/>
      <w:lang w:val="en-US"/>
    </w:rPr>
  </w:style>
  <w:style w:type="paragraph" w:customStyle="1" w:styleId="80">
    <w:name w:val="Основной текст (8)"/>
    <w:basedOn w:val="a"/>
    <w:link w:val="8"/>
    <w:rsid w:val="002124AE"/>
    <w:pPr>
      <w:shd w:val="clear" w:color="auto" w:fill="FFFFFF"/>
      <w:spacing w:after="0" w:line="0" w:lineRule="atLeast"/>
      <w:ind w:firstLine="709"/>
      <w:jc w:val="both"/>
    </w:pPr>
    <w:rPr>
      <w:rFonts w:ascii="Arial" w:eastAsia="Arial" w:hAnsi="Arial" w:cs="Arial"/>
      <w:color w:val="000000"/>
      <w:sz w:val="21"/>
      <w:szCs w:val="21"/>
      <w:lang w:val="en-US"/>
    </w:rPr>
  </w:style>
  <w:style w:type="paragraph" w:customStyle="1" w:styleId="headertext">
    <w:name w:val="headertext"/>
    <w:basedOn w:val="a"/>
    <w:rsid w:val="001F0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B6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1B67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table" w:customStyle="1" w:styleId="TableGrid">
    <w:name w:val="TableGrid"/>
    <w:rsid w:val="009736F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gia.edu.ru/ru/main/legal-documents/education/index.php?id_4=1919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5735001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5CD94-AE8A-449A-B51F-32490150B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2629</TotalTime>
  <Pages>1</Pages>
  <Words>4484</Words>
  <Characters>25565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Михайлова</cp:lastModifiedBy>
  <cp:revision>101</cp:revision>
  <cp:lastPrinted>2024-09-11T05:09:00Z</cp:lastPrinted>
  <dcterms:created xsi:type="dcterms:W3CDTF">2014-12-22T13:41:00Z</dcterms:created>
  <dcterms:modified xsi:type="dcterms:W3CDTF">2024-09-11T06:11:00Z</dcterms:modified>
</cp:coreProperties>
</file>