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28" w:rsidRDefault="00467628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bookmarkStart w:id="0" w:name="block-16594247"/>
      <w:r>
        <w:rPr>
          <w:rFonts w:ascii="Times New Roman" w:hAnsi="Times New Roman" w:cs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648325" cy="8953500"/>
            <wp:effectExtent l="0" t="0" r="0" b="0"/>
            <wp:docPr id="1" name="Рисунок 1" descr="C:\Users\Admin\Desktop\РП 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Окр ми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‌‌‌Министерство образования и науки Удмуртской Республики </w:t>
      </w: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4"/>
          <w:lang w:val="ru-RU"/>
        </w:rPr>
        <w:t>‌‌</w:t>
      </w:r>
      <w:r w:rsidRPr="00EB61F3">
        <w:rPr>
          <w:rFonts w:ascii="Times New Roman" w:hAnsi="Times New Roman" w:cs="Times New Roman"/>
          <w:color w:val="000000"/>
          <w:sz w:val="24"/>
          <w:lang w:val="ru-RU"/>
        </w:rPr>
        <w:t>​Управление образования Администрации муниципального образования</w:t>
      </w: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«»Муниципальный округ Малопургинского района Удмуртской Республики»</w:t>
      </w: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EB61F3">
        <w:rPr>
          <w:rFonts w:ascii="Times New Roman" w:hAnsi="Times New Roman" w:cs="Times New Roman"/>
          <w:color w:val="000000"/>
          <w:sz w:val="24"/>
          <w:lang w:val="ru-RU"/>
        </w:rPr>
        <w:t>(Управление образования)</w:t>
      </w:r>
    </w:p>
    <w:p w:rsidR="00C25ABE" w:rsidRPr="00EB61F3" w:rsidRDefault="00C25ABE" w:rsidP="00C25ABE">
      <w:pPr>
        <w:spacing w:after="0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</w:rPr>
      </w:pPr>
    </w:p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3827"/>
        <w:gridCol w:w="5529"/>
      </w:tblGrid>
      <w:tr w:rsidR="00C25ABE" w:rsidRPr="00467628" w:rsidTr="00B75FB1">
        <w:tc>
          <w:tcPr>
            <w:tcW w:w="250" w:type="dxa"/>
          </w:tcPr>
          <w:p w:rsidR="00C25ABE" w:rsidRPr="00EB61F3" w:rsidRDefault="00C25ABE" w:rsidP="00B75F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25ABE" w:rsidRPr="00EB61F3" w:rsidRDefault="00C25ABE" w:rsidP="00B75F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25ABE" w:rsidRPr="00EB61F3" w:rsidRDefault="00C25ABE" w:rsidP="00B75F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C25ABE" w:rsidRPr="00EB61F3" w:rsidRDefault="00C25ABE" w:rsidP="00B75F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 Гребенниково О.А. </w:t>
            </w:r>
          </w:p>
          <w:p w:rsidR="00C25ABE" w:rsidRPr="00EB61F3" w:rsidRDefault="00C25ABE" w:rsidP="00B75F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 31 » августа 2023 г</w:t>
            </w:r>
          </w:p>
        </w:tc>
        <w:tc>
          <w:tcPr>
            <w:tcW w:w="5529" w:type="dxa"/>
          </w:tcPr>
          <w:p w:rsidR="00C25ABE" w:rsidRPr="00EB61F3" w:rsidRDefault="00C25ABE" w:rsidP="00B75F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25ABE" w:rsidRPr="00EB61F3" w:rsidRDefault="00C25ABE" w:rsidP="00B75F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 _________ Уржумова Т.А.</w:t>
            </w:r>
          </w:p>
          <w:p w:rsidR="00C25ABE" w:rsidRPr="00EB61F3" w:rsidRDefault="00C25ABE" w:rsidP="00B75F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«___» __________________ 2023 г</w:t>
            </w:r>
          </w:p>
          <w:p w:rsidR="00C25ABE" w:rsidRPr="00EB61F3" w:rsidRDefault="00C25ABE" w:rsidP="00B75FB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 31 » августа 2023г</w:t>
            </w:r>
          </w:p>
        </w:tc>
      </w:tr>
    </w:tbl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25ABE" w:rsidRPr="00AC4617" w:rsidRDefault="00C25ABE" w:rsidP="00C25ABE">
      <w:pPr>
        <w:spacing w:after="0" w:line="408" w:lineRule="auto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ABE">
        <w:rPr>
          <w:rFonts w:ascii="Times New Roman" w:hAnsi="Times New Roman"/>
          <w:color w:val="000000"/>
          <w:sz w:val="28"/>
          <w:lang w:val="ru-RU"/>
        </w:rPr>
        <w:t>2234682</w:t>
      </w:r>
      <w:r w:rsidRPr="00AC4617">
        <w:rPr>
          <w:rFonts w:ascii="Times New Roman" w:hAnsi="Times New Roman"/>
          <w:color w:val="000000"/>
          <w:sz w:val="28"/>
          <w:lang w:val="ru-RU"/>
        </w:rPr>
        <w:t>)</w:t>
      </w: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</w:t>
      </w:r>
      <w:r w:rsidR="00EC61A8">
        <w:rPr>
          <w:rFonts w:ascii="Times New Roman" w:hAnsi="Times New Roman" w:cs="Times New Roman"/>
          <w:b/>
          <w:color w:val="000000"/>
          <w:sz w:val="28"/>
          <w:lang w:val="ru-RU"/>
        </w:rPr>
        <w:t>дмета «Окружающий мир</w:t>
      </w:r>
      <w:r w:rsidRPr="00EB61F3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C25ABE" w:rsidRPr="00EB61F3" w:rsidRDefault="00C25ABE" w:rsidP="00C25AB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для обучающихся 4 класса</w:t>
      </w:r>
    </w:p>
    <w:p w:rsidR="00C25ABE" w:rsidRPr="00EB61F3" w:rsidRDefault="00C25ABE" w:rsidP="00C25AB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Составитель:</w:t>
      </w: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Мартьянова Галина Николаевна</w:t>
      </w: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Учитель начальных классов</w:t>
      </w: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25ABE" w:rsidRPr="00EB61F3" w:rsidRDefault="00C25ABE" w:rsidP="00C25ABE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</w:p>
    <w:p w:rsidR="00C25ABE" w:rsidRPr="00AC4617" w:rsidRDefault="00C25ABE" w:rsidP="00C25AB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EB61F3">
        <w:rPr>
          <w:rFonts w:ascii="Times New Roman" w:hAnsi="Times New Roman" w:cs="Times New Roman"/>
          <w:lang w:val="ru-RU"/>
        </w:rPr>
        <w:t>Пугачёво, 2023 г</w:t>
      </w:r>
    </w:p>
    <w:p w:rsidR="00C25ABE" w:rsidRPr="00AC4617" w:rsidRDefault="00C25ABE" w:rsidP="00C25ABE">
      <w:pPr>
        <w:spacing w:after="0"/>
        <w:ind w:left="120"/>
        <w:jc w:val="center"/>
        <w:rPr>
          <w:lang w:val="ru-RU"/>
        </w:rPr>
      </w:pPr>
    </w:p>
    <w:p w:rsidR="00C25ABE" w:rsidRPr="00AC4617" w:rsidRDefault="00C25ABE" w:rsidP="00C25ABE">
      <w:pPr>
        <w:spacing w:after="0"/>
        <w:rPr>
          <w:lang w:val="ru-RU"/>
        </w:rPr>
      </w:pPr>
    </w:p>
    <w:p w:rsidR="00C25ABE" w:rsidRPr="00AC4617" w:rsidRDefault="00C25ABE" w:rsidP="00C25ABE">
      <w:pPr>
        <w:spacing w:after="0"/>
        <w:ind w:left="120"/>
        <w:jc w:val="center"/>
        <w:rPr>
          <w:lang w:val="ru-RU"/>
        </w:rPr>
      </w:pPr>
    </w:p>
    <w:p w:rsidR="00C25ABE" w:rsidRPr="00AC4617" w:rsidRDefault="00C25ABE" w:rsidP="00C25ABE">
      <w:pPr>
        <w:spacing w:after="0"/>
        <w:ind w:left="120"/>
        <w:jc w:val="center"/>
        <w:rPr>
          <w:lang w:val="ru-RU"/>
        </w:rPr>
      </w:pPr>
    </w:p>
    <w:p w:rsidR="00C25ABE" w:rsidRPr="00AC4617" w:rsidRDefault="00C25ABE" w:rsidP="00C25ABE">
      <w:pPr>
        <w:spacing w:after="0"/>
        <w:ind w:left="120"/>
        <w:jc w:val="center"/>
        <w:rPr>
          <w:lang w:val="ru-RU"/>
        </w:rPr>
      </w:pP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  <w:r w:rsidRPr="00AC461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C4617">
        <w:rPr>
          <w:rFonts w:ascii="Times New Roman" w:hAnsi="Times New Roman"/>
          <w:color w:val="000000"/>
          <w:sz w:val="28"/>
          <w:lang w:val="ru-RU"/>
        </w:rPr>
        <w:t>​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bookmarkStart w:id="2" w:name="block-16594246"/>
      <w:bookmarkEnd w:id="0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B15FE" w:rsidRPr="00C25ABE" w:rsidRDefault="00A610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B15FE" w:rsidRPr="00C25ABE" w:rsidRDefault="00A61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B15FE" w:rsidRPr="00C25ABE" w:rsidRDefault="00A610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</w:t>
      </w:r>
      <w:r w:rsidR="00C25ABE">
        <w:rPr>
          <w:rFonts w:ascii="Times New Roman" w:hAnsi="Times New Roman"/>
          <w:color w:val="000000"/>
          <w:sz w:val="28"/>
          <w:lang w:val="ru-RU"/>
        </w:rPr>
        <w:t xml:space="preserve"> в 4 классе, составляет</w:t>
      </w:r>
      <w:r w:rsidRPr="00C25ABE">
        <w:rPr>
          <w:rFonts w:ascii="Times New Roman" w:hAnsi="Times New Roman"/>
          <w:color w:val="000000"/>
          <w:sz w:val="28"/>
          <w:lang w:val="ru-RU"/>
        </w:rPr>
        <w:t xml:space="preserve"> – 68 часов.</w:t>
      </w: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bookmarkStart w:id="3" w:name="block-16594249"/>
      <w:bookmarkEnd w:id="2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B15FE" w:rsidRPr="00C25ABE" w:rsidRDefault="00A610E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B15FE" w:rsidRPr="00C25ABE" w:rsidRDefault="00A610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B15FE" w:rsidRPr="00C25ABE" w:rsidRDefault="00A610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B15FE" w:rsidRPr="00C25ABE" w:rsidRDefault="00A610E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B15FE" w:rsidRPr="00C25ABE" w:rsidRDefault="00A610E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B15FE" w:rsidRPr="00C25ABE" w:rsidRDefault="00A610E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B15FE" w:rsidRPr="00C25ABE" w:rsidRDefault="00A610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B15FE" w:rsidRPr="00C25ABE" w:rsidRDefault="00A610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B15FE" w:rsidRPr="00C25ABE" w:rsidRDefault="00A610E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bookmarkStart w:id="4" w:name="block-16594250"/>
      <w:bookmarkEnd w:id="3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B15FE" w:rsidRPr="00C25ABE" w:rsidRDefault="003B15FE">
      <w:pPr>
        <w:spacing w:after="0" w:line="264" w:lineRule="auto"/>
        <w:ind w:left="120"/>
        <w:jc w:val="both"/>
        <w:rPr>
          <w:lang w:val="ru-RU"/>
        </w:rPr>
      </w:pP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A610E9">
      <w:pPr>
        <w:spacing w:after="0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B15FE" w:rsidRPr="00C25ABE" w:rsidRDefault="00A610E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B15FE" w:rsidRPr="00C25ABE" w:rsidRDefault="00A610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B15FE" w:rsidRPr="00C25ABE" w:rsidRDefault="00A610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B15FE" w:rsidRPr="00C25ABE" w:rsidRDefault="00A610E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3B15FE" w:rsidRPr="00C25ABE" w:rsidRDefault="00A610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B15FE" w:rsidRPr="00C25ABE" w:rsidRDefault="00A610E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B15FE" w:rsidRPr="00C25ABE" w:rsidRDefault="00A610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B15FE" w:rsidRPr="00C25ABE" w:rsidRDefault="00A610E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B15FE" w:rsidRPr="00C25ABE" w:rsidRDefault="00A610E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3B15FE" w:rsidRPr="00C25ABE" w:rsidRDefault="00A610E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B15FE" w:rsidRPr="00C25ABE" w:rsidRDefault="00A610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B15FE" w:rsidRPr="00C25ABE" w:rsidRDefault="00A610E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A610E9">
      <w:pPr>
        <w:spacing w:after="0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B15FE" w:rsidRPr="00C25ABE" w:rsidRDefault="00A610E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B15FE" w:rsidRPr="00C25ABE" w:rsidRDefault="00A610E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B15FE" w:rsidRDefault="00A610E9">
      <w:pPr>
        <w:numPr>
          <w:ilvl w:val="0"/>
          <w:numId w:val="35"/>
        </w:numPr>
        <w:spacing w:after="0" w:line="264" w:lineRule="auto"/>
        <w:jc w:val="both"/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B15FE" w:rsidRPr="00C25ABE" w:rsidRDefault="00A610E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B15FE" w:rsidRPr="00C25ABE" w:rsidRDefault="00A610E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B15FE" w:rsidRPr="00C25ABE" w:rsidRDefault="00A610E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B15FE" w:rsidRPr="00C25ABE" w:rsidRDefault="00A610E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B15FE" w:rsidRPr="00C25ABE" w:rsidRDefault="00A610E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B15FE" w:rsidRDefault="00A610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B15FE" w:rsidRPr="00C25ABE" w:rsidRDefault="00A610E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B15FE" w:rsidRPr="00C25ABE" w:rsidRDefault="003B15FE">
      <w:pPr>
        <w:spacing w:after="0"/>
        <w:ind w:left="120"/>
        <w:rPr>
          <w:lang w:val="ru-RU"/>
        </w:rPr>
      </w:pPr>
    </w:p>
    <w:p w:rsidR="003B15FE" w:rsidRPr="00C25ABE" w:rsidRDefault="00A610E9">
      <w:pPr>
        <w:spacing w:after="0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15FE" w:rsidRPr="00C25ABE" w:rsidRDefault="00A610E9">
      <w:pPr>
        <w:spacing w:after="0" w:line="264" w:lineRule="auto"/>
        <w:ind w:left="120"/>
        <w:jc w:val="both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15FE" w:rsidRPr="00C25ABE" w:rsidRDefault="00A610E9">
      <w:pPr>
        <w:spacing w:after="0" w:line="264" w:lineRule="auto"/>
        <w:ind w:firstLine="600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25AB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25A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B15FE" w:rsidRDefault="00A610E9">
      <w:pPr>
        <w:numPr>
          <w:ilvl w:val="0"/>
          <w:numId w:val="43"/>
        </w:numPr>
        <w:spacing w:after="0" w:line="264" w:lineRule="auto"/>
        <w:jc w:val="both"/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C25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B15FE" w:rsidRPr="00C25ABE" w:rsidRDefault="00A610E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25AB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B15FE" w:rsidRPr="00C25ABE" w:rsidRDefault="003B15FE">
      <w:pPr>
        <w:rPr>
          <w:lang w:val="ru-RU"/>
        </w:rPr>
        <w:sectPr w:rsidR="003B15FE" w:rsidRPr="00C25ABE">
          <w:pgSz w:w="11906" w:h="16383"/>
          <w:pgMar w:top="1134" w:right="850" w:bottom="1134" w:left="1701" w:header="720" w:footer="720" w:gutter="0"/>
          <w:cols w:space="720"/>
        </w:sectPr>
      </w:pPr>
    </w:p>
    <w:p w:rsidR="003B15FE" w:rsidRDefault="00A610E9">
      <w:pPr>
        <w:spacing w:after="0"/>
        <w:ind w:left="120"/>
      </w:pPr>
      <w:bookmarkStart w:id="5" w:name="block-16594248"/>
      <w:bookmarkEnd w:id="4"/>
      <w:r w:rsidRPr="00C25A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15FE" w:rsidRDefault="003B15FE">
      <w:pPr>
        <w:sectPr w:rsidR="003B1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Default="00A61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3B15F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5FE" w:rsidRDefault="003B15FE">
            <w:pPr>
              <w:spacing w:after="0"/>
              <w:ind w:left="135"/>
            </w:pP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rPr>
                <w:lang w:val="ru-RU"/>
              </w:rPr>
            </w:pPr>
            <w:r>
              <w:rPr>
                <w:lang w:val="ru-RU"/>
              </w:rPr>
              <w:t>0                                              1</w:t>
            </w: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rPr>
                <w:lang w:val="ru-RU"/>
              </w:rPr>
            </w:pPr>
            <w:r>
              <w:rPr>
                <w:lang w:val="ru-RU"/>
              </w:rPr>
              <w:t>2                                         1</w:t>
            </w: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 w:rsidRPr="00B75FB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rPr>
                <w:lang w:val="ru-RU"/>
              </w:rPr>
            </w:pPr>
            <w:r>
              <w:rPr>
                <w:lang w:val="ru-RU"/>
              </w:rPr>
              <w:t>2                                        1</w:t>
            </w: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Pr="00B75FB1" w:rsidRDefault="00B75F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3B15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B15FE" w:rsidRDefault="003B15FE"/>
        </w:tc>
      </w:tr>
    </w:tbl>
    <w:p w:rsidR="003B15FE" w:rsidRPr="00C25ABE" w:rsidRDefault="003B15FE">
      <w:pPr>
        <w:rPr>
          <w:lang w:val="ru-RU"/>
        </w:rPr>
        <w:sectPr w:rsidR="003B15FE" w:rsidRPr="00C25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Pr="00C25ABE" w:rsidRDefault="003B15FE">
      <w:pPr>
        <w:rPr>
          <w:lang w:val="ru-RU"/>
        </w:rPr>
        <w:sectPr w:rsidR="003B15FE" w:rsidRPr="00C25A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Pr="00C25ABE" w:rsidRDefault="003B15FE">
      <w:pPr>
        <w:rPr>
          <w:lang w:val="ru-RU"/>
        </w:rPr>
        <w:sectPr w:rsidR="003B15FE" w:rsidRPr="00C25AB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6594253"/>
      <w:bookmarkEnd w:id="5"/>
    </w:p>
    <w:p w:rsidR="003B15FE" w:rsidRDefault="00A610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160"/>
        <w:gridCol w:w="947"/>
        <w:gridCol w:w="1841"/>
        <w:gridCol w:w="1910"/>
        <w:gridCol w:w="1347"/>
        <w:gridCol w:w="2837"/>
      </w:tblGrid>
      <w:tr w:rsidR="00F64AF7" w:rsidTr="00F64AF7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5FE" w:rsidRDefault="003B15FE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5FE" w:rsidRDefault="003B15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5FE" w:rsidRDefault="003B15FE"/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Pr="00C25ABE" w:rsidRDefault="00A610E9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15FE" w:rsidRDefault="00A610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15FE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15FE" w:rsidRDefault="003B15FE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rPr>
                <w:b/>
              </w:rPr>
            </w:pPr>
            <w:r w:rsidRPr="00F64AF7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rPr>
                <w:b/>
              </w:rPr>
            </w:pPr>
            <w:r w:rsidRPr="00F64AF7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rPr>
                <w:b/>
              </w:rPr>
            </w:pPr>
            <w:r w:rsidRPr="00F64AF7">
              <w:rPr>
                <w:rFonts w:ascii="Times New Roman" w:hAnsi="Times New Roman"/>
                <w:b/>
                <w:color w:val="000000"/>
                <w:sz w:val="24"/>
              </w:rPr>
              <w:t>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64AF7" w:rsidRPr="00B75FB1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25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 w:rsidP="00F42C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</w:t>
            </w: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Страницы истории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Pr="008B0AE2" w:rsidRDefault="008B0A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F64AF7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</w:pPr>
          </w:p>
        </w:tc>
      </w:tr>
      <w:tr w:rsidR="00F64AF7" w:rsidTr="00F64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AF7" w:rsidRPr="00C25ABE" w:rsidRDefault="00F64AF7">
            <w:pPr>
              <w:spacing w:after="0"/>
              <w:ind w:left="135"/>
              <w:rPr>
                <w:lang w:val="ru-RU"/>
              </w:rPr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 w:rsidRPr="00C25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4AF7" w:rsidRDefault="00F64A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4AF7" w:rsidRPr="00B75FB1" w:rsidRDefault="00F64A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AF7" w:rsidRDefault="00F64AF7"/>
        </w:tc>
      </w:tr>
    </w:tbl>
    <w:p w:rsidR="003B15FE" w:rsidRDefault="003B15FE">
      <w:pPr>
        <w:sectPr w:rsidR="003B1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Default="003B15FE">
      <w:pPr>
        <w:sectPr w:rsidR="003B1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5FE" w:rsidRPr="000E3A16" w:rsidRDefault="00A610E9">
      <w:pPr>
        <w:spacing w:after="0"/>
        <w:ind w:left="120"/>
        <w:rPr>
          <w:lang w:val="ru-RU"/>
        </w:rPr>
      </w:pPr>
      <w:bookmarkStart w:id="7" w:name="block-16594252"/>
      <w:bookmarkEnd w:id="6"/>
      <w:r w:rsidRPr="000E3A1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15FE" w:rsidRPr="000E3A16" w:rsidRDefault="00A610E9" w:rsidP="000E3A16">
      <w:pPr>
        <w:spacing w:after="0" w:line="480" w:lineRule="auto"/>
        <w:ind w:left="120"/>
        <w:rPr>
          <w:lang w:val="ru-RU"/>
        </w:rPr>
      </w:pPr>
      <w:r w:rsidRPr="000E3A1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3A16" w:rsidRDefault="00A610E9" w:rsidP="000E3A16">
      <w:pPr>
        <w:pStyle w:val="1"/>
        <w:shd w:val="clear" w:color="auto" w:fill="FFFFFF"/>
        <w:spacing w:before="0" w:after="60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0E3A16">
        <w:rPr>
          <w:rFonts w:ascii="Times New Roman" w:hAnsi="Times New Roman"/>
          <w:color w:val="000000"/>
          <w:lang w:val="ru-RU"/>
        </w:rPr>
        <w:t>​</w:t>
      </w:r>
      <w:r w:rsidR="000E3A16" w:rsidRPr="000E3A16">
        <w:rPr>
          <w:rFonts w:ascii="Times New Roman" w:hAnsi="Times New Roman" w:cs="Times New Roman"/>
          <w:b w:val="0"/>
          <w:bCs w:val="0"/>
          <w:color w:val="333333"/>
          <w:sz w:val="24"/>
          <w:szCs w:val="24"/>
          <w:lang w:val="ru-RU"/>
        </w:rPr>
        <w:t>Окружающий мир. Рабочая тетрадь. 4 класс. В 2-х ч. Ч. 1</w:t>
      </w:r>
      <w:r w:rsidR="000E3A16" w:rsidRPr="000E3A16">
        <w:rPr>
          <w:lang w:val="ru-RU"/>
        </w:rPr>
        <w:br/>
      </w:r>
      <w:r w:rsidR="000E3A16" w:rsidRPr="000E3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Окружающий мир. 4 класс. В 2-х ч. Ч. 2</w:t>
      </w:r>
    </w:p>
    <w:p w:rsidR="000E3A16" w:rsidRDefault="00A610E9" w:rsidP="000E3A16">
      <w:pPr>
        <w:pStyle w:val="1"/>
        <w:shd w:val="clear" w:color="auto" w:fill="FFFFFF"/>
        <w:spacing w:before="0" w:after="600"/>
        <w:rPr>
          <w:rFonts w:ascii="Times New Roman" w:hAnsi="Times New Roman"/>
          <w:b w:val="0"/>
          <w:color w:val="000000"/>
          <w:lang w:val="ru-RU"/>
        </w:rPr>
      </w:pPr>
      <w:r w:rsidRPr="000E3A16">
        <w:rPr>
          <w:rFonts w:ascii="Times New Roman" w:hAnsi="Times New Roman"/>
          <w:b w:val="0"/>
          <w:color w:val="000000"/>
          <w:lang w:val="ru-RU"/>
        </w:rPr>
        <w:t>МЕТОДИЧЕСКИЕ МАТЕРИАЛЫ ДЛЯ УЧИТЕЛЯ</w:t>
      </w:r>
    </w:p>
    <w:p w:rsidR="000E3A16" w:rsidRPr="000E3A16" w:rsidRDefault="000E3A16" w:rsidP="000E3A16">
      <w:pPr>
        <w:pStyle w:val="1"/>
        <w:shd w:val="clear" w:color="auto" w:fill="FFFFFF"/>
        <w:spacing w:before="0" w:after="600"/>
        <w:rPr>
          <w:rFonts w:ascii="Times New Roman" w:hAnsi="Times New Roman"/>
          <w:b w:val="0"/>
          <w:color w:val="000000"/>
          <w:lang w:val="ru-RU"/>
        </w:rPr>
      </w:pPr>
      <w:r w:rsidRPr="000E3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Окружающий мир. Поурочные разработки. Технологические карты уроков. 4 класс</w:t>
      </w:r>
    </w:p>
    <w:p w:rsidR="003B15FE" w:rsidRPr="00C25ABE" w:rsidRDefault="00A610E9">
      <w:pPr>
        <w:spacing w:after="0" w:line="480" w:lineRule="auto"/>
        <w:ind w:left="120"/>
        <w:rPr>
          <w:lang w:val="ru-RU"/>
        </w:rPr>
      </w:pPr>
      <w:r w:rsidRPr="00C25A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0E3A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E3A16" w:rsidRPr="000E3A16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51" w:tgtFrame="_blank" w:tooltip="Окружающий мир. Электронное приложение к учебнику А. А. Плешакова. 4 класс (В комплекте с учебником)." w:history="1">
        <w:r w:rsidR="000E3A16" w:rsidRPr="000E3A1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Окружающий мир. Электронное приложение к учебнику А. А. Плешакова. 4 класс (В комплекте с учебником).</w:t>
        </w:r>
      </w:hyperlink>
    </w:p>
    <w:p w:rsidR="003B15FE" w:rsidRDefault="00A610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15FE" w:rsidRDefault="003B15FE">
      <w:pPr>
        <w:sectPr w:rsidR="003B15F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610E9" w:rsidRDefault="00A610E9"/>
    <w:sectPr w:rsidR="00A610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E93"/>
    <w:multiLevelType w:val="multilevel"/>
    <w:tmpl w:val="369C5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03D17"/>
    <w:multiLevelType w:val="multilevel"/>
    <w:tmpl w:val="A1D4D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212B0"/>
    <w:multiLevelType w:val="multilevel"/>
    <w:tmpl w:val="382EC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A41242"/>
    <w:multiLevelType w:val="multilevel"/>
    <w:tmpl w:val="455EB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D0E3C"/>
    <w:multiLevelType w:val="multilevel"/>
    <w:tmpl w:val="83306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F1BBF"/>
    <w:multiLevelType w:val="multilevel"/>
    <w:tmpl w:val="6B2CE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D6742"/>
    <w:multiLevelType w:val="multilevel"/>
    <w:tmpl w:val="13389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01F54"/>
    <w:multiLevelType w:val="multilevel"/>
    <w:tmpl w:val="38625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5C459E"/>
    <w:multiLevelType w:val="multilevel"/>
    <w:tmpl w:val="E4F41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81CCB"/>
    <w:multiLevelType w:val="multilevel"/>
    <w:tmpl w:val="A1A0F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5E6FC7"/>
    <w:multiLevelType w:val="multilevel"/>
    <w:tmpl w:val="DF242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E1C67"/>
    <w:multiLevelType w:val="multilevel"/>
    <w:tmpl w:val="C9C64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65701"/>
    <w:multiLevelType w:val="multilevel"/>
    <w:tmpl w:val="39361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27621"/>
    <w:multiLevelType w:val="multilevel"/>
    <w:tmpl w:val="2C588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76757"/>
    <w:multiLevelType w:val="multilevel"/>
    <w:tmpl w:val="82464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94B52"/>
    <w:multiLevelType w:val="multilevel"/>
    <w:tmpl w:val="970AC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97970"/>
    <w:multiLevelType w:val="multilevel"/>
    <w:tmpl w:val="322C2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096372"/>
    <w:multiLevelType w:val="multilevel"/>
    <w:tmpl w:val="AD8C77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322250"/>
    <w:multiLevelType w:val="multilevel"/>
    <w:tmpl w:val="084A3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C31AB"/>
    <w:multiLevelType w:val="multilevel"/>
    <w:tmpl w:val="4878B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43C44"/>
    <w:multiLevelType w:val="multilevel"/>
    <w:tmpl w:val="6AAA9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A3828"/>
    <w:multiLevelType w:val="multilevel"/>
    <w:tmpl w:val="435C9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C65F8E"/>
    <w:multiLevelType w:val="multilevel"/>
    <w:tmpl w:val="0E32F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94497"/>
    <w:multiLevelType w:val="multilevel"/>
    <w:tmpl w:val="1D942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C031F1"/>
    <w:multiLevelType w:val="multilevel"/>
    <w:tmpl w:val="54DE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2F03F9"/>
    <w:multiLevelType w:val="multilevel"/>
    <w:tmpl w:val="1842F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F0B6C"/>
    <w:multiLevelType w:val="multilevel"/>
    <w:tmpl w:val="D1ECC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3B09A2"/>
    <w:multiLevelType w:val="multilevel"/>
    <w:tmpl w:val="81680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324B4"/>
    <w:multiLevelType w:val="multilevel"/>
    <w:tmpl w:val="A52E3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871D4"/>
    <w:multiLevelType w:val="multilevel"/>
    <w:tmpl w:val="3804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36B0C"/>
    <w:multiLevelType w:val="multilevel"/>
    <w:tmpl w:val="01440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06CCD"/>
    <w:multiLevelType w:val="multilevel"/>
    <w:tmpl w:val="7D26A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1041C"/>
    <w:multiLevelType w:val="multilevel"/>
    <w:tmpl w:val="ABD46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D7BEE"/>
    <w:multiLevelType w:val="multilevel"/>
    <w:tmpl w:val="51BAA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C07F0B"/>
    <w:multiLevelType w:val="multilevel"/>
    <w:tmpl w:val="59C09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15BEC"/>
    <w:multiLevelType w:val="multilevel"/>
    <w:tmpl w:val="5DAE5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1D5226"/>
    <w:multiLevelType w:val="multilevel"/>
    <w:tmpl w:val="8418E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65C02"/>
    <w:multiLevelType w:val="multilevel"/>
    <w:tmpl w:val="E01C3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AF6825"/>
    <w:multiLevelType w:val="multilevel"/>
    <w:tmpl w:val="22B86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53B90"/>
    <w:multiLevelType w:val="multilevel"/>
    <w:tmpl w:val="63308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B65E6"/>
    <w:multiLevelType w:val="multilevel"/>
    <w:tmpl w:val="D2800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F62F01"/>
    <w:multiLevelType w:val="multilevel"/>
    <w:tmpl w:val="F27E87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30E16"/>
    <w:multiLevelType w:val="multilevel"/>
    <w:tmpl w:val="33606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6"/>
  </w:num>
  <w:num w:numId="3">
    <w:abstractNumId w:val="12"/>
  </w:num>
  <w:num w:numId="4">
    <w:abstractNumId w:val="1"/>
  </w:num>
  <w:num w:numId="5">
    <w:abstractNumId w:val="28"/>
  </w:num>
  <w:num w:numId="6">
    <w:abstractNumId w:val="24"/>
  </w:num>
  <w:num w:numId="7">
    <w:abstractNumId w:val="30"/>
  </w:num>
  <w:num w:numId="8">
    <w:abstractNumId w:val="6"/>
  </w:num>
  <w:num w:numId="9">
    <w:abstractNumId w:val="5"/>
  </w:num>
  <w:num w:numId="10">
    <w:abstractNumId w:val="41"/>
  </w:num>
  <w:num w:numId="11">
    <w:abstractNumId w:val="34"/>
  </w:num>
  <w:num w:numId="12">
    <w:abstractNumId w:val="17"/>
  </w:num>
  <w:num w:numId="13">
    <w:abstractNumId w:val="40"/>
  </w:num>
  <w:num w:numId="14">
    <w:abstractNumId w:val="9"/>
  </w:num>
  <w:num w:numId="15">
    <w:abstractNumId w:val="39"/>
  </w:num>
  <w:num w:numId="16">
    <w:abstractNumId w:val="25"/>
  </w:num>
  <w:num w:numId="17">
    <w:abstractNumId w:val="31"/>
  </w:num>
  <w:num w:numId="18">
    <w:abstractNumId w:val="11"/>
  </w:num>
  <w:num w:numId="19">
    <w:abstractNumId w:val="8"/>
  </w:num>
  <w:num w:numId="20">
    <w:abstractNumId w:val="26"/>
  </w:num>
  <w:num w:numId="21">
    <w:abstractNumId w:val="21"/>
  </w:num>
  <w:num w:numId="22">
    <w:abstractNumId w:val="4"/>
  </w:num>
  <w:num w:numId="23">
    <w:abstractNumId w:val="33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35"/>
  </w:num>
  <w:num w:numId="29">
    <w:abstractNumId w:val="18"/>
  </w:num>
  <w:num w:numId="30">
    <w:abstractNumId w:val="15"/>
  </w:num>
  <w:num w:numId="31">
    <w:abstractNumId w:val="29"/>
  </w:num>
  <w:num w:numId="32">
    <w:abstractNumId w:val="16"/>
  </w:num>
  <w:num w:numId="33">
    <w:abstractNumId w:val="2"/>
  </w:num>
  <w:num w:numId="34">
    <w:abstractNumId w:val="22"/>
  </w:num>
  <w:num w:numId="35">
    <w:abstractNumId w:val="7"/>
  </w:num>
  <w:num w:numId="36">
    <w:abstractNumId w:val="3"/>
  </w:num>
  <w:num w:numId="37">
    <w:abstractNumId w:val="14"/>
  </w:num>
  <w:num w:numId="38">
    <w:abstractNumId w:val="32"/>
  </w:num>
  <w:num w:numId="39">
    <w:abstractNumId w:val="37"/>
  </w:num>
  <w:num w:numId="40">
    <w:abstractNumId w:val="19"/>
  </w:num>
  <w:num w:numId="41">
    <w:abstractNumId w:val="27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15FE"/>
    <w:rsid w:val="000E3A16"/>
    <w:rsid w:val="003B15FE"/>
    <w:rsid w:val="00467628"/>
    <w:rsid w:val="008B0AE2"/>
    <w:rsid w:val="00A610E9"/>
    <w:rsid w:val="00B75FB1"/>
    <w:rsid w:val="00C25ABE"/>
    <w:rsid w:val="00EC61A8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011">
                  <w:marLeft w:val="0"/>
                  <w:marRight w:val="0"/>
                  <w:marTop w:val="0"/>
                  <w:marBottom w:val="180"/>
                  <w:divBdr>
                    <w:top w:val="single" w:sz="6" w:space="6" w:color="2066C5"/>
                    <w:left w:val="single" w:sz="6" w:space="18" w:color="2066C5"/>
                    <w:bottom w:val="single" w:sz="6" w:space="6" w:color="2066C5"/>
                    <w:right w:val="single" w:sz="6" w:space="18" w:color="2066C5"/>
                  </w:divBdr>
                </w:div>
              </w:divsChild>
            </w:div>
          </w:divsChild>
        </w:div>
        <w:div w:id="1805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2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306" TargetMode="External"/><Relationship Id="rId39" Type="http://schemas.openxmlformats.org/officeDocument/2006/relationships/hyperlink" Target="https://m.edsoo.ru/f8419c5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7d1e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f841dc50" TargetMode="Externa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f50" TargetMode="External"/><Relationship Id="rId33" Type="http://schemas.openxmlformats.org/officeDocument/2006/relationships/hyperlink" Target="https://m.edsoo.ru/f8417b34" TargetMode="External"/><Relationship Id="rId38" Type="http://schemas.openxmlformats.org/officeDocument/2006/relationships/hyperlink" Target="https://m.edsoo.ru/f8417526" TargetMode="External"/><Relationship Id="rId46" Type="http://schemas.openxmlformats.org/officeDocument/2006/relationships/hyperlink" Target="https://m.edsoo.ru/f841da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d1c" TargetMode="External"/><Relationship Id="rId20" Type="http://schemas.openxmlformats.org/officeDocument/2006/relationships/hyperlink" Target="https://m.edsoo.ru/f8415b9a" TargetMode="External"/><Relationship Id="rId29" Type="http://schemas.openxmlformats.org/officeDocument/2006/relationships/hyperlink" Target="https://m.edsoo.ru/f8416996" TargetMode="External"/><Relationship Id="rId41" Type="http://schemas.openxmlformats.org/officeDocument/2006/relationships/hyperlink" Target="https://m.edsoo.ru/f841b2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da2" TargetMode="External"/><Relationship Id="rId32" Type="http://schemas.openxmlformats.org/officeDocument/2006/relationships/hyperlink" Target="https://m.edsoo.ru/f8416fae" TargetMode="External"/><Relationship Id="rId37" Type="http://schemas.openxmlformats.org/officeDocument/2006/relationships/hyperlink" Target="https://m.edsoo.ru/f84185ac" TargetMode="External"/><Relationship Id="rId40" Type="http://schemas.openxmlformats.org/officeDocument/2006/relationships/hyperlink" Target="https://m.edsoo.ru/f8419894" TargetMode="External"/><Relationship Id="rId45" Type="http://schemas.openxmlformats.org/officeDocument/2006/relationships/hyperlink" Target="https://m.edsoo.ru/f841c9f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6180" TargetMode="External"/><Relationship Id="rId36" Type="http://schemas.openxmlformats.org/officeDocument/2006/relationships/hyperlink" Target="https://m.edsoo.ru/f84181ce" TargetMode="External"/><Relationship Id="rId49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cfc" TargetMode="External"/><Relationship Id="rId44" Type="http://schemas.openxmlformats.org/officeDocument/2006/relationships/hyperlink" Target="https://m.edsoo.ru/f841c80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164be" TargetMode="External"/><Relationship Id="rId30" Type="http://schemas.openxmlformats.org/officeDocument/2006/relationships/hyperlink" Target="https://m.edsoo.ru/f8416b58" TargetMode="External"/><Relationship Id="rId35" Type="http://schemas.openxmlformats.org/officeDocument/2006/relationships/hyperlink" Target="https://m.edsoo.ru/f8417f08" TargetMode="External"/><Relationship Id="rId43" Type="http://schemas.openxmlformats.org/officeDocument/2006/relationships/hyperlink" Target="https://m.edsoo.ru/f841c56c" TargetMode="External"/><Relationship Id="rId48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cdn.catalog.prosv.ru/attachment/e55868eb-c764-11e2-82db-0050569c0d55.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2023-09-16T05:10:00Z</dcterms:created>
  <dcterms:modified xsi:type="dcterms:W3CDTF">2023-09-20T07:53:00Z</dcterms:modified>
</cp:coreProperties>
</file>