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97" w:rsidRDefault="00F32BC0" w:rsidP="00F35197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Запись ребенка в 1 класс </w:t>
      </w:r>
    </w:p>
    <w:p w:rsidR="004F1EC1" w:rsidRPr="004F1EC1" w:rsidRDefault="00F35197" w:rsidP="00F35197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 w:hint="eastAsia"/>
          <w:b/>
          <w:bCs/>
          <w:color w:val="000000"/>
          <w:kern w:val="36"/>
          <w:sz w:val="48"/>
          <w:szCs w:val="48"/>
          <w:lang w:eastAsia="ru-RU"/>
        </w:rPr>
        <w:t>Н</w:t>
      </w:r>
      <w:r w:rsidR="00F32BC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а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="00F32BC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2024-2025</w:t>
      </w:r>
      <w:r w:rsidR="004F1EC1" w:rsidRPr="004F1EC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учебный год</w:t>
      </w:r>
    </w:p>
    <w:p w:rsidR="004F1EC1" w:rsidRPr="004F1EC1" w:rsidRDefault="00F32BC0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1 марта 2024</w:t>
      </w:r>
      <w:r w:rsidR="004F1EC1"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г. вступают в силу изменения в порядок приема на </w:t>
      </w:r>
      <w:proofErr w:type="gramStart"/>
      <w:r w:rsidR="004F1EC1"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обучение по</w:t>
      </w:r>
      <w:proofErr w:type="gramEnd"/>
      <w:r w:rsidR="004F1EC1"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Порядок зачисления детей в первый </w:t>
      </w:r>
      <w:r w:rsidR="00F32BC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класс в 2024-2025</w:t>
      </w: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учебном году регламентируется следующими документами:</w:t>
      </w:r>
    </w:p>
    <w:p w:rsidR="004F1EC1" w:rsidRPr="004F1EC1" w:rsidRDefault="00F35197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4F1EC1" w:rsidRPr="004F1EC1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Приказ </w:t>
        </w:r>
        <w:proofErr w:type="spellStart"/>
        <w:r w:rsidR="004F1EC1" w:rsidRPr="004F1EC1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="004F1EC1" w:rsidRPr="004F1EC1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</w:t>
        </w:r>
        <w:proofErr w:type="gramStart"/>
        <w:r w:rsidR="004F1EC1" w:rsidRPr="004F1EC1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обучение по</w:t>
        </w:r>
        <w:proofErr w:type="gramEnd"/>
        <w:r w:rsidR="004F1EC1" w:rsidRPr="004F1EC1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образования" (Зарегистрировано в Минюсте России 10.11.2021 N 65743)</w:t>
        </w:r>
      </w:hyperlink>
    </w:p>
    <w:p w:rsidR="004F1EC1" w:rsidRPr="004F1EC1" w:rsidRDefault="00F35197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4F1EC1" w:rsidRPr="004F1EC1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ФЗ-273 от 2012 года «Об образовании в Российской Федерации».</w:t>
        </w:r>
      </w:hyperlink>
    </w:p>
    <w:p w:rsidR="00215733" w:rsidRPr="00215733" w:rsidRDefault="004F1EC1" w:rsidP="002157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в порядке зачисл</w:t>
      </w:r>
      <w:r w:rsidR="002157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ения детей в первый класс в 2024</w:t>
      </w: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году утверждены </w:t>
      </w:r>
      <w:r w:rsidR="00215733" w:rsidRPr="002157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</w:t>
      </w:r>
      <w:r w:rsidR="00F351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ОМ </w:t>
      </w:r>
      <w:r w:rsidR="00215733" w:rsidRPr="002157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 30 августа 2023 г. N 642</w:t>
      </w:r>
    </w:p>
    <w:p w:rsidR="00215733" w:rsidRDefault="00215733" w:rsidP="0021573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57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 ВНЕСЕНИИ ИЗМЕНЕНИЙ В ПОРЯДОК ПРИЕМА НА </w:t>
      </w:r>
      <w:proofErr w:type="gramStart"/>
      <w:r w:rsidRPr="002157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2157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Прием детей в 1 класс проходит в два этапа.</w:t>
      </w:r>
    </w:p>
    <w:p w:rsidR="004F1EC1" w:rsidRPr="004F1EC1" w:rsidRDefault="00F35197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Первый этап – с 26 марта 2024</w:t>
      </w:r>
      <w:r w:rsidR="004F1EC1"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 по 30 июня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2024 года</w:t>
      </w:r>
      <w:r w:rsidR="004F1EC1"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рописке завершается 30 июня 2024</w:t>
      </w:r>
      <w:r w:rsidR="004F1EC1"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Второй этап про</w:t>
      </w:r>
      <w:r w:rsidR="00F3519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йдет с 6 июля по 5 сентября 2024</w:t>
      </w: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F35197" w:rsidRDefault="00F35197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подать заявление на зачисление в 1 класс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</w:t>
      </w:r>
    </w:p>
    <w:p w:rsidR="004F1EC1" w:rsidRPr="004F1EC1" w:rsidRDefault="00F35197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2024</w:t>
      </w:r>
      <w:r w:rsidR="004F1EC1"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году заявление на зачисление в 1 класс передают одним из способов на выбор:</w:t>
      </w:r>
    </w:p>
    <w:p w:rsidR="004F1EC1" w:rsidRPr="004F1EC1" w:rsidRDefault="004F1EC1" w:rsidP="004F1E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4F1EC1" w:rsidRPr="004F1EC1" w:rsidRDefault="004F1EC1" w:rsidP="004F1E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региональный портал </w:t>
      </w:r>
      <w:proofErr w:type="spell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 </w:t>
      </w:r>
    </w:p>
    <w:p w:rsidR="004F1EC1" w:rsidRPr="004F1EC1" w:rsidRDefault="004F1EC1" w:rsidP="004F1EC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 лично в школе.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узнать, какие дома закреплены за школой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разместить сведения</w:t>
      </w:r>
      <w:proofErr w:type="gram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том, какие дома закреплены за ее территорией, на своем официальном сайте или информационном</w:t>
      </w:r>
      <w:r w:rsidR="00F351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стенде не позднее 26 марта 2024</w:t>
      </w: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года. Также на сайте публикуются сведения о количестве мест в первом классе.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Сколько лет должно быть ребенку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ст.67 273-ФЗ «Об образовании»).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 кого есть льготы по зачислению в первый класс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Первоочередным правом зачисления обладают дети:</w:t>
      </w:r>
    </w:p>
    <w:p w:rsidR="004F1EC1" w:rsidRPr="004F1EC1" w:rsidRDefault="004F1EC1" w:rsidP="004F1EC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здоровья);</w:t>
      </w:r>
    </w:p>
    <w:p w:rsidR="004F1EC1" w:rsidRPr="004F1EC1" w:rsidRDefault="004F1EC1" w:rsidP="004F1EC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находящиеся на иждивении сотрудника полиции; сотрудников ОВД;</w:t>
      </w:r>
    </w:p>
    <w:p w:rsidR="004F1EC1" w:rsidRPr="004F1EC1" w:rsidRDefault="004F1EC1" w:rsidP="004F1EC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4F1EC1" w:rsidRPr="004F1EC1" w:rsidRDefault="004F1EC1" w:rsidP="004F1EC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Родителям больше не придется водить детей в разные школы, как это случалось раннее, 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  так и </w:t>
      </w:r>
      <w:proofErr w:type="spell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братья и сестры. Внеочередным правом обладают дети прокуроров, судей и следователей —  распространяется только на школы с интернатами. Регионы могут дополнять перечень льготников.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внеочередным правом на зачисление в школу наделены дети мобилизованных военнослужащих и участников СВО.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первоочередниками</w:t>
      </w:r>
      <w:proofErr w:type="spell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 </w:t>
      </w: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Дети с льготами имеют первоочередное право зачисления в школу только по месту жительства.</w:t>
      </w: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4F1EC1" w:rsidRPr="004F1EC1" w:rsidRDefault="004F1EC1" w:rsidP="004F1EC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4F1EC1" w:rsidRPr="004F1EC1" w:rsidRDefault="004F1EC1" w:rsidP="004F1EC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4F1EC1" w:rsidRPr="004F1EC1" w:rsidRDefault="004F1EC1" w:rsidP="004F1EC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</w:p>
    <w:p w:rsidR="004F1EC1" w:rsidRPr="004F1EC1" w:rsidRDefault="004F1EC1" w:rsidP="004F1EC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4F1EC1" w:rsidRPr="004F1EC1" w:rsidRDefault="004F1EC1" w:rsidP="004F1EC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4F1EC1" w:rsidRPr="004F1EC1" w:rsidRDefault="004F1EC1" w:rsidP="004F1EC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4F1EC1" w:rsidRPr="004F1EC1" w:rsidRDefault="004F1EC1" w:rsidP="004F1EC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заключения ПМПК — психолого-медико-педагогической комиссии;</w:t>
      </w:r>
    </w:p>
    <w:p w:rsidR="004F1EC1" w:rsidRPr="004F1EC1" w:rsidRDefault="004F1EC1" w:rsidP="004F1EC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согласие родителей на прохождение </w:t>
      </w:r>
      <w:proofErr w:type="gram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программе;</w:t>
      </w:r>
    </w:p>
    <w:p w:rsidR="004F1EC1" w:rsidRPr="004F1EC1" w:rsidRDefault="004F1EC1" w:rsidP="004F1EC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4F1EC1" w:rsidRPr="004F1EC1" w:rsidRDefault="004F1EC1" w:rsidP="004F1EC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 п.27 Приказа №458 список документов является исчерпывающим и школа не вправе требовать от родителей дополнительные сведения при зачислении.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При подаче заявления через </w:t>
      </w:r>
      <w:proofErr w:type="spell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вот, например, предъявить</w:t>
      </w: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договор аренды или свидетельство о праве собственности для подтверждения проживания на закрепленной за школой территории родители не вправе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делать, если мест по прописке не хватило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заверению </w:t>
      </w:r>
      <w:proofErr w:type="spell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 Могут ли ребенку отказать в приеме в школу по прописке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 каким правилам принимают в школу детей с ОВЗ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поступлении в школу ребенка с ОВЗ для </w:t>
      </w:r>
      <w:proofErr w:type="gram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адаптированным программам есть два нюанса: Нужно письменное согласие родителей на </w:t>
      </w:r>
      <w:proofErr w:type="gram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адаптированным программам. Необходимо пройти психолого-медико-педагогическую комиссию и получить рекомендации (по желанию, но это в интересах родителей). В остальном зачисление проходит в штатном порядке.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Какие сведения необходимо указать в заявлении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4F1EC1" w:rsidRPr="004F1EC1" w:rsidRDefault="004F1EC1" w:rsidP="004F1EC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 дату рождения ребенка;</w:t>
      </w:r>
    </w:p>
    <w:p w:rsidR="004F1EC1" w:rsidRPr="004F1EC1" w:rsidRDefault="004F1EC1" w:rsidP="004F1EC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 ФИО родителя и адрес проживания;</w:t>
      </w:r>
    </w:p>
    <w:p w:rsidR="004F1EC1" w:rsidRPr="004F1EC1" w:rsidRDefault="004F1EC1" w:rsidP="004F1EC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4F1EC1" w:rsidRPr="004F1EC1" w:rsidRDefault="004F1EC1" w:rsidP="004F1EC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4F1EC1" w:rsidRPr="004F1EC1" w:rsidRDefault="004F1EC1" w:rsidP="004F1EC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потребность ребенка в </w:t>
      </w:r>
      <w:proofErr w:type="gram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4F1EC1" w:rsidRPr="004F1EC1" w:rsidRDefault="004F1EC1" w:rsidP="004F1EC1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Чтобы передать заявление на зачисление ребенка в первый класс через </w:t>
      </w:r>
      <w:proofErr w:type="spell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 </w:t>
      </w:r>
      <w:proofErr w:type="spell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</w:t>
      </w:r>
      <w:proofErr w:type="spellEnd"/>
      <w:proofErr w:type="gram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ерейти на портал </w:t>
      </w:r>
      <w:proofErr w:type="spell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Когда ребенка зачислят в школу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Приглашение в школу родители получат не ранее чем через 10, но не позднее, чем через 30 рабочих дней.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о зачислении школа сформирует в течение 5 рабочих дней после передачи оригиналов документов.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делать, если в приеме отказали?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Несоблюдение сроков подачи заявления.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ребенка поступил более одного заявления.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каждого ребенка можно подать только одно заявление, все остальные будут аннулированы.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в школу принес человек, не являющийся законным представителем ребенка.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4F1EC1" w:rsidRPr="004F1EC1" w:rsidRDefault="004F1EC1" w:rsidP="004F1E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1EC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E90B31" w:rsidRDefault="00E90B31"/>
    <w:sectPr w:rsidR="00E9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BFB"/>
    <w:multiLevelType w:val="multilevel"/>
    <w:tmpl w:val="A25A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5033A"/>
    <w:multiLevelType w:val="multilevel"/>
    <w:tmpl w:val="DA9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50088"/>
    <w:multiLevelType w:val="multilevel"/>
    <w:tmpl w:val="FED6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A1AF9"/>
    <w:multiLevelType w:val="multilevel"/>
    <w:tmpl w:val="E61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147F9"/>
    <w:multiLevelType w:val="multilevel"/>
    <w:tmpl w:val="A40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D3"/>
    <w:rsid w:val="00215733"/>
    <w:rsid w:val="004F1EC1"/>
    <w:rsid w:val="00E90B31"/>
    <w:rsid w:val="00F32BC0"/>
    <w:rsid w:val="00F35197"/>
    <w:rsid w:val="00F5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?marker=A980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consultant.ru/documents/287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Ермолаева</dc:creator>
  <cp:keywords/>
  <dc:description/>
  <cp:lastModifiedBy>Татьяна Ермолаева</cp:lastModifiedBy>
  <cp:revision>5</cp:revision>
  <dcterms:created xsi:type="dcterms:W3CDTF">2023-03-17T07:00:00Z</dcterms:created>
  <dcterms:modified xsi:type="dcterms:W3CDTF">2024-04-01T10:59:00Z</dcterms:modified>
</cp:coreProperties>
</file>