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6" w:rsidRDefault="000454D6" w:rsidP="000454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5352406"/>
    </w:p>
    <w:p w:rsidR="000454D6" w:rsidRDefault="00A26936" w:rsidP="000454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98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D6" w:rsidRDefault="000454D6" w:rsidP="000454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454D6" w:rsidRDefault="000454D6" w:rsidP="000454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EB456E">
        <w:rPr>
          <w:rFonts w:ascii="Times New Roman" w:hAnsi="Times New Roman"/>
          <w:color w:val="000000"/>
          <w:sz w:val="28"/>
        </w:rPr>
        <w:lastRenderedPageBreak/>
        <w:t xml:space="preserve">эстетическое и нравственное развитие </w:t>
      </w:r>
      <w:proofErr w:type="gramStart"/>
      <w:r w:rsidRPr="00EB456E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EB456E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EB456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EB45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456E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EB456E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lastRenderedPageBreak/>
        <w:t xml:space="preserve">модуль № 5 «Музыка народов мира»;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0454D6" w:rsidRPr="00EB456E" w:rsidRDefault="000454D6" w:rsidP="000454D6">
      <w:pPr>
        <w:spacing w:after="0" w:line="264" w:lineRule="auto"/>
        <w:ind w:firstLine="600"/>
        <w:jc w:val="both"/>
      </w:pPr>
      <w:r w:rsidRPr="00EB456E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454D6" w:rsidRPr="00EB456E" w:rsidRDefault="000454D6" w:rsidP="00823AE1">
      <w:pPr>
        <w:spacing w:after="0" w:line="264" w:lineRule="auto"/>
        <w:ind w:firstLine="600"/>
      </w:pPr>
      <w:bookmarkStart w:id="1" w:name="7ad9d27f-2d5e-40e5-a5e1-761ecce37b11"/>
      <w:r w:rsidRPr="00EB456E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0454D6" w:rsidRPr="00EB456E" w:rsidRDefault="000454D6" w:rsidP="00823AE1">
      <w:pPr>
        <w:spacing w:after="0" w:line="264" w:lineRule="auto"/>
        <w:ind w:firstLine="600"/>
        <w:sectPr w:rsidR="000454D6" w:rsidRPr="00EB456E">
          <w:pgSz w:w="11906" w:h="16383"/>
          <w:pgMar w:top="1134" w:right="850" w:bottom="1134" w:left="1701" w:header="720" w:footer="720" w:gutter="0"/>
          <w:cols w:space="720"/>
        </w:sectPr>
      </w:pPr>
      <w:r w:rsidRPr="00EB456E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bookmarkEnd w:id="0"/>
    <w:p w:rsidR="00221B5A" w:rsidRDefault="00221B5A" w:rsidP="00823AE1">
      <w:pPr>
        <w:spacing w:after="0" w:line="264" w:lineRule="auto"/>
        <w:jc w:val="both"/>
      </w:pPr>
    </w:p>
    <w:sectPr w:rsidR="00221B5A" w:rsidSect="00823AE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4D6"/>
    <w:rsid w:val="000454D6"/>
    <w:rsid w:val="00221B5A"/>
    <w:rsid w:val="002E56C5"/>
    <w:rsid w:val="00387FFD"/>
    <w:rsid w:val="00490CB5"/>
    <w:rsid w:val="00823AE1"/>
    <w:rsid w:val="00A26936"/>
    <w:rsid w:val="00B1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5"/>
  </w:style>
  <w:style w:type="paragraph" w:styleId="1">
    <w:name w:val="heading 1"/>
    <w:basedOn w:val="a"/>
    <w:next w:val="a"/>
    <w:link w:val="10"/>
    <w:uiPriority w:val="9"/>
    <w:qFormat/>
    <w:rsid w:val="0004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454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454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454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45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454D6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454D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454D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454D6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0454D6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454D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45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0454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045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0454D6"/>
    <w:rPr>
      <w:i/>
      <w:iCs/>
    </w:rPr>
  </w:style>
  <w:style w:type="character" w:styleId="ab">
    <w:name w:val="Hyperlink"/>
    <w:basedOn w:val="a0"/>
    <w:uiPriority w:val="99"/>
    <w:unhideWhenUsed/>
    <w:rsid w:val="000454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54D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454D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454D6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454D6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8</cp:revision>
  <dcterms:created xsi:type="dcterms:W3CDTF">2023-10-31T09:06:00Z</dcterms:created>
  <dcterms:modified xsi:type="dcterms:W3CDTF">2023-10-31T09:20:00Z</dcterms:modified>
</cp:coreProperties>
</file>