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BE" w:rsidRPr="00AC4617" w:rsidRDefault="00156C59" w:rsidP="00C25ABE">
      <w:pPr>
        <w:spacing w:after="0"/>
        <w:ind w:left="120"/>
        <w:jc w:val="center"/>
        <w:rPr>
          <w:lang w:val="ru-RU"/>
        </w:rPr>
      </w:pPr>
      <w:bookmarkStart w:id="0" w:name="block-16594247"/>
      <w:r>
        <w:rPr>
          <w:noProof/>
          <w:lang w:val="ru-RU" w:eastAsia="ru-RU"/>
        </w:rPr>
        <w:drawing>
          <wp:inline distT="0" distB="0" distL="0" distR="0" wp14:anchorId="183F8353" wp14:editId="49DF87F9">
            <wp:extent cx="5940425" cy="7767142"/>
            <wp:effectExtent l="0" t="0" r="0" b="0"/>
            <wp:docPr id="1" name="Рисунок 1" descr="https://sun9-17.userapi.com/impg/RIpVB7uOSOv3FsLu_986WphgTlZa7f3XQ28izw/ZiNFxUoWuBc.jpg?size=826x1080&amp;quality=95&amp;sign=3eca0d7089a2250d3d4b6c451b95b8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7.userapi.com/impg/RIpVB7uOSOv3FsLu_986WphgTlZa7f3XQ28izw/ZiNFxUoWuBc.jpg?size=826x1080&amp;quality=95&amp;sign=3eca0d7089a2250d3d4b6c451b95b81a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C25ABE" w:rsidRPr="00AC4617">
        <w:rPr>
          <w:rFonts w:ascii="Times New Roman" w:hAnsi="Times New Roman"/>
          <w:color w:val="000000"/>
          <w:sz w:val="28"/>
          <w:lang w:val="ru-RU"/>
        </w:rPr>
        <w:t>​</w:t>
      </w:r>
      <w:r w:rsidR="00C25ABE" w:rsidRPr="00AC461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C25ABE" w:rsidRPr="00AC4617">
        <w:rPr>
          <w:rFonts w:ascii="Times New Roman" w:hAnsi="Times New Roman"/>
          <w:color w:val="000000"/>
          <w:sz w:val="28"/>
          <w:lang w:val="ru-RU"/>
        </w:rPr>
        <w:t>​</w:t>
      </w:r>
    </w:p>
    <w:p w:rsidR="003B15FE" w:rsidRPr="00C25ABE" w:rsidRDefault="003B15FE">
      <w:pPr>
        <w:spacing w:after="0"/>
        <w:ind w:left="120"/>
        <w:rPr>
          <w:lang w:val="ru-RU"/>
        </w:rPr>
      </w:pPr>
    </w:p>
    <w:p w:rsidR="003B15FE" w:rsidRPr="00C25ABE" w:rsidRDefault="003B15FE">
      <w:pPr>
        <w:rPr>
          <w:lang w:val="ru-RU"/>
        </w:rPr>
        <w:sectPr w:rsidR="003B15FE" w:rsidRPr="00C25ABE">
          <w:pgSz w:w="11906" w:h="16383"/>
          <w:pgMar w:top="1134" w:right="850" w:bottom="1134" w:left="1701" w:header="720" w:footer="720" w:gutter="0"/>
          <w:cols w:space="720"/>
        </w:sectPr>
      </w:pPr>
    </w:p>
    <w:p w:rsidR="003B15FE" w:rsidRPr="00C25ABE" w:rsidRDefault="00A610E9">
      <w:pPr>
        <w:spacing w:after="0" w:line="264" w:lineRule="auto"/>
        <w:ind w:left="120"/>
        <w:jc w:val="both"/>
        <w:rPr>
          <w:lang w:val="ru-RU"/>
        </w:rPr>
      </w:pPr>
      <w:bookmarkStart w:id="2" w:name="block-16594246"/>
      <w:bookmarkEnd w:id="0"/>
      <w:r w:rsidRPr="00C25A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15FE" w:rsidRPr="00C25ABE" w:rsidRDefault="003B15FE">
      <w:pPr>
        <w:spacing w:after="0" w:line="264" w:lineRule="auto"/>
        <w:ind w:left="120"/>
        <w:jc w:val="both"/>
        <w:rPr>
          <w:lang w:val="ru-RU"/>
        </w:rPr>
      </w:pP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B15FE" w:rsidRPr="00C25ABE" w:rsidRDefault="00A610E9">
      <w:pPr>
        <w:spacing w:after="0" w:line="264" w:lineRule="auto"/>
        <w:ind w:left="120"/>
        <w:jc w:val="both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B15FE" w:rsidRPr="00C25ABE" w:rsidRDefault="003B15FE">
      <w:pPr>
        <w:spacing w:after="0" w:line="264" w:lineRule="auto"/>
        <w:ind w:left="120"/>
        <w:jc w:val="both"/>
        <w:rPr>
          <w:lang w:val="ru-RU"/>
        </w:rPr>
      </w:pP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B15FE" w:rsidRPr="00C25ABE" w:rsidRDefault="003B15FE">
      <w:pPr>
        <w:spacing w:after="0" w:line="264" w:lineRule="auto"/>
        <w:ind w:left="120"/>
        <w:jc w:val="both"/>
        <w:rPr>
          <w:lang w:val="ru-RU"/>
        </w:rPr>
      </w:pPr>
    </w:p>
    <w:p w:rsidR="003B15FE" w:rsidRPr="00C25ABE" w:rsidRDefault="00A610E9">
      <w:pPr>
        <w:spacing w:after="0" w:line="264" w:lineRule="auto"/>
        <w:ind w:left="120"/>
        <w:jc w:val="both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B15FE" w:rsidRPr="00C25ABE" w:rsidRDefault="003B15FE">
      <w:pPr>
        <w:spacing w:after="0" w:line="264" w:lineRule="auto"/>
        <w:ind w:left="120"/>
        <w:jc w:val="both"/>
        <w:rPr>
          <w:lang w:val="ru-RU"/>
        </w:rPr>
      </w:pP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B15FE" w:rsidRPr="00C25ABE" w:rsidRDefault="00A61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B15FE" w:rsidRPr="00C25ABE" w:rsidRDefault="00A61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B15FE" w:rsidRPr="00C25ABE" w:rsidRDefault="00A61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25AB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B15FE" w:rsidRPr="00C25ABE" w:rsidRDefault="00A61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B15FE" w:rsidRPr="00C25ABE" w:rsidRDefault="00A61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B15FE" w:rsidRPr="00C25ABE" w:rsidRDefault="00A61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B15FE" w:rsidRPr="00C25ABE" w:rsidRDefault="00A61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B15FE" w:rsidRPr="00C25ABE" w:rsidRDefault="00A61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B15FE" w:rsidRPr="00C25ABE" w:rsidRDefault="00A610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B15FE" w:rsidRPr="00C25ABE" w:rsidRDefault="00A610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B15FE" w:rsidRPr="00C25ABE" w:rsidRDefault="003B15FE">
      <w:pPr>
        <w:spacing w:after="0" w:line="264" w:lineRule="auto"/>
        <w:ind w:left="120"/>
        <w:jc w:val="both"/>
        <w:rPr>
          <w:lang w:val="ru-RU"/>
        </w:rPr>
      </w:pPr>
    </w:p>
    <w:p w:rsidR="003B15FE" w:rsidRPr="00C25ABE" w:rsidRDefault="00A610E9">
      <w:pPr>
        <w:spacing w:after="0" w:line="264" w:lineRule="auto"/>
        <w:ind w:left="120"/>
        <w:jc w:val="both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B15FE" w:rsidRPr="00C25ABE" w:rsidRDefault="003B15FE">
      <w:pPr>
        <w:spacing w:after="0" w:line="264" w:lineRule="auto"/>
        <w:ind w:left="120"/>
        <w:jc w:val="both"/>
        <w:rPr>
          <w:lang w:val="ru-RU"/>
        </w:rPr>
      </w:pP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</w:t>
      </w:r>
      <w:r w:rsidR="00C25ABE">
        <w:rPr>
          <w:rFonts w:ascii="Times New Roman" w:hAnsi="Times New Roman"/>
          <w:color w:val="000000"/>
          <w:sz w:val="28"/>
          <w:lang w:val="ru-RU"/>
        </w:rPr>
        <w:t xml:space="preserve"> в 4 классе, составляет</w:t>
      </w:r>
      <w:r w:rsidRPr="00C25ABE">
        <w:rPr>
          <w:rFonts w:ascii="Times New Roman" w:hAnsi="Times New Roman"/>
          <w:color w:val="000000"/>
          <w:sz w:val="28"/>
          <w:lang w:val="ru-RU"/>
        </w:rPr>
        <w:t xml:space="preserve"> – 68 часов.</w:t>
      </w:r>
    </w:p>
    <w:p w:rsidR="003B15FE" w:rsidRPr="00C25ABE" w:rsidRDefault="003B15FE">
      <w:pPr>
        <w:rPr>
          <w:lang w:val="ru-RU"/>
        </w:rPr>
        <w:sectPr w:rsidR="003B15FE" w:rsidRPr="00C25ABE">
          <w:pgSz w:w="11906" w:h="16383"/>
          <w:pgMar w:top="1134" w:right="850" w:bottom="1134" w:left="1701" w:header="720" w:footer="720" w:gutter="0"/>
          <w:cols w:space="720"/>
        </w:sectPr>
      </w:pPr>
    </w:p>
    <w:p w:rsidR="003B15FE" w:rsidRPr="00C25ABE" w:rsidRDefault="00A610E9">
      <w:pPr>
        <w:spacing w:after="0" w:line="264" w:lineRule="auto"/>
        <w:ind w:left="120"/>
        <w:jc w:val="both"/>
        <w:rPr>
          <w:lang w:val="ru-RU"/>
        </w:rPr>
      </w:pPr>
      <w:bookmarkStart w:id="3" w:name="block-16594249"/>
      <w:bookmarkEnd w:id="2"/>
      <w:r w:rsidRPr="00C25A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B15FE" w:rsidRPr="00C25ABE" w:rsidRDefault="003B15FE">
      <w:pPr>
        <w:spacing w:after="0" w:line="264" w:lineRule="auto"/>
        <w:ind w:left="120"/>
        <w:jc w:val="both"/>
        <w:rPr>
          <w:lang w:val="ru-RU"/>
        </w:rPr>
      </w:pPr>
    </w:p>
    <w:p w:rsidR="003B15FE" w:rsidRPr="00C25ABE" w:rsidRDefault="00A610E9">
      <w:pPr>
        <w:spacing w:after="0" w:line="264" w:lineRule="auto"/>
        <w:ind w:left="120"/>
        <w:jc w:val="both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C25ABE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B15FE" w:rsidRPr="00C25ABE" w:rsidRDefault="00A610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B15FE" w:rsidRPr="00C25ABE" w:rsidRDefault="00A610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B15FE" w:rsidRPr="00C25ABE" w:rsidRDefault="00A610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B15FE" w:rsidRPr="00C25ABE" w:rsidRDefault="00A610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B15FE" w:rsidRPr="00C25ABE" w:rsidRDefault="00A610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B15FE" w:rsidRPr="00C25ABE" w:rsidRDefault="00A610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B15FE" w:rsidRPr="00C25ABE" w:rsidRDefault="00A610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B15FE" w:rsidRPr="00C25ABE" w:rsidRDefault="00A610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B15FE" w:rsidRPr="00C25ABE" w:rsidRDefault="00A610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3B15FE" w:rsidRPr="00C25ABE" w:rsidRDefault="00A610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B15FE" w:rsidRPr="00C25ABE" w:rsidRDefault="00A610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B15FE" w:rsidRPr="00C25ABE" w:rsidRDefault="00A610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B15FE" w:rsidRPr="00C25ABE" w:rsidRDefault="00A610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3B15FE" w:rsidRPr="00C25ABE" w:rsidRDefault="00A610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B15FE" w:rsidRPr="00C25ABE" w:rsidRDefault="00A610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B15FE" w:rsidRPr="00C25ABE" w:rsidRDefault="00A610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B15FE" w:rsidRPr="00C25ABE" w:rsidRDefault="00A610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B15FE" w:rsidRPr="00C25ABE" w:rsidRDefault="00A610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B15FE" w:rsidRPr="00C25ABE" w:rsidRDefault="00A610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B15FE" w:rsidRPr="00C25ABE" w:rsidRDefault="00A610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B15FE" w:rsidRPr="00C25ABE" w:rsidRDefault="00A610E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B15FE" w:rsidRPr="00C25ABE" w:rsidRDefault="00A610E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B15FE" w:rsidRPr="00C25ABE" w:rsidRDefault="00A610E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B15FE" w:rsidRPr="00C25ABE" w:rsidRDefault="003B15FE">
      <w:pPr>
        <w:rPr>
          <w:lang w:val="ru-RU"/>
        </w:rPr>
        <w:sectPr w:rsidR="003B15FE" w:rsidRPr="00C25ABE">
          <w:pgSz w:w="11906" w:h="16383"/>
          <w:pgMar w:top="1134" w:right="850" w:bottom="1134" w:left="1701" w:header="720" w:footer="720" w:gutter="0"/>
          <w:cols w:space="720"/>
        </w:sectPr>
      </w:pPr>
    </w:p>
    <w:p w:rsidR="003B15FE" w:rsidRPr="00C25ABE" w:rsidRDefault="00A610E9">
      <w:pPr>
        <w:spacing w:after="0" w:line="264" w:lineRule="auto"/>
        <w:ind w:left="120"/>
        <w:jc w:val="both"/>
        <w:rPr>
          <w:lang w:val="ru-RU"/>
        </w:rPr>
      </w:pPr>
      <w:bookmarkStart w:id="4" w:name="block-16594250"/>
      <w:bookmarkEnd w:id="3"/>
      <w:r w:rsidRPr="00C25A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B15FE" w:rsidRPr="00C25ABE" w:rsidRDefault="003B15FE">
      <w:pPr>
        <w:spacing w:after="0" w:line="264" w:lineRule="auto"/>
        <w:ind w:left="120"/>
        <w:jc w:val="both"/>
        <w:rPr>
          <w:lang w:val="ru-RU"/>
        </w:rPr>
      </w:pP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B15FE" w:rsidRPr="00C25ABE" w:rsidRDefault="003B15FE">
      <w:pPr>
        <w:spacing w:after="0"/>
        <w:ind w:left="120"/>
        <w:rPr>
          <w:lang w:val="ru-RU"/>
        </w:rPr>
      </w:pPr>
    </w:p>
    <w:p w:rsidR="003B15FE" w:rsidRPr="00C25ABE" w:rsidRDefault="00A610E9">
      <w:pPr>
        <w:spacing w:after="0"/>
        <w:ind w:left="120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B15FE" w:rsidRPr="00C25ABE" w:rsidRDefault="00A610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B15FE" w:rsidRPr="00C25ABE" w:rsidRDefault="00A610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B15FE" w:rsidRPr="00C25ABE" w:rsidRDefault="00A610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B15FE" w:rsidRPr="00C25ABE" w:rsidRDefault="00A610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B15FE" w:rsidRPr="00C25ABE" w:rsidRDefault="00A610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B15FE" w:rsidRPr="00C25ABE" w:rsidRDefault="00A610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B15FE" w:rsidRPr="00C25ABE" w:rsidRDefault="00A610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B15FE" w:rsidRPr="00C25ABE" w:rsidRDefault="00A610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B15FE" w:rsidRPr="00C25ABE" w:rsidRDefault="00A610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25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B15FE" w:rsidRPr="00C25ABE" w:rsidRDefault="00A610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B15FE" w:rsidRPr="00C25ABE" w:rsidRDefault="00A610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B15FE" w:rsidRPr="00C25ABE" w:rsidRDefault="00A610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B15FE" w:rsidRPr="00C25ABE" w:rsidRDefault="00A610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B15FE" w:rsidRPr="00C25ABE" w:rsidRDefault="00A610E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B15FE" w:rsidRPr="00C25ABE" w:rsidRDefault="00A610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B15FE" w:rsidRPr="00C25ABE" w:rsidRDefault="00A610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B15FE" w:rsidRPr="00C25ABE" w:rsidRDefault="003B15FE">
      <w:pPr>
        <w:spacing w:after="0"/>
        <w:ind w:left="120"/>
        <w:rPr>
          <w:lang w:val="ru-RU"/>
        </w:rPr>
      </w:pPr>
    </w:p>
    <w:p w:rsidR="003B15FE" w:rsidRPr="00C25ABE" w:rsidRDefault="00A610E9">
      <w:pPr>
        <w:spacing w:after="0"/>
        <w:ind w:left="120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B15FE" w:rsidRPr="00C25ABE" w:rsidRDefault="00A610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B15FE" w:rsidRPr="00C25ABE" w:rsidRDefault="00A610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B15FE" w:rsidRPr="00C25ABE" w:rsidRDefault="00A610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B15FE" w:rsidRPr="00C25ABE" w:rsidRDefault="00A610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B15FE" w:rsidRPr="00C25ABE" w:rsidRDefault="00A610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B15FE" w:rsidRPr="00C25ABE" w:rsidRDefault="00A610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B15FE" w:rsidRPr="00C25ABE" w:rsidRDefault="00A610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B15FE" w:rsidRPr="00C25ABE" w:rsidRDefault="00A610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B15FE" w:rsidRPr="00C25ABE" w:rsidRDefault="00A610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B15FE" w:rsidRPr="00C25ABE" w:rsidRDefault="00A610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B15FE" w:rsidRPr="00C25ABE" w:rsidRDefault="00A610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B15FE" w:rsidRPr="00C25ABE" w:rsidRDefault="00A610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B15FE" w:rsidRPr="00C25ABE" w:rsidRDefault="00A610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B15FE" w:rsidRPr="00C25ABE" w:rsidRDefault="00A610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B15FE" w:rsidRPr="00C25ABE" w:rsidRDefault="00A610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B15FE" w:rsidRPr="00C25ABE" w:rsidRDefault="00A610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B15FE" w:rsidRPr="00C25ABE" w:rsidRDefault="00A610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B15FE" w:rsidRPr="00C25ABE" w:rsidRDefault="00A610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B15FE" w:rsidRDefault="00A610E9">
      <w:pPr>
        <w:numPr>
          <w:ilvl w:val="0"/>
          <w:numId w:val="35"/>
        </w:numPr>
        <w:spacing w:after="0" w:line="264" w:lineRule="auto"/>
        <w:jc w:val="both"/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B15FE" w:rsidRPr="00C25ABE" w:rsidRDefault="00A610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B15FE" w:rsidRPr="00C25ABE" w:rsidRDefault="00A610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B15FE" w:rsidRPr="00C25ABE" w:rsidRDefault="00A610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B15FE" w:rsidRPr="00C25ABE" w:rsidRDefault="00A610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B15FE" w:rsidRPr="00C25ABE" w:rsidRDefault="00A610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B15FE" w:rsidRPr="00C25ABE" w:rsidRDefault="00A610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B15FE" w:rsidRPr="00C25ABE" w:rsidRDefault="00A610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B15FE" w:rsidRPr="00C25ABE" w:rsidRDefault="00A610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B15FE" w:rsidRPr="00C25ABE" w:rsidRDefault="00A610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B15FE" w:rsidRPr="00C25ABE" w:rsidRDefault="00A610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B15FE" w:rsidRPr="00C25ABE" w:rsidRDefault="00A610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B15FE" w:rsidRPr="00C25ABE" w:rsidRDefault="00A610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B15FE" w:rsidRPr="00C25ABE" w:rsidRDefault="00A610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B15FE" w:rsidRPr="00C25ABE" w:rsidRDefault="00A610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B15FE" w:rsidRPr="00C25ABE" w:rsidRDefault="00A610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B15FE" w:rsidRPr="00C25ABE" w:rsidRDefault="00A610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B15FE" w:rsidRPr="00C25ABE" w:rsidRDefault="00A610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B15FE" w:rsidRPr="00C25ABE" w:rsidRDefault="00A610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B15FE" w:rsidRPr="00C25ABE" w:rsidRDefault="00A610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B15FE" w:rsidRPr="00C25ABE" w:rsidRDefault="00A610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B15FE" w:rsidRPr="00C25ABE" w:rsidRDefault="00A610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B15FE" w:rsidRPr="00C25ABE" w:rsidRDefault="00A610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B15FE" w:rsidRPr="00C25ABE" w:rsidRDefault="00A610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B15FE" w:rsidRPr="00C25ABE" w:rsidRDefault="00A610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B15FE" w:rsidRPr="00C25ABE" w:rsidRDefault="003B15FE">
      <w:pPr>
        <w:spacing w:after="0"/>
        <w:ind w:left="120"/>
        <w:rPr>
          <w:lang w:val="ru-RU"/>
        </w:rPr>
      </w:pPr>
    </w:p>
    <w:p w:rsidR="003B15FE" w:rsidRPr="00C25ABE" w:rsidRDefault="00A610E9">
      <w:pPr>
        <w:spacing w:after="0"/>
        <w:ind w:left="120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15FE" w:rsidRPr="00C25ABE" w:rsidRDefault="00A610E9">
      <w:pPr>
        <w:spacing w:after="0" w:line="264" w:lineRule="auto"/>
        <w:ind w:left="120"/>
        <w:jc w:val="both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5AB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25AB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B15FE" w:rsidRDefault="00A610E9">
      <w:pPr>
        <w:numPr>
          <w:ilvl w:val="0"/>
          <w:numId w:val="43"/>
        </w:numPr>
        <w:spacing w:after="0" w:line="264" w:lineRule="auto"/>
        <w:jc w:val="both"/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C25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B15FE" w:rsidRPr="00C25ABE" w:rsidRDefault="003B15FE">
      <w:pPr>
        <w:rPr>
          <w:lang w:val="ru-RU"/>
        </w:rPr>
        <w:sectPr w:rsidR="003B15FE" w:rsidRPr="00C25ABE">
          <w:pgSz w:w="11906" w:h="16383"/>
          <w:pgMar w:top="1134" w:right="850" w:bottom="1134" w:left="1701" w:header="720" w:footer="720" w:gutter="0"/>
          <w:cols w:space="720"/>
        </w:sectPr>
      </w:pPr>
    </w:p>
    <w:p w:rsidR="003B15FE" w:rsidRDefault="00A610E9">
      <w:pPr>
        <w:spacing w:after="0"/>
        <w:ind w:left="120"/>
      </w:pPr>
      <w:bookmarkStart w:id="5" w:name="block-16594248"/>
      <w:bookmarkEnd w:id="4"/>
      <w:r w:rsidRPr="00C25A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15FE" w:rsidRDefault="003B15FE">
      <w:pPr>
        <w:sectPr w:rsidR="003B1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5FE" w:rsidRDefault="00A610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B15F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15FE" w:rsidRDefault="003B15FE">
            <w:pPr>
              <w:spacing w:after="0"/>
              <w:ind w:left="135"/>
            </w:pPr>
          </w:p>
        </w:tc>
      </w:tr>
      <w:tr w:rsidR="003B1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FE" w:rsidRDefault="003B1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FE" w:rsidRDefault="003B15F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FE" w:rsidRDefault="003B15FE"/>
        </w:tc>
      </w:tr>
      <w:tr w:rsidR="003B1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B15FE" w:rsidRPr="00DC274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15FE" w:rsidRPr="00DC274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15FE" w:rsidRPr="00DC274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1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rPr>
                <w:lang w:val="ru-RU"/>
              </w:rPr>
            </w:pPr>
            <w:r>
              <w:rPr>
                <w:lang w:val="ru-RU"/>
              </w:rPr>
              <w:t>0                                              1</w:t>
            </w:r>
          </w:p>
        </w:tc>
      </w:tr>
      <w:tr w:rsidR="003B1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B15FE" w:rsidRPr="00DC274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15FE" w:rsidRPr="00DC274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15FE" w:rsidRPr="00DC274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15FE" w:rsidRPr="00DC274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1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rPr>
                <w:lang w:val="ru-RU"/>
              </w:rPr>
            </w:pPr>
            <w:r>
              <w:rPr>
                <w:lang w:val="ru-RU"/>
              </w:rPr>
              <w:t>2                                         1</w:t>
            </w:r>
          </w:p>
        </w:tc>
      </w:tr>
      <w:tr w:rsidR="003B1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B15FE" w:rsidRPr="00DC274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15FE" w:rsidRPr="00DC274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1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rPr>
                <w:lang w:val="ru-RU"/>
              </w:rPr>
            </w:pPr>
            <w:r>
              <w:rPr>
                <w:lang w:val="ru-RU"/>
              </w:rPr>
              <w:t>2                                        1</w:t>
            </w:r>
          </w:p>
        </w:tc>
      </w:tr>
      <w:tr w:rsidR="003B1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Default="003B15FE">
            <w:pPr>
              <w:spacing w:after="0"/>
              <w:ind w:left="135"/>
            </w:pPr>
          </w:p>
        </w:tc>
      </w:tr>
      <w:tr w:rsidR="003B1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Default="003B15FE"/>
        </w:tc>
      </w:tr>
    </w:tbl>
    <w:p w:rsidR="003B15FE" w:rsidRPr="00C25ABE" w:rsidRDefault="003B15FE">
      <w:pPr>
        <w:rPr>
          <w:lang w:val="ru-RU"/>
        </w:rPr>
        <w:sectPr w:rsidR="003B15FE" w:rsidRPr="00C25A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5FE" w:rsidRPr="00C25ABE" w:rsidRDefault="003B15FE">
      <w:pPr>
        <w:rPr>
          <w:lang w:val="ru-RU"/>
        </w:rPr>
        <w:sectPr w:rsidR="003B15FE" w:rsidRPr="00C25A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5FE" w:rsidRPr="00C25ABE" w:rsidRDefault="003B15FE">
      <w:pPr>
        <w:rPr>
          <w:lang w:val="ru-RU"/>
        </w:rPr>
        <w:sectPr w:rsidR="003B15FE" w:rsidRPr="00C25AB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6594253"/>
      <w:bookmarkEnd w:id="5"/>
    </w:p>
    <w:p w:rsidR="003B15FE" w:rsidRDefault="00A610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160"/>
        <w:gridCol w:w="947"/>
        <w:gridCol w:w="1841"/>
        <w:gridCol w:w="1910"/>
        <w:gridCol w:w="1347"/>
        <w:gridCol w:w="2837"/>
      </w:tblGrid>
      <w:tr w:rsidR="00F64AF7" w:rsidTr="00F64AF7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4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15FE" w:rsidRDefault="003B15FE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FE" w:rsidRDefault="003B1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FE" w:rsidRDefault="003B15F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FE" w:rsidRDefault="003B1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FE" w:rsidRDefault="003B15FE"/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FE" w:rsidRDefault="003B15FE">
            <w:pPr>
              <w:spacing w:after="0"/>
              <w:ind w:left="135"/>
            </w:pPr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FE" w:rsidRDefault="003B15FE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FE" w:rsidRDefault="003B15FE">
            <w:pPr>
              <w:spacing w:after="0"/>
              <w:ind w:left="135"/>
            </w:pPr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rPr>
                <w:b/>
              </w:rPr>
            </w:pPr>
            <w:r w:rsidRPr="00F64AF7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rPr>
                <w:b/>
              </w:rPr>
            </w:pPr>
            <w:r w:rsidRPr="00F64AF7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rPr>
                <w:b/>
              </w:rPr>
            </w:pPr>
            <w:r w:rsidRPr="00F64AF7">
              <w:rPr>
                <w:rFonts w:ascii="Times New Roman" w:hAnsi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64AF7" w:rsidRPr="00DC274D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8B0AE2" w:rsidRDefault="008B0A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8B0AE2" w:rsidRDefault="008B0A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8B0AE2" w:rsidRDefault="008B0A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8B0AE2" w:rsidRDefault="008B0A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Города-герои. </w:t>
            </w: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8B0AE2" w:rsidRDefault="008B0A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8B0AE2" w:rsidRDefault="008B0A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B75FB1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AF7" w:rsidRDefault="00F64AF7"/>
        </w:tc>
      </w:tr>
    </w:tbl>
    <w:p w:rsidR="003B15FE" w:rsidRDefault="003B15FE">
      <w:pPr>
        <w:sectPr w:rsidR="003B1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5FE" w:rsidRDefault="003B15FE">
      <w:pPr>
        <w:sectPr w:rsidR="003B1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5FE" w:rsidRPr="000E3A16" w:rsidRDefault="00A610E9">
      <w:pPr>
        <w:spacing w:after="0"/>
        <w:ind w:left="120"/>
        <w:rPr>
          <w:lang w:val="ru-RU"/>
        </w:rPr>
      </w:pPr>
      <w:bookmarkStart w:id="7" w:name="block-16594252"/>
      <w:bookmarkEnd w:id="6"/>
      <w:r w:rsidRPr="000E3A1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B15FE" w:rsidRPr="000E3A16" w:rsidRDefault="00A610E9" w:rsidP="000E3A16">
      <w:pPr>
        <w:spacing w:after="0" w:line="480" w:lineRule="auto"/>
        <w:ind w:left="120"/>
        <w:rPr>
          <w:lang w:val="ru-RU"/>
        </w:rPr>
      </w:pPr>
      <w:r w:rsidRPr="000E3A1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E3A16" w:rsidRDefault="00A610E9" w:rsidP="000E3A16">
      <w:pPr>
        <w:pStyle w:val="1"/>
        <w:shd w:val="clear" w:color="auto" w:fill="FFFFFF"/>
        <w:spacing w:before="0" w:after="60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0E3A16">
        <w:rPr>
          <w:rFonts w:ascii="Times New Roman" w:hAnsi="Times New Roman"/>
          <w:color w:val="000000"/>
          <w:lang w:val="ru-RU"/>
        </w:rPr>
        <w:t>​</w:t>
      </w:r>
      <w:r w:rsidR="000E3A16" w:rsidRPr="000E3A16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lang w:val="ru-RU"/>
        </w:rPr>
        <w:t>Окружающий мир. Рабочая тетрадь. 4 класс. В 2-х ч. Ч. 1</w:t>
      </w:r>
      <w:r w:rsidR="000E3A16" w:rsidRPr="000E3A16">
        <w:rPr>
          <w:lang w:val="ru-RU"/>
        </w:rPr>
        <w:br/>
      </w:r>
      <w:r w:rsidR="000E3A16" w:rsidRPr="000E3A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Окружающий мир. 4 класс. В 2-х ч. Ч. 2</w:t>
      </w:r>
    </w:p>
    <w:p w:rsidR="000E3A16" w:rsidRDefault="00A610E9" w:rsidP="000E3A16">
      <w:pPr>
        <w:pStyle w:val="1"/>
        <w:shd w:val="clear" w:color="auto" w:fill="FFFFFF"/>
        <w:spacing w:before="0" w:after="600"/>
        <w:rPr>
          <w:rFonts w:ascii="Times New Roman" w:hAnsi="Times New Roman"/>
          <w:b w:val="0"/>
          <w:color w:val="000000"/>
          <w:lang w:val="ru-RU"/>
        </w:rPr>
      </w:pPr>
      <w:r w:rsidRPr="000E3A16">
        <w:rPr>
          <w:rFonts w:ascii="Times New Roman" w:hAnsi="Times New Roman"/>
          <w:b w:val="0"/>
          <w:color w:val="000000"/>
          <w:lang w:val="ru-RU"/>
        </w:rPr>
        <w:t>МЕТОДИЧЕСКИЕ МАТЕРИАЛЫ ДЛЯ УЧИТЕЛЯ</w:t>
      </w:r>
    </w:p>
    <w:p w:rsidR="000E3A16" w:rsidRPr="000E3A16" w:rsidRDefault="000E3A16" w:rsidP="000E3A16">
      <w:pPr>
        <w:pStyle w:val="1"/>
        <w:shd w:val="clear" w:color="auto" w:fill="FFFFFF"/>
        <w:spacing w:before="0" w:after="600"/>
        <w:rPr>
          <w:rFonts w:ascii="Times New Roman" w:hAnsi="Times New Roman"/>
          <w:b w:val="0"/>
          <w:color w:val="000000"/>
          <w:lang w:val="ru-RU"/>
        </w:rPr>
      </w:pPr>
      <w:r w:rsidRPr="000E3A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Окружающий мир. Поурочные разработки. Технологические карты уроков. 4 класс</w:t>
      </w:r>
    </w:p>
    <w:p w:rsidR="003B15FE" w:rsidRPr="00C25ABE" w:rsidRDefault="00A610E9">
      <w:pPr>
        <w:spacing w:after="0" w:line="480" w:lineRule="auto"/>
        <w:ind w:left="120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proofErr w:type="gramStart"/>
      <w:r w:rsidRPr="00C25ABE"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r w:rsidR="000E3A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E3A16" w:rsidRPr="000E3A16">
        <w:rPr>
          <w:rFonts w:ascii="Times New Roman" w:hAnsi="Times New Roman" w:cs="Times New Roman"/>
          <w:color w:val="333333"/>
          <w:sz w:val="24"/>
          <w:szCs w:val="24"/>
        </w:rPr>
        <w:t> </w:t>
      </w:r>
      <w:hyperlink r:id="rId50" w:tgtFrame="_blank" w:tooltip="Окружающий мир. Электронное приложение к учебнику А. А. Плешакова. 4 класс (В комплекте с учебником)." w:history="1">
        <w:r w:rsidR="000E3A16" w:rsidRPr="000E3A1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Окружающий</w:t>
        </w:r>
        <w:proofErr w:type="gramEnd"/>
        <w:r w:rsidR="000E3A16" w:rsidRPr="000E3A1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мир. Электронное приложение к учебнику А. А. Плешакова. 4 класс (В комплекте с учебником).</w:t>
        </w:r>
      </w:hyperlink>
    </w:p>
    <w:p w:rsidR="003B15FE" w:rsidRDefault="00A610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B15FE" w:rsidRDefault="003B15FE">
      <w:pPr>
        <w:sectPr w:rsidR="003B15F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610E9" w:rsidRDefault="00A610E9"/>
    <w:sectPr w:rsidR="00A610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E93"/>
    <w:multiLevelType w:val="multilevel"/>
    <w:tmpl w:val="369C5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03D17"/>
    <w:multiLevelType w:val="multilevel"/>
    <w:tmpl w:val="A1D4D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212B0"/>
    <w:multiLevelType w:val="multilevel"/>
    <w:tmpl w:val="382EC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41242"/>
    <w:multiLevelType w:val="multilevel"/>
    <w:tmpl w:val="455EB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D0E3C"/>
    <w:multiLevelType w:val="multilevel"/>
    <w:tmpl w:val="83306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0F1BBF"/>
    <w:multiLevelType w:val="multilevel"/>
    <w:tmpl w:val="6B2CE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8D6742"/>
    <w:multiLevelType w:val="multilevel"/>
    <w:tmpl w:val="13389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001F54"/>
    <w:multiLevelType w:val="multilevel"/>
    <w:tmpl w:val="38625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5C459E"/>
    <w:multiLevelType w:val="multilevel"/>
    <w:tmpl w:val="E4F41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B81CCB"/>
    <w:multiLevelType w:val="multilevel"/>
    <w:tmpl w:val="A1A0F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5E6FC7"/>
    <w:multiLevelType w:val="multilevel"/>
    <w:tmpl w:val="DF242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7E1C67"/>
    <w:multiLevelType w:val="multilevel"/>
    <w:tmpl w:val="C9C64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C65701"/>
    <w:multiLevelType w:val="multilevel"/>
    <w:tmpl w:val="39361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327621"/>
    <w:multiLevelType w:val="multilevel"/>
    <w:tmpl w:val="2C588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676757"/>
    <w:multiLevelType w:val="multilevel"/>
    <w:tmpl w:val="82464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494B52"/>
    <w:multiLevelType w:val="multilevel"/>
    <w:tmpl w:val="970AC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697970"/>
    <w:multiLevelType w:val="multilevel"/>
    <w:tmpl w:val="322C2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096372"/>
    <w:multiLevelType w:val="multilevel"/>
    <w:tmpl w:val="AD8C77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322250"/>
    <w:multiLevelType w:val="multilevel"/>
    <w:tmpl w:val="084A3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AC31AB"/>
    <w:multiLevelType w:val="multilevel"/>
    <w:tmpl w:val="4878B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143C44"/>
    <w:multiLevelType w:val="multilevel"/>
    <w:tmpl w:val="6AAA9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4A3828"/>
    <w:multiLevelType w:val="multilevel"/>
    <w:tmpl w:val="435C9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C65F8E"/>
    <w:multiLevelType w:val="multilevel"/>
    <w:tmpl w:val="0E32F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494497"/>
    <w:multiLevelType w:val="multilevel"/>
    <w:tmpl w:val="1D942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C031F1"/>
    <w:multiLevelType w:val="multilevel"/>
    <w:tmpl w:val="54DE1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2F03F9"/>
    <w:multiLevelType w:val="multilevel"/>
    <w:tmpl w:val="1842F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DF0B6C"/>
    <w:multiLevelType w:val="multilevel"/>
    <w:tmpl w:val="D1ECC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3B09A2"/>
    <w:multiLevelType w:val="multilevel"/>
    <w:tmpl w:val="81680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6324B4"/>
    <w:multiLevelType w:val="multilevel"/>
    <w:tmpl w:val="A52E3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A871D4"/>
    <w:multiLevelType w:val="multilevel"/>
    <w:tmpl w:val="38045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536B0C"/>
    <w:multiLevelType w:val="multilevel"/>
    <w:tmpl w:val="01440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406CCD"/>
    <w:multiLevelType w:val="multilevel"/>
    <w:tmpl w:val="7D26A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D1041C"/>
    <w:multiLevelType w:val="multilevel"/>
    <w:tmpl w:val="ABD46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DD7BEE"/>
    <w:multiLevelType w:val="multilevel"/>
    <w:tmpl w:val="51BAA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C07F0B"/>
    <w:multiLevelType w:val="multilevel"/>
    <w:tmpl w:val="59C09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515BEC"/>
    <w:multiLevelType w:val="multilevel"/>
    <w:tmpl w:val="5DAE5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1D5226"/>
    <w:multiLevelType w:val="multilevel"/>
    <w:tmpl w:val="8418EE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865C02"/>
    <w:multiLevelType w:val="multilevel"/>
    <w:tmpl w:val="E01C3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AF6825"/>
    <w:multiLevelType w:val="multilevel"/>
    <w:tmpl w:val="22B86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153B90"/>
    <w:multiLevelType w:val="multilevel"/>
    <w:tmpl w:val="63308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8B65E6"/>
    <w:multiLevelType w:val="multilevel"/>
    <w:tmpl w:val="D2800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F62F01"/>
    <w:multiLevelType w:val="multilevel"/>
    <w:tmpl w:val="F27E87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E30E16"/>
    <w:multiLevelType w:val="multilevel"/>
    <w:tmpl w:val="33606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6"/>
  </w:num>
  <w:num w:numId="3">
    <w:abstractNumId w:val="12"/>
  </w:num>
  <w:num w:numId="4">
    <w:abstractNumId w:val="1"/>
  </w:num>
  <w:num w:numId="5">
    <w:abstractNumId w:val="28"/>
  </w:num>
  <w:num w:numId="6">
    <w:abstractNumId w:val="24"/>
  </w:num>
  <w:num w:numId="7">
    <w:abstractNumId w:val="30"/>
  </w:num>
  <w:num w:numId="8">
    <w:abstractNumId w:val="6"/>
  </w:num>
  <w:num w:numId="9">
    <w:abstractNumId w:val="5"/>
  </w:num>
  <w:num w:numId="10">
    <w:abstractNumId w:val="41"/>
  </w:num>
  <w:num w:numId="11">
    <w:abstractNumId w:val="34"/>
  </w:num>
  <w:num w:numId="12">
    <w:abstractNumId w:val="17"/>
  </w:num>
  <w:num w:numId="13">
    <w:abstractNumId w:val="40"/>
  </w:num>
  <w:num w:numId="14">
    <w:abstractNumId w:val="9"/>
  </w:num>
  <w:num w:numId="15">
    <w:abstractNumId w:val="39"/>
  </w:num>
  <w:num w:numId="16">
    <w:abstractNumId w:val="25"/>
  </w:num>
  <w:num w:numId="17">
    <w:abstractNumId w:val="31"/>
  </w:num>
  <w:num w:numId="18">
    <w:abstractNumId w:val="11"/>
  </w:num>
  <w:num w:numId="19">
    <w:abstractNumId w:val="8"/>
  </w:num>
  <w:num w:numId="20">
    <w:abstractNumId w:val="26"/>
  </w:num>
  <w:num w:numId="21">
    <w:abstractNumId w:val="21"/>
  </w:num>
  <w:num w:numId="22">
    <w:abstractNumId w:val="4"/>
  </w:num>
  <w:num w:numId="23">
    <w:abstractNumId w:val="33"/>
  </w:num>
  <w:num w:numId="24">
    <w:abstractNumId w:val="38"/>
  </w:num>
  <w:num w:numId="25">
    <w:abstractNumId w:val="0"/>
  </w:num>
  <w:num w:numId="26">
    <w:abstractNumId w:val="10"/>
  </w:num>
  <w:num w:numId="27">
    <w:abstractNumId w:val="42"/>
  </w:num>
  <w:num w:numId="28">
    <w:abstractNumId w:val="35"/>
  </w:num>
  <w:num w:numId="29">
    <w:abstractNumId w:val="18"/>
  </w:num>
  <w:num w:numId="30">
    <w:abstractNumId w:val="15"/>
  </w:num>
  <w:num w:numId="31">
    <w:abstractNumId w:val="29"/>
  </w:num>
  <w:num w:numId="32">
    <w:abstractNumId w:val="16"/>
  </w:num>
  <w:num w:numId="33">
    <w:abstractNumId w:val="2"/>
  </w:num>
  <w:num w:numId="34">
    <w:abstractNumId w:val="22"/>
  </w:num>
  <w:num w:numId="35">
    <w:abstractNumId w:val="7"/>
  </w:num>
  <w:num w:numId="36">
    <w:abstractNumId w:val="3"/>
  </w:num>
  <w:num w:numId="37">
    <w:abstractNumId w:val="14"/>
  </w:num>
  <w:num w:numId="38">
    <w:abstractNumId w:val="32"/>
  </w:num>
  <w:num w:numId="39">
    <w:abstractNumId w:val="37"/>
  </w:num>
  <w:num w:numId="40">
    <w:abstractNumId w:val="19"/>
  </w:num>
  <w:num w:numId="41">
    <w:abstractNumId w:val="27"/>
  </w:num>
  <w:num w:numId="42">
    <w:abstractNumId w:val="13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15FE"/>
    <w:rsid w:val="000E3A16"/>
    <w:rsid w:val="00156C59"/>
    <w:rsid w:val="003B15FE"/>
    <w:rsid w:val="008B0AE2"/>
    <w:rsid w:val="00A610E9"/>
    <w:rsid w:val="00B75FB1"/>
    <w:rsid w:val="00C25ABE"/>
    <w:rsid w:val="00DC274D"/>
    <w:rsid w:val="00EC61A8"/>
    <w:rsid w:val="00F6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4C0D3-BA6D-42E7-95F9-2F6A0D6B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2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011">
                  <w:marLeft w:val="0"/>
                  <w:marRight w:val="0"/>
                  <w:marTop w:val="0"/>
                  <w:marBottom w:val="180"/>
                  <w:divBdr>
                    <w:top w:val="single" w:sz="6" w:space="6" w:color="2066C5"/>
                    <w:left w:val="single" w:sz="6" w:space="18" w:color="2066C5"/>
                    <w:bottom w:val="single" w:sz="6" w:space="6" w:color="2066C5"/>
                    <w:right w:val="single" w:sz="6" w:space="18" w:color="2066C5"/>
                  </w:divBdr>
                </w:div>
              </w:divsChild>
            </w:div>
          </w:divsChild>
        </w:div>
        <w:div w:id="1805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82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hyperlink" Target="https://cdn.catalog.prosv.ru/attachment/e55868eb-c764-11e2-82db-0050569c0d55.iso" TargetMode="Externa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9" Type="http://schemas.openxmlformats.org/officeDocument/2006/relationships/hyperlink" Target="https://m.edsoo.ru/f8416b58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0" Type="http://schemas.openxmlformats.org/officeDocument/2006/relationships/hyperlink" Target="https://m.edsoo.ru/f841580c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5249</Words>
  <Characters>29925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2023-10-03T07:45:00Z</cp:lastPrinted>
  <dcterms:created xsi:type="dcterms:W3CDTF">2023-09-16T05:10:00Z</dcterms:created>
  <dcterms:modified xsi:type="dcterms:W3CDTF">2023-10-04T09:47:00Z</dcterms:modified>
</cp:coreProperties>
</file>