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16" w:rsidRDefault="001813E9" w:rsidP="00CD0F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16592733"/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438775" cy="8953500"/>
            <wp:effectExtent l="0" t="0" r="0" b="0"/>
            <wp:docPr id="1" name="Рисунок 1" descr="C:\Users\Admin\Desktop\РП Лит ч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 Лит ч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D0F16" w:rsidRDefault="00CD0F16" w:rsidP="00CD0F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CD0F16" w:rsidRDefault="00CD0F16" w:rsidP="00CD0F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‌‌‌Министерство образования и науки Удмуртской Республики </w:t>
      </w:r>
    </w:p>
    <w:p w:rsidR="00CD0F16" w:rsidRDefault="00CD0F16" w:rsidP="00CD0F1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>‌‌</w:t>
      </w:r>
      <w:r>
        <w:rPr>
          <w:rFonts w:ascii="Times New Roman" w:hAnsi="Times New Roman" w:cs="Times New Roman"/>
          <w:color w:val="000000"/>
          <w:sz w:val="24"/>
          <w:lang w:val="ru-RU"/>
        </w:rPr>
        <w:t>​Управление образования Администрации муниципального образования</w:t>
      </w:r>
    </w:p>
    <w:p w:rsidR="00CD0F16" w:rsidRDefault="00CD0F16" w:rsidP="00CD0F1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«»Муниципальный округ Малопургинского района Удмуртской Республики»</w:t>
      </w:r>
    </w:p>
    <w:p w:rsidR="00CD0F16" w:rsidRDefault="00CD0F16" w:rsidP="00CD0F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(Управление образования)</w:t>
      </w:r>
    </w:p>
    <w:p w:rsidR="00CD0F16" w:rsidRDefault="00CD0F16" w:rsidP="00CD0F16">
      <w:pPr>
        <w:spacing w:after="0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rPr>
          <w:rFonts w:ascii="Times New Roman" w:hAnsi="Times New Roman" w:cs="Times New Roman"/>
        </w:rPr>
      </w:pPr>
    </w:p>
    <w:p w:rsidR="00CD0F16" w:rsidRDefault="00CD0F16" w:rsidP="00CD0F16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0"/>
        <w:gridCol w:w="3827"/>
        <w:gridCol w:w="5529"/>
      </w:tblGrid>
      <w:tr w:rsidR="00CD0F16" w:rsidRPr="00AF2364" w:rsidTr="00CD0F16">
        <w:tc>
          <w:tcPr>
            <w:tcW w:w="250" w:type="dxa"/>
          </w:tcPr>
          <w:p w:rsidR="00CD0F16" w:rsidRDefault="00CD0F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hideMark/>
          </w:tcPr>
          <w:p w:rsidR="00CD0F16" w:rsidRDefault="00CD0F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0F16" w:rsidRDefault="00CD0F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CD0F16" w:rsidRDefault="00CD0F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Гребенниково О.А. </w:t>
            </w:r>
          </w:p>
          <w:p w:rsidR="00CD0F16" w:rsidRDefault="00CD0F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 31 » августа 2023 г</w:t>
            </w:r>
          </w:p>
        </w:tc>
        <w:tc>
          <w:tcPr>
            <w:tcW w:w="5529" w:type="dxa"/>
            <w:hideMark/>
          </w:tcPr>
          <w:p w:rsidR="00CD0F16" w:rsidRDefault="00CD0F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D0F16" w:rsidRDefault="00CD0F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 _________ Уржумова Т.А.</w:t>
            </w:r>
          </w:p>
          <w:p w:rsidR="00CD0F16" w:rsidRDefault="00CD0F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«___» __________________ 2023 г</w:t>
            </w:r>
          </w:p>
          <w:p w:rsidR="00CD0F16" w:rsidRDefault="00CD0F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 31 » августа 2023г</w:t>
            </w:r>
          </w:p>
        </w:tc>
      </w:tr>
    </w:tbl>
    <w:p w:rsidR="00CD0F16" w:rsidRDefault="00CD0F16" w:rsidP="00CD0F1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CD0F16" w:rsidRDefault="00CD0F16" w:rsidP="00CD0F1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CD0F16" w:rsidRDefault="00CD0F16" w:rsidP="00CD0F1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2234489)</w:t>
      </w:r>
    </w:p>
    <w:p w:rsidR="00CD0F16" w:rsidRDefault="00CD0F16" w:rsidP="00CD0F1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CD0F16" w:rsidRDefault="00CD0F16" w:rsidP="00CD0F1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для обучающихся 4 класса</w:t>
      </w:r>
    </w:p>
    <w:p w:rsidR="00CD0F16" w:rsidRDefault="00CD0F16" w:rsidP="00CD0F1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Составитель:</w:t>
      </w:r>
    </w:p>
    <w:p w:rsidR="00CD0F16" w:rsidRDefault="00CD0F16" w:rsidP="00CD0F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Мартьянова Галина Николаевна</w:t>
      </w:r>
    </w:p>
    <w:p w:rsidR="00CD0F16" w:rsidRDefault="00CD0F16" w:rsidP="00CD0F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 начальных классов</w:t>
      </w:r>
    </w:p>
    <w:p w:rsidR="00CD0F16" w:rsidRDefault="00CD0F16" w:rsidP="00CD0F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CD0F16" w:rsidRDefault="00CD0F16" w:rsidP="00CD0F1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Пугачёво, 2023 г</w:t>
      </w:r>
    </w:p>
    <w:p w:rsidR="000D10EF" w:rsidRPr="00CD0F16" w:rsidRDefault="000D10EF">
      <w:pPr>
        <w:rPr>
          <w:lang w:val="ru-RU"/>
        </w:rPr>
        <w:sectPr w:rsidR="000D10EF" w:rsidRPr="00CD0F16">
          <w:pgSz w:w="11906" w:h="16383"/>
          <w:pgMar w:top="1134" w:right="850" w:bottom="1134" w:left="1701" w:header="720" w:footer="720" w:gutter="0"/>
          <w:cols w:space="720"/>
        </w:sectPr>
      </w:pPr>
    </w:p>
    <w:p w:rsidR="000D10EF" w:rsidRPr="00CD0F16" w:rsidRDefault="003E6FC9">
      <w:pPr>
        <w:spacing w:after="0" w:line="264" w:lineRule="auto"/>
        <w:ind w:left="120"/>
        <w:rPr>
          <w:lang w:val="ru-RU"/>
        </w:rPr>
      </w:pPr>
      <w:bookmarkStart w:id="2" w:name="block-16592734"/>
      <w:bookmarkEnd w:id="0"/>
      <w:r w:rsidRPr="00CD0F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10EF" w:rsidRPr="00CD0F16" w:rsidRDefault="000D10EF">
      <w:pPr>
        <w:spacing w:after="0" w:line="264" w:lineRule="auto"/>
        <w:ind w:left="120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10EF" w:rsidRPr="00CD0F16" w:rsidRDefault="000D10EF">
      <w:pPr>
        <w:spacing w:after="0" w:line="264" w:lineRule="auto"/>
        <w:ind w:left="120"/>
        <w:rPr>
          <w:lang w:val="ru-RU"/>
        </w:rPr>
      </w:pPr>
    </w:p>
    <w:p w:rsidR="000D10EF" w:rsidRPr="00CD0F16" w:rsidRDefault="003E6FC9">
      <w:pPr>
        <w:spacing w:after="0" w:line="264" w:lineRule="auto"/>
        <w:ind w:left="120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D10EF" w:rsidRPr="00CD0F16" w:rsidRDefault="000D10EF">
      <w:pPr>
        <w:spacing w:after="0" w:line="264" w:lineRule="auto"/>
        <w:ind w:left="120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D0F1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D0F1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D10EF" w:rsidRPr="00CD0F16" w:rsidRDefault="003E6FC9">
      <w:pPr>
        <w:spacing w:after="0" w:line="264" w:lineRule="auto"/>
        <w:ind w:left="120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D10EF" w:rsidRPr="00CD0F16" w:rsidRDefault="000D10EF">
      <w:pPr>
        <w:spacing w:after="0" w:line="264" w:lineRule="auto"/>
        <w:ind w:left="120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D10EF" w:rsidRDefault="003E6FC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D0F16">
        <w:rPr>
          <w:rFonts w:ascii="Times New Roman" w:hAnsi="Times New Roman"/>
          <w:color w:val="FF0000"/>
          <w:sz w:val="28"/>
          <w:lang w:val="ru-RU"/>
        </w:rPr>
        <w:t>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10EF" w:rsidRPr="00CD0F16" w:rsidRDefault="003E6FC9">
      <w:pPr>
        <w:spacing w:after="0" w:line="264" w:lineRule="auto"/>
        <w:ind w:left="120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D10EF" w:rsidRPr="00CD0F16" w:rsidRDefault="000D10EF">
      <w:pPr>
        <w:spacing w:after="0" w:line="264" w:lineRule="auto"/>
        <w:ind w:left="120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D10EF" w:rsidRPr="00CD0F16" w:rsidRDefault="00CD0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4 классе отводится</w:t>
      </w:r>
      <w:r w:rsidR="003E6FC9" w:rsidRPr="00CD0F16">
        <w:rPr>
          <w:rFonts w:ascii="Times New Roman" w:hAnsi="Times New Roman"/>
          <w:color w:val="000000"/>
          <w:sz w:val="28"/>
          <w:lang w:val="ru-RU"/>
        </w:rPr>
        <w:t xml:space="preserve"> 136 часов </w:t>
      </w:r>
      <w:r>
        <w:rPr>
          <w:rFonts w:ascii="Times New Roman" w:hAnsi="Times New Roman"/>
          <w:color w:val="000000"/>
          <w:sz w:val="28"/>
          <w:lang w:val="ru-RU"/>
        </w:rPr>
        <w:t>(4 часа в неделю</w:t>
      </w:r>
      <w:r w:rsidR="003E6FC9" w:rsidRPr="00CD0F16">
        <w:rPr>
          <w:rFonts w:ascii="Times New Roman" w:hAnsi="Times New Roman"/>
          <w:color w:val="000000"/>
          <w:sz w:val="28"/>
          <w:lang w:val="ru-RU"/>
        </w:rPr>
        <w:t>).</w:t>
      </w:r>
    </w:p>
    <w:p w:rsidR="000D10EF" w:rsidRPr="00CD0F16" w:rsidRDefault="000D10EF">
      <w:pPr>
        <w:rPr>
          <w:lang w:val="ru-RU"/>
        </w:rPr>
        <w:sectPr w:rsidR="000D10EF" w:rsidRPr="00CD0F16">
          <w:pgSz w:w="11906" w:h="16383"/>
          <w:pgMar w:top="1134" w:right="850" w:bottom="1134" w:left="1701" w:header="720" w:footer="720" w:gutter="0"/>
          <w:cols w:space="720"/>
        </w:sectPr>
      </w:pPr>
    </w:p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bookmarkStart w:id="3" w:name="block-16592732"/>
      <w:bookmarkEnd w:id="2"/>
      <w:r w:rsidRPr="00CD0F1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D0F16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4" w:name="e723ba6f-ad13-4eb9-88fb-092822236b1d"/>
      <w:r w:rsidRPr="00CD0F16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CD0F16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D0F1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127f14ef-247e-4055-acfd-bc40c4be0ca9"/>
      <w:r w:rsidRPr="00CD0F1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  <w:r w:rsidRPr="00CD0F16">
        <w:rPr>
          <w:rFonts w:ascii="Times New Roman" w:hAnsi="Times New Roman"/>
          <w:color w:val="000000"/>
          <w:sz w:val="28"/>
          <w:lang w:val="ru-RU"/>
        </w:rPr>
        <w:t>‌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" w:name="13ed692d-f68b-4ab7-9394-065d0e010e2b"/>
      <w:r w:rsidRPr="00CD0F1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CD0F16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7" w:name="88e382a1-4742-44f3-be40-3355538b7bf0"/>
      <w:r w:rsidRPr="00CD0F1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CD0F16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8" w:name="65d9a5fc-cfbc-4c38-8800-4fae49f12f66"/>
      <w:r w:rsidRPr="00CD0F1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D0F1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d4959437-1f52-4e04-ad5c-5e5962b220a9"/>
      <w:r w:rsidRPr="00CD0F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D0F16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0" w:name="f6b74d8a-3a68-456b-9560-c1d56f3a7703"/>
      <w:r w:rsidRPr="00CD0F1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CD0F16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1" w:name="fb9c6b46-90e6-44d3-98e5-d86df8a78f70"/>
      <w:r w:rsidRPr="00CD0F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CD0F1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D0F16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2" w:name="8753b9aa-1497-4d8a-9925-78a7378ffdc6"/>
      <w:r w:rsidRPr="00CD0F1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CD0F16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3" w:name="a3acb784-465c-47f9-a1a9-55fd03aefdd7"/>
      <w:r w:rsidRPr="00CD0F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4" w:name="c485f24c-ccf6-4a4b-a332-12b0e9bda1ee"/>
      <w:r w:rsidRPr="00CD0F1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CD0F16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5" w:name="b696e61f-1fed-496e-b40a-891403c8acb0"/>
      <w:r w:rsidRPr="00CD0F16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CD0F16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bf3989dc-2faf-4749-85de-63cc4f5b6c7f"/>
      <w:r w:rsidRPr="00CD0F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CD0F1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D0F16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CD0F1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05556173-ef49-42c0-b650-76e818c52f73"/>
      <w:r w:rsidRPr="00CD0F1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CD0F16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8" w:name="10df2cc6-7eaf-452a-be27-c403590473e7"/>
      <w:r w:rsidRPr="00CD0F1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CD0F16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CD0F16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81524b2d-8972-479d-bbde-dc24af398f71"/>
      <w:r w:rsidRPr="00CD0F1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  <w:r w:rsidRPr="00CD0F16">
        <w:rPr>
          <w:rFonts w:ascii="Times New Roman" w:hAnsi="Times New Roman"/>
          <w:color w:val="333333"/>
          <w:sz w:val="28"/>
          <w:lang w:val="ru-RU"/>
        </w:rPr>
        <w:t>‌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D0F16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0" w:name="8bd46c4b-5995-4a73-9b20-d9c86c3c5312"/>
      <w:r w:rsidRPr="00CD0F1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CD0F16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1" w:name="7dfac43d-95d1-4f1a-9ef0-dd2e363e5574"/>
      <w:r w:rsidRPr="00CD0F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6b7a4d8f-0c10-4499-8b29-96f966374409"/>
      <w:r w:rsidRPr="00CD0F1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CD0F16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3" w:name="2404cae9-2aea-4be9-9c14-d1f2464ae947"/>
      <w:r w:rsidRPr="00CD0F1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  <w:r w:rsidRPr="00CD0F16">
        <w:rPr>
          <w:rFonts w:ascii="Times New Roman" w:hAnsi="Times New Roman"/>
          <w:color w:val="000000"/>
          <w:sz w:val="28"/>
          <w:lang w:val="ru-RU"/>
        </w:rPr>
        <w:t>‌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CD0F16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32f573be-918d-43d1-9ae6-41e22d8f0125"/>
      <w:r w:rsidRPr="00CD0F1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  <w:r w:rsidRPr="00CD0F16">
        <w:rPr>
          <w:rFonts w:ascii="Times New Roman" w:hAnsi="Times New Roman"/>
          <w:color w:val="333333"/>
          <w:sz w:val="28"/>
          <w:lang w:val="ru-RU"/>
        </w:rPr>
        <w:t>‌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D0F16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5" w:name="af055e7a-930d-4d71-860c-0ef134e8808b"/>
      <w:r w:rsidRPr="00CD0F1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CD0F16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6" w:name="7725f3ac-90cc-4ff9-a933-5f2500765865"/>
      <w:r w:rsidRPr="00CD0F1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CD0F16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7" w:name="b11b7b7c-b734-4b90-8e59-61db21edb4cb"/>
      <w:r w:rsidRPr="00CD0F1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CD0F16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37501a53-492c-457b-bba5-1c42b6cc6631"/>
      <w:r w:rsidRPr="00CD0F1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CD0F16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75d9e905-0ed8-4b64-8f23-d12494003dd9"/>
      <w:r w:rsidRPr="00CD0F1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CD0F16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0" w:name="861c58cd-2b62-48ca-aee2-cbc0aff1d663"/>
      <w:r w:rsidRPr="00CD0F16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CD0F16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1" w:name="3833d43d-9952-42a0-80a6-c982261f81f0"/>
      <w:r w:rsidRPr="00CD0F1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CD0F16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2" w:name="6717adc8-7d22-4c8b-8e0f-ca68d49678b4"/>
      <w:r w:rsidRPr="00CD0F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D0F16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3" w:name="0570ee0c-c095-4bdf-be12-0c3444ad3bbe"/>
      <w:r w:rsidRPr="00CD0F1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CD0F16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4" w:name="7eaefd21-9d80-4380-a4c5-7fbfbc886408"/>
      <w:r w:rsidRPr="00CD0F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D0F1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0D10EF" w:rsidRPr="00CD0F16" w:rsidRDefault="003E6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D10EF" w:rsidRPr="00CD0F16" w:rsidRDefault="003E6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D10EF" w:rsidRPr="00CD0F16" w:rsidRDefault="003E6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D10EF" w:rsidRPr="00CD0F16" w:rsidRDefault="003E6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D10EF" w:rsidRPr="00CD0F16" w:rsidRDefault="003E6F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D10EF" w:rsidRDefault="003E6FC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0D10EF" w:rsidRPr="00CD0F16" w:rsidRDefault="003E6F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D0F16">
        <w:rPr>
          <w:lang w:val="ru-RU"/>
        </w:rPr>
        <w:instrText xml:space="preserve"> </w:instrText>
      </w:r>
      <w:r>
        <w:instrText>HYPERLINK</w:instrText>
      </w:r>
      <w:r w:rsidRPr="00CD0F16">
        <w:rPr>
          <w:lang w:val="ru-RU"/>
        </w:rPr>
        <w:instrText xml:space="preserve"> \</w:instrText>
      </w:r>
      <w:r>
        <w:instrText>l</w:instrText>
      </w:r>
      <w:r w:rsidRPr="00CD0F16">
        <w:rPr>
          <w:lang w:val="ru-RU"/>
        </w:rPr>
        <w:instrText xml:space="preserve"> "_</w:instrText>
      </w:r>
      <w:r>
        <w:instrText>ftnref</w:instrText>
      </w:r>
      <w:r w:rsidRPr="00CD0F16">
        <w:rPr>
          <w:lang w:val="ru-RU"/>
        </w:rPr>
        <w:instrText>1" \</w:instrText>
      </w:r>
      <w:r>
        <w:instrText>h</w:instrText>
      </w:r>
      <w:r w:rsidRPr="00CD0F16">
        <w:rPr>
          <w:lang w:val="ru-RU"/>
        </w:rPr>
        <w:instrText xml:space="preserve"> </w:instrText>
      </w:r>
      <w:r>
        <w:fldChar w:fldCharType="separate"/>
      </w:r>
      <w:r w:rsidRPr="00CD0F16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Pr="00CD0F1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D10EF" w:rsidRPr="00CD0F16" w:rsidRDefault="000D10EF">
      <w:pPr>
        <w:rPr>
          <w:lang w:val="ru-RU"/>
        </w:rPr>
        <w:sectPr w:rsidR="000D10EF" w:rsidRPr="00CD0F16">
          <w:pgSz w:w="11906" w:h="16383"/>
          <w:pgMar w:top="1134" w:right="850" w:bottom="1134" w:left="1701" w:header="720" w:footer="720" w:gutter="0"/>
          <w:cols w:space="720"/>
        </w:sectPr>
      </w:pPr>
    </w:p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bookmarkStart w:id="36" w:name="block-16592736"/>
      <w:bookmarkEnd w:id="3"/>
      <w:r w:rsidRPr="00CD0F1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D0F1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D0F1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D10EF" w:rsidRPr="00CD0F16" w:rsidRDefault="003E6F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D10EF" w:rsidRPr="00CD0F16" w:rsidRDefault="003E6F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D10EF" w:rsidRPr="00CD0F16" w:rsidRDefault="003E6F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D10EF" w:rsidRPr="00CD0F16" w:rsidRDefault="003E6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D10EF" w:rsidRPr="00CD0F16" w:rsidRDefault="003E6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D10EF" w:rsidRPr="00CD0F16" w:rsidRDefault="003E6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D10EF" w:rsidRPr="00CD0F16" w:rsidRDefault="003E6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D10EF" w:rsidRPr="00CD0F16" w:rsidRDefault="003E6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D10EF" w:rsidRPr="00CD0F16" w:rsidRDefault="003E6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D10EF" w:rsidRPr="00CD0F16" w:rsidRDefault="003E6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D10EF" w:rsidRPr="00CD0F16" w:rsidRDefault="003E6FC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D10EF" w:rsidRPr="00CD0F16" w:rsidRDefault="003E6FC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D10EF" w:rsidRPr="00CD0F16" w:rsidRDefault="003E6FC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D10EF" w:rsidRPr="00CD0F16" w:rsidRDefault="003E6F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D10EF" w:rsidRPr="00CD0F16" w:rsidRDefault="003E6F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D10EF" w:rsidRPr="00CD0F16" w:rsidRDefault="003E6F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D10EF" w:rsidRDefault="003E6FC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D10EF" w:rsidRPr="00CD0F16" w:rsidRDefault="003E6F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10EF" w:rsidRPr="00CD0F16" w:rsidRDefault="003E6F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D10EF" w:rsidRPr="00CD0F16" w:rsidRDefault="003E6F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D10EF" w:rsidRPr="00CD0F16" w:rsidRDefault="003E6F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D10EF" w:rsidRPr="00CD0F16" w:rsidRDefault="003E6F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D0F1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D0F1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D10EF" w:rsidRDefault="003E6FC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D0F1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0D10EF" w:rsidRPr="00CD0F16" w:rsidRDefault="003E6FC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D10EF" w:rsidRDefault="003E6FC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D10EF" w:rsidRPr="00CD0F16" w:rsidRDefault="003E6FC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D10EF" w:rsidRPr="00CD0F16" w:rsidRDefault="003E6FC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D10EF" w:rsidRDefault="003E6F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Default="003E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D10EF" w:rsidRDefault="003E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0D10EF" w:rsidRDefault="000D10EF">
      <w:pPr>
        <w:sectPr w:rsidR="000D10EF">
          <w:pgSz w:w="11906" w:h="16383"/>
          <w:pgMar w:top="1134" w:right="850" w:bottom="1134" w:left="1701" w:header="720" w:footer="720" w:gutter="0"/>
          <w:cols w:space="720"/>
        </w:sectPr>
      </w:pPr>
    </w:p>
    <w:p w:rsidR="000D10EF" w:rsidRDefault="003E6FC9">
      <w:pPr>
        <w:spacing w:after="0"/>
        <w:ind w:left="120"/>
      </w:pPr>
      <w:bookmarkStart w:id="37" w:name="block-1659273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0EF" w:rsidRDefault="003E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D10E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10EF" w:rsidRDefault="000D10EF">
            <w:pPr>
              <w:spacing w:after="0"/>
              <w:ind w:left="135"/>
            </w:pPr>
          </w:p>
        </w:tc>
      </w:tr>
      <w:tr w:rsidR="000D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AF23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Default="000D10EF">
            <w:pPr>
              <w:spacing w:after="0"/>
              <w:ind w:left="135"/>
            </w:pPr>
          </w:p>
        </w:tc>
      </w:tr>
      <w:tr w:rsidR="000D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Default="000D10EF"/>
        </w:tc>
      </w:tr>
    </w:tbl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1168"/>
        <w:gridCol w:w="1841"/>
        <w:gridCol w:w="1910"/>
        <w:gridCol w:w="214"/>
      </w:tblGrid>
      <w:tr w:rsidR="000D10EF" w:rsidTr="00CD0F1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bookmarkStart w:id="38" w:name="block-16592739"/>
            <w:bookmarkEnd w:id="37"/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10EF" w:rsidRDefault="000D10EF"/>
        </w:tc>
      </w:tr>
    </w:tbl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0EF" w:rsidRDefault="003E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078"/>
        <w:gridCol w:w="948"/>
        <w:gridCol w:w="1841"/>
        <w:gridCol w:w="1910"/>
        <w:gridCol w:w="1347"/>
        <w:gridCol w:w="2824"/>
      </w:tblGrid>
      <w:tr w:rsidR="00AF2364" w:rsidTr="00AF2364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10EF" w:rsidRDefault="000D10EF">
            <w:pPr>
              <w:spacing w:after="0"/>
              <w:ind w:left="135"/>
            </w:pPr>
          </w:p>
        </w:tc>
      </w:tr>
      <w:tr w:rsidR="000D10EF" w:rsidTr="00AF2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854073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AF2364">
            <w:pPr>
              <w:spacing w:after="0"/>
              <w:rPr>
                <w:b/>
              </w:rPr>
            </w:pPr>
            <w:r w:rsidRPr="00854073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«Черепаха» и в повести Л.Н.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"Детство"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AF2364">
            <w:pPr>
              <w:spacing w:after="0"/>
              <w:rPr>
                <w:b/>
              </w:rPr>
            </w:pPr>
            <w:r w:rsidRPr="00854073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авторами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В.П.Астафьева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AF2364">
            <w:pPr>
              <w:spacing w:after="0"/>
              <w:rPr>
                <w:b/>
              </w:rPr>
            </w:pPr>
            <w:r w:rsidRPr="00854073">
              <w:rPr>
                <w:rFonts w:ascii="Times New Roman" w:hAnsi="Times New Roman"/>
                <w:b/>
                <w:color w:val="000000"/>
                <w:sz w:val="24"/>
              </w:rPr>
              <w:t>104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Презентация книги, прочитанной самостоятельно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364" w:rsidRP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64" w:rsidRDefault="00AF2364"/>
        </w:tc>
      </w:tr>
    </w:tbl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0EF" w:rsidRDefault="000D10EF" w:rsidP="00CD0F16">
      <w:pPr>
        <w:spacing w:after="0"/>
        <w:ind w:left="120"/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6592737"/>
      <w:bookmarkEnd w:id="38"/>
    </w:p>
    <w:p w:rsidR="000D10EF" w:rsidRPr="00CD0F16" w:rsidRDefault="003E6FC9">
      <w:pPr>
        <w:spacing w:after="0"/>
        <w:ind w:left="120"/>
        <w:rPr>
          <w:lang w:val="ru-RU"/>
        </w:rPr>
      </w:pPr>
      <w:bookmarkStart w:id="40" w:name="block-16592738"/>
      <w:bookmarkEnd w:id="39"/>
      <w:r w:rsidRPr="00CD0F1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D10EF" w:rsidRPr="00CD0F16" w:rsidRDefault="003E6FC9">
      <w:pPr>
        <w:spacing w:after="0" w:line="480" w:lineRule="auto"/>
        <w:ind w:left="120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10EF" w:rsidRPr="00CD0F16" w:rsidRDefault="003E6FC9">
      <w:pPr>
        <w:spacing w:after="0" w:line="480" w:lineRule="auto"/>
        <w:ind w:left="120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​‌‌​</w:t>
      </w:r>
      <w:r w:rsidR="00943DA2" w:rsidRPr="00943DA2">
        <w:rPr>
          <w:color w:val="000000"/>
          <w:shd w:val="clear" w:color="auto" w:fill="FFFFFF"/>
          <w:lang w:val="ru-RU"/>
        </w:rPr>
        <w:t xml:space="preserve"> </w:t>
      </w:r>
      <w:r w:rsidR="00943DA2" w:rsidRPr="00943DA2">
        <w:rPr>
          <w:rStyle w:val="c76"/>
          <w:color w:val="000000"/>
          <w:shd w:val="clear" w:color="auto" w:fill="FFFFFF"/>
          <w:lang w:val="ru-RU"/>
        </w:rPr>
        <w:t xml:space="preserve">Л.Ф. Климанова, В.Г. Горецкий </w:t>
      </w:r>
      <w:r w:rsidR="00943DA2">
        <w:rPr>
          <w:rStyle w:val="c76"/>
          <w:color w:val="000000"/>
          <w:shd w:val="clear" w:color="auto" w:fill="FFFFFF"/>
        </w:rPr>
        <w:t> </w:t>
      </w:r>
      <w:r w:rsidR="00943DA2" w:rsidRPr="00943DA2">
        <w:rPr>
          <w:rStyle w:val="c76"/>
          <w:color w:val="000000"/>
          <w:shd w:val="clear" w:color="auto" w:fill="FFFFFF"/>
          <w:lang w:val="ru-RU"/>
        </w:rPr>
        <w:t>и др. Литературное чтение : Учебник: 4 класс. В 2-х частях</w:t>
      </w:r>
      <w:r w:rsidR="00943DA2" w:rsidRPr="00943DA2">
        <w:rPr>
          <w:rStyle w:val="c0"/>
          <w:color w:val="000000"/>
          <w:shd w:val="clear" w:color="auto" w:fill="FFFFFF"/>
          <w:lang w:val="ru-RU"/>
        </w:rPr>
        <w:t>/ сост. Л.Ф. Климано</w:t>
      </w:r>
      <w:r w:rsidR="00943DA2">
        <w:rPr>
          <w:rStyle w:val="c0"/>
          <w:color w:val="000000"/>
          <w:shd w:val="clear" w:color="auto" w:fill="FFFFFF"/>
          <w:lang w:val="ru-RU"/>
        </w:rPr>
        <w:t>ва и др./.-М.: Просвещение, 2021</w:t>
      </w:r>
      <w:r w:rsidR="00943DA2" w:rsidRPr="00943DA2">
        <w:rPr>
          <w:rStyle w:val="c0"/>
          <w:color w:val="000000"/>
          <w:shd w:val="clear" w:color="auto" w:fill="FFFFFF"/>
          <w:lang w:val="ru-RU"/>
        </w:rPr>
        <w:t>.</w:t>
      </w:r>
    </w:p>
    <w:p w:rsidR="000D10EF" w:rsidRPr="00CD0F16" w:rsidRDefault="003E6FC9">
      <w:pPr>
        <w:spacing w:after="0" w:line="480" w:lineRule="auto"/>
        <w:ind w:left="120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10EF" w:rsidRPr="00943DA2" w:rsidRDefault="003E6FC9" w:rsidP="00943DA2">
      <w:pPr>
        <w:pStyle w:val="1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282828"/>
          <w:kern w:val="36"/>
          <w:sz w:val="24"/>
          <w:szCs w:val="36"/>
          <w:lang w:val="ru-RU" w:eastAsia="ru-RU"/>
        </w:rPr>
      </w:pPr>
      <w:r w:rsidRPr="00CD0F16">
        <w:rPr>
          <w:rFonts w:ascii="Times New Roman" w:hAnsi="Times New Roman"/>
          <w:color w:val="000000"/>
          <w:lang w:val="ru-RU"/>
        </w:rPr>
        <w:t>​‌‌​</w:t>
      </w:r>
      <w:r w:rsidR="00943DA2" w:rsidRPr="00943DA2">
        <w:rPr>
          <w:rFonts w:ascii="Times New Roman" w:eastAsia="Times New Roman" w:hAnsi="Times New Roman" w:cs="Times New Roman"/>
          <w:b w:val="0"/>
          <w:color w:val="282828"/>
          <w:kern w:val="36"/>
          <w:sz w:val="24"/>
          <w:szCs w:val="36"/>
          <w:lang w:val="ru-RU" w:eastAsia="ru-RU"/>
        </w:rPr>
        <w:t>Литературное чтение. 4 класс. Поурочные планы к учебнику - Л.Ф. Климановой, В.Г. Горецкого.</w:t>
      </w:r>
    </w:p>
    <w:p w:rsidR="000D10EF" w:rsidRPr="00CD0F16" w:rsidRDefault="000D10EF">
      <w:pPr>
        <w:spacing w:after="0"/>
        <w:ind w:left="120"/>
        <w:rPr>
          <w:lang w:val="ru-RU"/>
        </w:rPr>
      </w:pPr>
    </w:p>
    <w:p w:rsidR="000D10EF" w:rsidRPr="00CD0F16" w:rsidRDefault="003E6FC9" w:rsidP="00CD0F16">
      <w:pPr>
        <w:spacing w:after="0" w:line="480" w:lineRule="auto"/>
        <w:ind w:left="120"/>
        <w:rPr>
          <w:lang w:val="ru-RU"/>
        </w:rPr>
        <w:sectPr w:rsidR="000D10EF" w:rsidRPr="00CD0F16">
          <w:pgSz w:w="11906" w:h="16383"/>
          <w:pgMar w:top="1134" w:right="850" w:bottom="1134" w:left="1701" w:header="720" w:footer="720" w:gutter="0"/>
          <w:cols w:space="720"/>
        </w:sect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943D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43DA2" w:rsidRPr="00CD0F16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46">
        <w:r w:rsidR="00943DA2">
          <w:rPr>
            <w:rFonts w:ascii="Times New Roman" w:hAnsi="Times New Roman"/>
            <w:color w:val="0000FF"/>
            <w:u w:val="single"/>
          </w:rPr>
          <w:t>https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943DA2">
          <w:rPr>
            <w:rFonts w:ascii="Times New Roman" w:hAnsi="Times New Roman"/>
            <w:color w:val="0000FF"/>
            <w:u w:val="single"/>
          </w:rPr>
          <w:t>m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43DA2">
          <w:rPr>
            <w:rFonts w:ascii="Times New Roman" w:hAnsi="Times New Roman"/>
            <w:color w:val="0000FF"/>
            <w:u w:val="single"/>
          </w:rPr>
          <w:t>edsoo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43DA2">
          <w:rPr>
            <w:rFonts w:ascii="Times New Roman" w:hAnsi="Times New Roman"/>
            <w:color w:val="0000FF"/>
            <w:u w:val="single"/>
          </w:rPr>
          <w:t>ru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943DA2">
          <w:rPr>
            <w:rFonts w:ascii="Times New Roman" w:hAnsi="Times New Roman"/>
            <w:color w:val="0000FF"/>
            <w:u w:val="single"/>
          </w:rPr>
          <w:t>f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2</w:t>
        </w:r>
        <w:r w:rsidR="00943DA2">
          <w:rPr>
            <w:rFonts w:ascii="Times New Roman" w:hAnsi="Times New Roman"/>
            <w:color w:val="0000FF"/>
            <w:u w:val="single"/>
          </w:rPr>
          <w:t>a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0</w:t>
        </w:r>
        <w:r w:rsidR="00943DA2">
          <w:rPr>
            <w:rFonts w:ascii="Times New Roman" w:hAnsi="Times New Roman"/>
            <w:color w:val="0000FF"/>
            <w:u w:val="single"/>
          </w:rPr>
          <w:t>c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9</w:t>
        </w:r>
        <w:r w:rsidR="00943DA2">
          <w:rPr>
            <w:rFonts w:ascii="Times New Roman" w:hAnsi="Times New Roman"/>
            <w:color w:val="0000FF"/>
            <w:u w:val="single"/>
          </w:rPr>
          <w:t>fa</w:t>
        </w:r>
      </w:hyperlink>
    </w:p>
    <w:bookmarkEnd w:id="40"/>
    <w:p w:rsidR="003E6FC9" w:rsidRPr="00CD0F16" w:rsidRDefault="003E6FC9">
      <w:pPr>
        <w:rPr>
          <w:lang w:val="ru-RU"/>
        </w:rPr>
      </w:pPr>
    </w:p>
    <w:sectPr w:rsidR="003E6FC9" w:rsidRPr="00CD0F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C78"/>
    <w:multiLevelType w:val="multilevel"/>
    <w:tmpl w:val="F836E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362B0"/>
    <w:multiLevelType w:val="multilevel"/>
    <w:tmpl w:val="A2D0A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C792E"/>
    <w:multiLevelType w:val="multilevel"/>
    <w:tmpl w:val="4782B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673B0"/>
    <w:multiLevelType w:val="multilevel"/>
    <w:tmpl w:val="EBC47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251C9"/>
    <w:multiLevelType w:val="multilevel"/>
    <w:tmpl w:val="84C01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64939"/>
    <w:multiLevelType w:val="multilevel"/>
    <w:tmpl w:val="9C448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712F6"/>
    <w:multiLevelType w:val="multilevel"/>
    <w:tmpl w:val="43EAE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E31CE"/>
    <w:multiLevelType w:val="multilevel"/>
    <w:tmpl w:val="EAB6E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87CB2"/>
    <w:multiLevelType w:val="multilevel"/>
    <w:tmpl w:val="28CEB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178E7"/>
    <w:multiLevelType w:val="multilevel"/>
    <w:tmpl w:val="F1CEF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8F6704"/>
    <w:multiLevelType w:val="multilevel"/>
    <w:tmpl w:val="9A52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F76023"/>
    <w:multiLevelType w:val="multilevel"/>
    <w:tmpl w:val="DDCC5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AF7F34"/>
    <w:multiLevelType w:val="multilevel"/>
    <w:tmpl w:val="9AE23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B34362"/>
    <w:multiLevelType w:val="multilevel"/>
    <w:tmpl w:val="9AEE0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2962C9"/>
    <w:multiLevelType w:val="multilevel"/>
    <w:tmpl w:val="EEFA7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DE1643"/>
    <w:multiLevelType w:val="multilevel"/>
    <w:tmpl w:val="57001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06093F"/>
    <w:multiLevelType w:val="multilevel"/>
    <w:tmpl w:val="B1F81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402C7B"/>
    <w:multiLevelType w:val="multilevel"/>
    <w:tmpl w:val="416A0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531DAF"/>
    <w:multiLevelType w:val="multilevel"/>
    <w:tmpl w:val="1512A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66700F"/>
    <w:multiLevelType w:val="multilevel"/>
    <w:tmpl w:val="9F52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227D0B"/>
    <w:multiLevelType w:val="multilevel"/>
    <w:tmpl w:val="E8583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E46D5F"/>
    <w:multiLevelType w:val="multilevel"/>
    <w:tmpl w:val="3D6E3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1F1F0B"/>
    <w:multiLevelType w:val="multilevel"/>
    <w:tmpl w:val="38208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D1518D"/>
    <w:multiLevelType w:val="multilevel"/>
    <w:tmpl w:val="B79E9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F198A"/>
    <w:multiLevelType w:val="multilevel"/>
    <w:tmpl w:val="EE70C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F95B10"/>
    <w:multiLevelType w:val="multilevel"/>
    <w:tmpl w:val="84564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0F1D07"/>
    <w:multiLevelType w:val="multilevel"/>
    <w:tmpl w:val="BCD6E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8D5BDE"/>
    <w:multiLevelType w:val="multilevel"/>
    <w:tmpl w:val="2CF65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904BEE"/>
    <w:multiLevelType w:val="multilevel"/>
    <w:tmpl w:val="5D6EA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246A88"/>
    <w:multiLevelType w:val="multilevel"/>
    <w:tmpl w:val="7DF49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691501"/>
    <w:multiLevelType w:val="multilevel"/>
    <w:tmpl w:val="F9D06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5E1497"/>
    <w:multiLevelType w:val="multilevel"/>
    <w:tmpl w:val="54C8F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BC1C4F"/>
    <w:multiLevelType w:val="multilevel"/>
    <w:tmpl w:val="7FD8F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80907"/>
    <w:multiLevelType w:val="multilevel"/>
    <w:tmpl w:val="27FC7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AE4648"/>
    <w:multiLevelType w:val="multilevel"/>
    <w:tmpl w:val="06624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8C3843"/>
    <w:multiLevelType w:val="multilevel"/>
    <w:tmpl w:val="1E40E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B623FC"/>
    <w:multiLevelType w:val="multilevel"/>
    <w:tmpl w:val="5C1AB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2"/>
  </w:num>
  <w:num w:numId="3">
    <w:abstractNumId w:val="27"/>
  </w:num>
  <w:num w:numId="4">
    <w:abstractNumId w:val="19"/>
  </w:num>
  <w:num w:numId="5">
    <w:abstractNumId w:val="31"/>
  </w:num>
  <w:num w:numId="6">
    <w:abstractNumId w:val="4"/>
  </w:num>
  <w:num w:numId="7">
    <w:abstractNumId w:val="15"/>
  </w:num>
  <w:num w:numId="8">
    <w:abstractNumId w:val="11"/>
  </w:num>
  <w:num w:numId="9">
    <w:abstractNumId w:val="24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  <w:num w:numId="14">
    <w:abstractNumId w:val="16"/>
  </w:num>
  <w:num w:numId="15">
    <w:abstractNumId w:val="25"/>
  </w:num>
  <w:num w:numId="16">
    <w:abstractNumId w:val="8"/>
  </w:num>
  <w:num w:numId="17">
    <w:abstractNumId w:val="29"/>
  </w:num>
  <w:num w:numId="18">
    <w:abstractNumId w:val="20"/>
  </w:num>
  <w:num w:numId="19">
    <w:abstractNumId w:val="18"/>
  </w:num>
  <w:num w:numId="20">
    <w:abstractNumId w:val="17"/>
  </w:num>
  <w:num w:numId="21">
    <w:abstractNumId w:val="23"/>
  </w:num>
  <w:num w:numId="22">
    <w:abstractNumId w:val="12"/>
  </w:num>
  <w:num w:numId="23">
    <w:abstractNumId w:val="33"/>
  </w:num>
  <w:num w:numId="24">
    <w:abstractNumId w:val="14"/>
  </w:num>
  <w:num w:numId="25">
    <w:abstractNumId w:val="3"/>
  </w:num>
  <w:num w:numId="26">
    <w:abstractNumId w:val="13"/>
  </w:num>
  <w:num w:numId="27">
    <w:abstractNumId w:val="30"/>
  </w:num>
  <w:num w:numId="28">
    <w:abstractNumId w:val="22"/>
  </w:num>
  <w:num w:numId="29">
    <w:abstractNumId w:val="35"/>
  </w:num>
  <w:num w:numId="30">
    <w:abstractNumId w:val="21"/>
  </w:num>
  <w:num w:numId="31">
    <w:abstractNumId w:val="7"/>
  </w:num>
  <w:num w:numId="32">
    <w:abstractNumId w:val="28"/>
  </w:num>
  <w:num w:numId="33">
    <w:abstractNumId w:val="34"/>
  </w:num>
  <w:num w:numId="34">
    <w:abstractNumId w:val="10"/>
  </w:num>
  <w:num w:numId="35">
    <w:abstractNumId w:val="5"/>
  </w:num>
  <w:num w:numId="36">
    <w:abstractNumId w:val="3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10EF"/>
    <w:rsid w:val="000D10EF"/>
    <w:rsid w:val="001813E9"/>
    <w:rsid w:val="003E6FC9"/>
    <w:rsid w:val="00854073"/>
    <w:rsid w:val="00943DA2"/>
    <w:rsid w:val="00A264BB"/>
    <w:rsid w:val="00AF2364"/>
    <w:rsid w:val="00C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76">
    <w:name w:val="c76"/>
    <w:basedOn w:val="a0"/>
    <w:rsid w:val="00943DA2"/>
  </w:style>
  <w:style w:type="character" w:customStyle="1" w:styleId="c0">
    <w:name w:val="c0"/>
    <w:basedOn w:val="a0"/>
    <w:rsid w:val="00943DA2"/>
  </w:style>
  <w:style w:type="paragraph" w:styleId="ae">
    <w:name w:val="Balloon Text"/>
    <w:basedOn w:val="a"/>
    <w:link w:val="af"/>
    <w:uiPriority w:val="99"/>
    <w:semiHidden/>
    <w:unhideWhenUsed/>
    <w:rsid w:val="0018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e34" TargetMode="External"/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47" Type="http://schemas.openxmlformats.org/officeDocument/2006/relationships/hyperlink" Target="https://m.edsoo.ru/f29f86d0" TargetMode="External"/><Relationship Id="rId63" Type="http://schemas.openxmlformats.org/officeDocument/2006/relationships/hyperlink" Target="https://m.edsoo.ru/f29fdcc0" TargetMode="External"/><Relationship Id="rId68" Type="http://schemas.openxmlformats.org/officeDocument/2006/relationships/hyperlink" Target="https://m.edsoo.ru/f29f9ee0" TargetMode="External"/><Relationship Id="rId84" Type="http://schemas.openxmlformats.org/officeDocument/2006/relationships/hyperlink" Target="https://m.edsoo.ru/f2a0830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a06" TargetMode="External"/><Relationship Id="rId53" Type="http://schemas.openxmlformats.org/officeDocument/2006/relationships/hyperlink" Target="https://m.edsoo.ru/f29fa66a" TargetMode="External"/><Relationship Id="rId58" Type="http://schemas.openxmlformats.org/officeDocument/2006/relationships/hyperlink" Target="https://m.edsoo.ru/f29fac6e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28" Type="http://schemas.openxmlformats.org/officeDocument/2006/relationships/hyperlink" Target="https://m.edsoo.ru/f29fded2" TargetMode="External"/><Relationship Id="rId144" Type="http://schemas.openxmlformats.org/officeDocument/2006/relationships/hyperlink" Target="https://m.edsoo.ru/f2a0c8e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46" Type="http://schemas.openxmlformats.org/officeDocument/2006/relationships/hyperlink" Target="https://m.edsoo.ru/f29f7e42" TargetMode="External"/><Relationship Id="rId59" Type="http://schemas.openxmlformats.org/officeDocument/2006/relationships/hyperlink" Target="https://m.edsoo.ru/f29fad7c" TargetMode="External"/><Relationship Id="rId67" Type="http://schemas.openxmlformats.org/officeDocument/2006/relationships/hyperlink" Target="https://m.edsoo.ru/f29fa002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16" Type="http://schemas.openxmlformats.org/officeDocument/2006/relationships/hyperlink" Target="https://m.edsoo.ru/f2a0bee2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b8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36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9f9418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44" Type="http://schemas.openxmlformats.org/officeDocument/2006/relationships/hyperlink" Target="https://m.edsoo.ru/f29f85c2" TargetMode="External"/><Relationship Id="rId52" Type="http://schemas.openxmlformats.org/officeDocument/2006/relationships/hyperlink" Target="https://m.edsoo.ru/f29f983c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43" Type="http://schemas.openxmlformats.org/officeDocument/2006/relationships/hyperlink" Target="https://m.edsoo.ru/f2a0c7c0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hyperlink" Target="https://m.edsoo.ru/f2a0c9fa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9393</Words>
  <Characters>53543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2023-09-16T04:58:00Z</dcterms:created>
  <dcterms:modified xsi:type="dcterms:W3CDTF">2023-09-20T07:53:00Z</dcterms:modified>
</cp:coreProperties>
</file>