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65" w:rsidRPr="00A93EAB" w:rsidRDefault="006C2B65">
      <w:pPr>
        <w:spacing w:after="0"/>
        <w:ind w:left="120"/>
        <w:jc w:val="center"/>
        <w:rPr>
          <w:lang w:val="ru-RU"/>
        </w:rPr>
      </w:pPr>
      <w:bookmarkStart w:id="0" w:name="block-3760567"/>
    </w:p>
    <w:p w:rsidR="006C2B65" w:rsidRPr="00A93EAB" w:rsidRDefault="00A93EAB" w:rsidP="00A93EAB">
      <w:pPr>
        <w:spacing w:after="0"/>
        <w:ind w:left="120" w:hanging="120"/>
        <w:jc w:val="center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​</w:t>
      </w:r>
      <w:r w:rsidRPr="00A93EA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93EAB">
        <w:rPr>
          <w:rFonts w:ascii="Times New Roman" w:hAnsi="Times New Roman"/>
          <w:color w:val="000000"/>
          <w:sz w:val="28"/>
          <w:lang w:val="ru-RU"/>
        </w:rPr>
        <w:t>​</w:t>
      </w:r>
    </w:p>
    <w:p w:rsidR="006C2B65" w:rsidRPr="00A93EAB" w:rsidRDefault="006C2B65">
      <w:pPr>
        <w:spacing w:after="0"/>
        <w:ind w:left="120"/>
        <w:rPr>
          <w:lang w:val="ru-RU"/>
        </w:rPr>
      </w:pPr>
    </w:p>
    <w:p w:rsidR="006C2B65" w:rsidRPr="00A93EAB" w:rsidRDefault="00A93EAB" w:rsidP="00A93EAB">
      <w:pPr>
        <w:tabs>
          <w:tab w:val="left" w:pos="2977"/>
        </w:tabs>
        <w:rPr>
          <w:lang w:val="ru-RU"/>
        </w:rPr>
        <w:sectPr w:rsidR="006C2B65" w:rsidRPr="00A93EAB" w:rsidSect="00A93EAB">
          <w:pgSz w:w="11906" w:h="16383"/>
          <w:pgMar w:top="1134" w:right="850" w:bottom="1134" w:left="284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496A4F1D" wp14:editId="0E69E514">
            <wp:extent cx="7771647" cy="5324134"/>
            <wp:effectExtent l="0" t="1219200" r="0" b="1210310"/>
            <wp:docPr id="4" name="Рисунок 4" descr="C:\Users\lilia\OneDrive\Рабочий стол\Раб прогр 23-24 год\скан титульн листов\РП Изо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lia\OneDrive\Рабочий стол\Раб прогр 23-24 год\скан титульн листов\РП Изо 1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" t="6402" b="4236"/>
                    <a:stretch/>
                  </pic:blipFill>
                  <pic:spPr bwMode="auto">
                    <a:xfrm rot="16200000">
                      <a:off x="0" y="0"/>
                      <a:ext cx="7771647" cy="53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B65" w:rsidRPr="00A93EAB" w:rsidRDefault="00A93EAB">
      <w:pPr>
        <w:spacing w:after="0" w:line="264" w:lineRule="auto"/>
        <w:ind w:left="120"/>
        <w:jc w:val="both"/>
        <w:rPr>
          <w:lang w:val="ru-RU"/>
        </w:rPr>
      </w:pPr>
      <w:bookmarkStart w:id="1" w:name="block-3760564"/>
      <w:bookmarkEnd w:id="0"/>
      <w:r w:rsidRPr="00A93E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2B65" w:rsidRPr="00A93EAB" w:rsidRDefault="006C2B65">
      <w:pPr>
        <w:spacing w:after="0" w:line="264" w:lineRule="auto"/>
        <w:ind w:left="120"/>
        <w:jc w:val="both"/>
        <w:rPr>
          <w:lang w:val="ru-RU"/>
        </w:rPr>
      </w:pP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A93EA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A93E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2B65" w:rsidRPr="00A93EAB" w:rsidRDefault="006C2B65">
      <w:pPr>
        <w:spacing w:after="0" w:line="264" w:lineRule="auto"/>
        <w:ind w:left="120"/>
        <w:jc w:val="both"/>
        <w:rPr>
          <w:lang w:val="ru-RU"/>
        </w:rPr>
      </w:pPr>
    </w:p>
    <w:p w:rsidR="006C2B65" w:rsidRPr="00A93EAB" w:rsidRDefault="006C2B65">
      <w:pPr>
        <w:rPr>
          <w:lang w:val="ru-RU"/>
        </w:rPr>
        <w:sectPr w:rsidR="006C2B65" w:rsidRPr="00A93EAB">
          <w:pgSz w:w="11906" w:h="16383"/>
          <w:pgMar w:top="1134" w:right="850" w:bottom="1134" w:left="1701" w:header="720" w:footer="720" w:gutter="0"/>
          <w:cols w:space="720"/>
        </w:sectPr>
      </w:pPr>
    </w:p>
    <w:p w:rsidR="006C2B65" w:rsidRPr="00A93EAB" w:rsidRDefault="00A93EAB">
      <w:pPr>
        <w:spacing w:after="0" w:line="264" w:lineRule="auto"/>
        <w:ind w:left="120"/>
        <w:jc w:val="both"/>
        <w:rPr>
          <w:lang w:val="ru-RU"/>
        </w:rPr>
      </w:pPr>
      <w:bookmarkStart w:id="3" w:name="block-3760568"/>
      <w:bookmarkEnd w:id="1"/>
      <w:r w:rsidRPr="00A93E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2B65" w:rsidRPr="00A93EAB" w:rsidRDefault="006C2B65">
      <w:pPr>
        <w:spacing w:after="0" w:line="264" w:lineRule="auto"/>
        <w:ind w:left="120"/>
        <w:jc w:val="both"/>
        <w:rPr>
          <w:lang w:val="ru-RU"/>
        </w:rPr>
      </w:pPr>
    </w:p>
    <w:p w:rsidR="006C2B65" w:rsidRPr="00A93EAB" w:rsidRDefault="00A93EAB">
      <w:pPr>
        <w:spacing w:after="0" w:line="264" w:lineRule="auto"/>
        <w:ind w:left="12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B65" w:rsidRPr="00A93EAB" w:rsidRDefault="006C2B65">
      <w:pPr>
        <w:spacing w:after="0" w:line="264" w:lineRule="auto"/>
        <w:ind w:left="120"/>
        <w:jc w:val="both"/>
        <w:rPr>
          <w:lang w:val="ru-RU"/>
        </w:rPr>
      </w:pP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C2B65" w:rsidRPr="00A93EAB" w:rsidRDefault="006C2B6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6C2B65" w:rsidRPr="00A93EAB" w:rsidRDefault="006C2B65">
      <w:pPr>
        <w:spacing w:after="0"/>
        <w:ind w:left="120"/>
        <w:rPr>
          <w:lang w:val="ru-RU"/>
        </w:rPr>
      </w:pPr>
    </w:p>
    <w:p w:rsidR="006C2B65" w:rsidRPr="00A93EAB" w:rsidRDefault="00A93EAB">
      <w:pPr>
        <w:spacing w:after="0"/>
        <w:ind w:left="120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2B65" w:rsidRPr="00A93EAB" w:rsidRDefault="006C2B65">
      <w:pPr>
        <w:spacing w:after="0"/>
        <w:ind w:left="120"/>
        <w:rPr>
          <w:lang w:val="ru-RU"/>
        </w:rPr>
      </w:pP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C2B65" w:rsidRDefault="00A93EAB">
      <w:pPr>
        <w:spacing w:after="0" w:line="264" w:lineRule="auto"/>
        <w:ind w:firstLine="600"/>
        <w:jc w:val="both"/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>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C2B65" w:rsidRPr="00A93EAB" w:rsidRDefault="006C2B6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C2B65" w:rsidRPr="00A93EAB" w:rsidRDefault="00A93EAB">
      <w:pPr>
        <w:spacing w:after="0"/>
        <w:ind w:left="120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2B65" w:rsidRPr="00A93EAB" w:rsidRDefault="006C2B65">
      <w:pPr>
        <w:spacing w:after="0"/>
        <w:ind w:left="120"/>
        <w:rPr>
          <w:lang w:val="ru-RU"/>
        </w:rPr>
      </w:pP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93EA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C2B65" w:rsidRPr="00A93EAB" w:rsidRDefault="006C2B6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6C2B65" w:rsidRPr="00A93EAB" w:rsidRDefault="00A93EAB">
      <w:pPr>
        <w:spacing w:after="0"/>
        <w:ind w:left="120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2B65" w:rsidRPr="00A93EAB" w:rsidRDefault="006C2B65">
      <w:pPr>
        <w:spacing w:after="0"/>
        <w:ind w:left="120"/>
        <w:rPr>
          <w:lang w:val="ru-RU"/>
        </w:rPr>
      </w:pP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C2B65" w:rsidRDefault="00A93EAB">
      <w:pPr>
        <w:spacing w:after="0" w:line="264" w:lineRule="auto"/>
        <w:ind w:firstLine="600"/>
        <w:jc w:val="both"/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93EA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C2B65" w:rsidRPr="00A93EAB" w:rsidRDefault="006C2B65">
      <w:pPr>
        <w:rPr>
          <w:lang w:val="ru-RU"/>
        </w:rPr>
        <w:sectPr w:rsidR="006C2B65" w:rsidRPr="00A93EAB">
          <w:pgSz w:w="11906" w:h="16383"/>
          <w:pgMar w:top="1134" w:right="850" w:bottom="1134" w:left="1701" w:header="720" w:footer="720" w:gutter="0"/>
          <w:cols w:space="720"/>
        </w:sectPr>
      </w:pPr>
    </w:p>
    <w:p w:rsidR="006C2B65" w:rsidRPr="00A93EAB" w:rsidRDefault="00A93EAB">
      <w:pPr>
        <w:spacing w:after="0" w:line="264" w:lineRule="auto"/>
        <w:ind w:left="120"/>
        <w:jc w:val="both"/>
        <w:rPr>
          <w:lang w:val="ru-RU"/>
        </w:rPr>
      </w:pPr>
      <w:bookmarkStart w:id="7" w:name="block-3760565"/>
      <w:bookmarkEnd w:id="3"/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93EA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C2B65" w:rsidRPr="00A93EAB" w:rsidRDefault="006C2B65">
      <w:pPr>
        <w:spacing w:after="0" w:line="264" w:lineRule="auto"/>
        <w:ind w:left="120"/>
        <w:jc w:val="both"/>
        <w:rPr>
          <w:lang w:val="ru-RU"/>
        </w:rPr>
      </w:pPr>
    </w:p>
    <w:p w:rsidR="006C2B65" w:rsidRPr="00A93EAB" w:rsidRDefault="00A93EAB">
      <w:pPr>
        <w:spacing w:after="0" w:line="264" w:lineRule="auto"/>
        <w:ind w:left="12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93E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C2B65" w:rsidRPr="00A93EAB" w:rsidRDefault="00A93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C2B65" w:rsidRPr="00A93EAB" w:rsidRDefault="00A93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C2B65" w:rsidRDefault="00A93EA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2B65" w:rsidRPr="00A93EAB" w:rsidRDefault="00A93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C2B65" w:rsidRPr="00A93EAB" w:rsidRDefault="00A93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6C2B65" w:rsidRPr="00A93EAB" w:rsidRDefault="00A93EAB">
      <w:pPr>
        <w:spacing w:after="0"/>
        <w:ind w:left="120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B65" w:rsidRPr="00A93EAB" w:rsidRDefault="006C2B65">
      <w:pPr>
        <w:spacing w:after="0"/>
        <w:ind w:left="120"/>
        <w:rPr>
          <w:lang w:val="ru-RU"/>
        </w:rPr>
      </w:pP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C2B65" w:rsidRDefault="00A93EA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C2B65" w:rsidRDefault="00A93EA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C2B65" w:rsidRPr="00A93EAB" w:rsidRDefault="00A93E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C2B65" w:rsidRPr="00A93EAB" w:rsidRDefault="00A93E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2B65" w:rsidRDefault="00A93EA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2B65" w:rsidRPr="00A93EAB" w:rsidRDefault="00A93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C2B65" w:rsidRPr="00A93EAB" w:rsidRDefault="00A93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C2B65" w:rsidRPr="00A93EAB" w:rsidRDefault="00A93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C2B65" w:rsidRPr="00A93EAB" w:rsidRDefault="00A93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C2B65" w:rsidRPr="00A93EAB" w:rsidRDefault="00A93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C2B65" w:rsidRPr="00A93EAB" w:rsidRDefault="00A93E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2B65" w:rsidRPr="00A93EAB" w:rsidRDefault="00A93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2B65" w:rsidRPr="00A93EAB" w:rsidRDefault="00A93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C2B65" w:rsidRPr="00A93EAB" w:rsidRDefault="00A93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C2B65" w:rsidRPr="00A93EAB" w:rsidRDefault="00A93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C2B65" w:rsidRPr="00A93EAB" w:rsidRDefault="00A93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2B65" w:rsidRPr="00A93EAB" w:rsidRDefault="00A93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C2B65" w:rsidRPr="00A93EAB" w:rsidRDefault="00A93E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C2B65" w:rsidRPr="00A93EAB" w:rsidRDefault="00A93E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C2B65" w:rsidRPr="00A93EAB" w:rsidRDefault="00A93E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C2B65" w:rsidRPr="00A93EAB" w:rsidRDefault="00A93E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C2B65" w:rsidRPr="00A93EAB" w:rsidRDefault="00A93E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2B65" w:rsidRPr="00A93EAB" w:rsidRDefault="006C2B6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C2B65" w:rsidRPr="00A93EAB" w:rsidRDefault="006C2B65">
      <w:pPr>
        <w:spacing w:after="0"/>
        <w:ind w:left="120"/>
        <w:rPr>
          <w:lang w:val="ru-RU"/>
        </w:rPr>
      </w:pPr>
    </w:p>
    <w:p w:rsidR="006C2B65" w:rsidRPr="00A93EAB" w:rsidRDefault="00A93EAB">
      <w:pPr>
        <w:spacing w:after="0"/>
        <w:ind w:left="120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2B65" w:rsidRPr="00A93EAB" w:rsidRDefault="006C2B65">
      <w:pPr>
        <w:spacing w:after="0"/>
        <w:ind w:left="120"/>
        <w:rPr>
          <w:lang w:val="ru-RU"/>
        </w:rPr>
      </w:pP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93EA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3EA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3EA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3EA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93E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EAB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A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93EA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3EA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C2B65" w:rsidRPr="00A93EAB" w:rsidRDefault="00A93EAB">
      <w:pPr>
        <w:spacing w:after="0" w:line="264" w:lineRule="auto"/>
        <w:ind w:firstLine="600"/>
        <w:jc w:val="both"/>
        <w:rPr>
          <w:lang w:val="ru-RU"/>
        </w:rPr>
      </w:pPr>
      <w:r w:rsidRPr="00A93EA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93EA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93EA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C2B65" w:rsidRPr="00A93EAB" w:rsidRDefault="006C2B65">
      <w:pPr>
        <w:rPr>
          <w:lang w:val="ru-RU"/>
        </w:rPr>
        <w:sectPr w:rsidR="006C2B65" w:rsidRPr="00A93EAB">
          <w:pgSz w:w="11906" w:h="16383"/>
          <w:pgMar w:top="1134" w:right="850" w:bottom="1134" w:left="1701" w:header="720" w:footer="720" w:gutter="0"/>
          <w:cols w:space="720"/>
        </w:sectPr>
      </w:pPr>
    </w:p>
    <w:p w:rsidR="006C2B65" w:rsidRDefault="00A93EAB">
      <w:pPr>
        <w:spacing w:after="0"/>
        <w:ind w:left="120"/>
      </w:pPr>
      <w:bookmarkStart w:id="12" w:name="block-3760566"/>
      <w:bookmarkEnd w:id="7"/>
      <w:r w:rsidRPr="00A93E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2B65" w:rsidRDefault="00A93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2B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/>
        </w:tc>
      </w:tr>
    </w:tbl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A93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2B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/>
        </w:tc>
      </w:tr>
    </w:tbl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A93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2B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/>
        </w:tc>
      </w:tr>
    </w:tbl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A93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2B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2B65" w:rsidRDefault="006C2B65"/>
        </w:tc>
      </w:tr>
    </w:tbl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A93EAB">
      <w:pPr>
        <w:spacing w:after="0"/>
        <w:ind w:left="120"/>
      </w:pPr>
      <w:bookmarkStart w:id="13" w:name="block-376056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2B65" w:rsidRDefault="00A93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C2B6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Default="006C2B65"/>
        </w:tc>
      </w:tr>
    </w:tbl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A93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C2B6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Default="006C2B65"/>
        </w:tc>
      </w:tr>
    </w:tbl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A93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C2B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Default="006C2B65"/>
        </w:tc>
      </w:tr>
    </w:tbl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A93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C2B6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2B65" w:rsidRDefault="006C2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B65" w:rsidRDefault="006C2B65"/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2B65" w:rsidRPr="00EB64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B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2B65" w:rsidRDefault="006C2B65">
            <w:pPr>
              <w:spacing w:after="0"/>
              <w:ind w:left="135"/>
            </w:pPr>
          </w:p>
        </w:tc>
      </w:tr>
      <w:tr w:rsidR="006C2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Pr="00A93EAB" w:rsidRDefault="00A93EAB">
            <w:pPr>
              <w:spacing w:after="0"/>
              <w:ind w:left="135"/>
              <w:rPr>
                <w:lang w:val="ru-RU"/>
              </w:rPr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 w:rsidRPr="00A9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2B65" w:rsidRDefault="00A9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65" w:rsidRDefault="006C2B65"/>
        </w:tc>
      </w:tr>
    </w:tbl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Default="006C2B65">
      <w:pPr>
        <w:sectPr w:rsidR="006C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B65" w:rsidRPr="00EB6455" w:rsidRDefault="00A93EAB">
      <w:pPr>
        <w:spacing w:after="0"/>
        <w:ind w:left="120"/>
        <w:rPr>
          <w:lang w:val="ru-RU"/>
        </w:rPr>
      </w:pPr>
      <w:bookmarkStart w:id="14" w:name="block-3760570"/>
      <w:bookmarkEnd w:id="13"/>
      <w:r w:rsidRPr="00EB64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2B65" w:rsidRPr="00EB6455" w:rsidRDefault="00A93EAB">
      <w:pPr>
        <w:spacing w:after="0" w:line="480" w:lineRule="auto"/>
        <w:ind w:left="120"/>
        <w:rPr>
          <w:lang w:val="ru-RU"/>
        </w:rPr>
      </w:pPr>
      <w:r w:rsidRPr="00EB64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60A1" w:rsidRPr="00EB6455" w:rsidRDefault="00A93EAB" w:rsidP="003660A1">
      <w:pPr>
        <w:spacing w:after="0" w:line="480" w:lineRule="auto"/>
        <w:ind w:left="120"/>
        <w:rPr>
          <w:lang w:val="ru-RU"/>
        </w:rPr>
      </w:pPr>
      <w:proofErr w:type="gramStart"/>
      <w:r w:rsidRPr="00EB6455">
        <w:rPr>
          <w:rFonts w:ascii="Times New Roman" w:hAnsi="Times New Roman"/>
          <w:color w:val="000000"/>
          <w:sz w:val="28"/>
          <w:lang w:val="ru-RU"/>
        </w:rPr>
        <w:t>​‌‌​</w:t>
      </w:r>
      <w:r w:rsidR="00EB6455">
        <w:rPr>
          <w:rFonts w:ascii="Times New Roman" w:hAnsi="Times New Roman"/>
          <w:color w:val="000000"/>
          <w:sz w:val="28"/>
          <w:lang w:val="ru-RU"/>
        </w:rPr>
        <w:t>Изобразительное искусство,</w:t>
      </w:r>
      <w:r w:rsidR="003660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B6455">
        <w:rPr>
          <w:rFonts w:ascii="Times New Roman" w:hAnsi="Times New Roman"/>
          <w:color w:val="000000"/>
          <w:sz w:val="28"/>
          <w:lang w:val="ru-RU"/>
        </w:rPr>
        <w:t>3 класс/</w:t>
      </w:r>
      <w:r w:rsidR="00EB6455" w:rsidRPr="00EB6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B6455">
        <w:rPr>
          <w:rFonts w:ascii="Times New Roman" w:hAnsi="Times New Roman"/>
          <w:color w:val="000000"/>
          <w:sz w:val="28"/>
          <w:lang w:val="ru-RU"/>
        </w:rPr>
        <w:t xml:space="preserve">Горяева Н.А., </w:t>
      </w:r>
      <w:proofErr w:type="spellStart"/>
      <w:r w:rsidR="00EB645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EB6455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="00EB645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EB645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</w:t>
      </w:r>
      <w:r w:rsidR="003660A1" w:rsidRPr="003660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660A1">
        <w:rPr>
          <w:rFonts w:ascii="Times New Roman" w:hAnsi="Times New Roman"/>
          <w:color w:val="000000"/>
          <w:sz w:val="28"/>
          <w:lang w:val="ru-RU"/>
        </w:rPr>
        <w:t>Изобразительное искусство, 2</w:t>
      </w:r>
      <w:r w:rsidR="003660A1">
        <w:rPr>
          <w:rFonts w:ascii="Times New Roman" w:hAnsi="Times New Roman"/>
          <w:color w:val="000000"/>
          <w:sz w:val="28"/>
          <w:lang w:val="ru-RU"/>
        </w:rPr>
        <w:t xml:space="preserve"> класс/</w:t>
      </w:r>
      <w:r w:rsidR="003660A1" w:rsidRPr="00EB6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660A1">
        <w:rPr>
          <w:rFonts w:ascii="Times New Roman" w:hAnsi="Times New Roman"/>
          <w:color w:val="000000"/>
          <w:sz w:val="28"/>
          <w:lang w:val="ru-RU"/>
        </w:rPr>
        <w:t xml:space="preserve">Горяева Н.А., </w:t>
      </w:r>
      <w:proofErr w:type="spellStart"/>
      <w:r w:rsidR="003660A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3660A1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="003660A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3660A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proofErr w:type="gramEnd"/>
    </w:p>
    <w:p w:rsidR="006C2B65" w:rsidRPr="00EB6455" w:rsidRDefault="00EB6455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щество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</w:p>
    <w:p w:rsidR="006C2B65" w:rsidRPr="00EB6455" w:rsidRDefault="00A93EAB">
      <w:pPr>
        <w:spacing w:after="0" w:line="480" w:lineRule="auto"/>
        <w:ind w:left="120"/>
        <w:rPr>
          <w:lang w:val="ru-RU"/>
        </w:rPr>
      </w:pPr>
      <w:r w:rsidRPr="00EB645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C2B65" w:rsidRPr="00EB6455" w:rsidRDefault="00A93EAB">
      <w:pPr>
        <w:spacing w:after="0"/>
        <w:ind w:left="120"/>
        <w:rPr>
          <w:lang w:val="ru-RU"/>
        </w:rPr>
      </w:pPr>
      <w:r w:rsidRPr="00EB6455">
        <w:rPr>
          <w:rFonts w:ascii="Times New Roman" w:hAnsi="Times New Roman"/>
          <w:color w:val="000000"/>
          <w:sz w:val="28"/>
          <w:lang w:val="ru-RU"/>
        </w:rPr>
        <w:t>​</w:t>
      </w:r>
    </w:p>
    <w:p w:rsidR="006C2B65" w:rsidRPr="00EB6455" w:rsidRDefault="00A93EAB">
      <w:pPr>
        <w:spacing w:after="0" w:line="480" w:lineRule="auto"/>
        <w:ind w:left="120"/>
        <w:rPr>
          <w:lang w:val="ru-RU"/>
        </w:rPr>
      </w:pPr>
      <w:r w:rsidRPr="00EB64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2B65" w:rsidRDefault="00A93EA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660A1">
        <w:rPr>
          <w:rFonts w:ascii="Times New Roman" w:hAnsi="Times New Roman"/>
          <w:color w:val="000000"/>
          <w:sz w:val="28"/>
          <w:lang w:val="ru-RU"/>
        </w:rPr>
        <w:t>​‌‌​</w:t>
      </w:r>
      <w:r w:rsidR="003660A1">
        <w:rPr>
          <w:rFonts w:ascii="Times New Roman" w:hAnsi="Times New Roman"/>
          <w:color w:val="000000"/>
          <w:sz w:val="28"/>
          <w:lang w:val="ru-RU"/>
        </w:rPr>
        <w:t>М.А. Давыдова: Изобразительное искусство. 3 класс. Поурочные разработки. ФГОС</w:t>
      </w:r>
    </w:p>
    <w:p w:rsidR="003660A1" w:rsidRPr="003660A1" w:rsidRDefault="003660A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Давыдова: Изобразительн</w:t>
      </w:r>
      <w:r>
        <w:rPr>
          <w:rFonts w:ascii="Times New Roman" w:hAnsi="Times New Roman"/>
          <w:color w:val="000000"/>
          <w:sz w:val="28"/>
          <w:lang w:val="ru-RU"/>
        </w:rPr>
        <w:t>ое искусство. 2</w:t>
      </w:r>
      <w:bookmarkStart w:id="15" w:name="_GoBack"/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класс. Поурочные разработки. ФГОС</w:t>
      </w:r>
    </w:p>
    <w:p w:rsidR="006C2B65" w:rsidRPr="003660A1" w:rsidRDefault="006C2B65">
      <w:pPr>
        <w:spacing w:after="0"/>
        <w:ind w:left="120"/>
        <w:rPr>
          <w:lang w:val="ru-RU"/>
        </w:rPr>
      </w:pPr>
    </w:p>
    <w:p w:rsidR="006C2B65" w:rsidRDefault="00A93E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3E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6455" w:rsidRDefault="00EB6455" w:rsidP="00EB6455">
      <w:hyperlink r:id="rId75" w:history="1">
        <w:r>
          <w:rPr>
            <w:rStyle w:val="ab"/>
          </w:rPr>
          <w:t>https</w:t>
        </w:r>
        <w:r w:rsidRPr="003660A1">
          <w:rPr>
            <w:rStyle w:val="ab"/>
            <w:lang w:val="ru-RU"/>
          </w:rPr>
          <w:t>://</w:t>
        </w:r>
        <w:r>
          <w:rPr>
            <w:rStyle w:val="ab"/>
          </w:rPr>
          <w:t>infourok</w:t>
        </w:r>
        <w:r w:rsidRPr="003660A1">
          <w:rPr>
            <w:rStyle w:val="ab"/>
            <w:lang w:val="ru-RU"/>
          </w:rPr>
          <w:t>.</w:t>
        </w:r>
        <w:r>
          <w:rPr>
            <w:rStyle w:val="ab"/>
          </w:rPr>
          <w:t>ru/</w:t>
        </w:r>
      </w:hyperlink>
      <w:r>
        <w:t xml:space="preserve">  </w:t>
      </w:r>
      <w:hyperlink r:id="rId76" w:history="1">
        <w:r>
          <w:rPr>
            <w:rStyle w:val="ab"/>
          </w:rPr>
          <w:t>http://trudovik45.ru/</w:t>
        </w:r>
      </w:hyperlink>
      <w:r>
        <w:t xml:space="preserve"> </w:t>
      </w:r>
      <w:hyperlink r:id="rId7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 xml:space="preserve">http netschool eduportal44.ru 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https://resh.edu.ru/</w:t>
      </w:r>
    </w:p>
    <w:p w:rsidR="00EB6455" w:rsidRPr="00EB6455" w:rsidRDefault="00EB6455">
      <w:pPr>
        <w:spacing w:after="0" w:line="480" w:lineRule="auto"/>
        <w:ind w:left="120"/>
      </w:pPr>
    </w:p>
    <w:p w:rsidR="006C2B65" w:rsidRDefault="00A93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C2B65" w:rsidRDefault="006C2B65">
      <w:pPr>
        <w:sectPr w:rsidR="006C2B6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93EAB" w:rsidRDefault="00A93EAB"/>
    <w:sectPr w:rsidR="00A93E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79D"/>
    <w:multiLevelType w:val="multilevel"/>
    <w:tmpl w:val="4E1C1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254AC"/>
    <w:multiLevelType w:val="multilevel"/>
    <w:tmpl w:val="0A64F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248E8"/>
    <w:multiLevelType w:val="multilevel"/>
    <w:tmpl w:val="84BA6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C1A8F"/>
    <w:multiLevelType w:val="multilevel"/>
    <w:tmpl w:val="3A58C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3241E"/>
    <w:multiLevelType w:val="multilevel"/>
    <w:tmpl w:val="774C2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E0F78"/>
    <w:multiLevelType w:val="multilevel"/>
    <w:tmpl w:val="243EC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2B65"/>
    <w:rsid w:val="003660A1"/>
    <w:rsid w:val="006C2B65"/>
    <w:rsid w:val="00851ED7"/>
    <w:rsid w:val="00A93EAB"/>
    <w:rsid w:val="00E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1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77" Type="http://schemas.openxmlformats.org/officeDocument/2006/relationships/hyperlink" Target="https://yandex.ru/search/?text=http+netschool+eduportal44.ru+&amp;lr=142828&amp;clid=2384858-10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hyperlink" Target="http://trudovik45.ru/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8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12328</Words>
  <Characters>70275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2023-10-09T08:55:00Z</dcterms:created>
  <dcterms:modified xsi:type="dcterms:W3CDTF">2023-10-10T11:25:00Z</dcterms:modified>
</cp:coreProperties>
</file>